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98FD81" w14:textId="7E025A0C" w:rsidR="007F274E" w:rsidRDefault="008E2837" w:rsidP="00DC5276">
      <w:pPr>
        <w:jc w:val="center"/>
      </w:pPr>
      <w:r>
        <w:rPr>
          <w:noProof/>
        </w:rPr>
        <w:drawing>
          <wp:anchor distT="0" distB="0" distL="114300" distR="114300" simplePos="0" relativeHeight="251655680" behindDoc="0" locked="0" layoutInCell="1" allowOverlap="1" wp14:anchorId="4326F3A9" wp14:editId="2FDAF554">
            <wp:simplePos x="0" y="0"/>
            <wp:positionH relativeFrom="column">
              <wp:posOffset>-114300</wp:posOffset>
            </wp:positionH>
            <wp:positionV relativeFrom="paragraph">
              <wp:posOffset>342900</wp:posOffset>
            </wp:positionV>
            <wp:extent cx="5715000" cy="4552950"/>
            <wp:effectExtent l="38100" t="38100" r="38100" b="38100"/>
            <wp:wrapSquare wrapText="bothSides"/>
            <wp:docPr id="19" name="Picture 2" descr="churchvil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ville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55295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A41EE91" w14:textId="77777777" w:rsidR="007F274E" w:rsidRDefault="007F274E" w:rsidP="007F274E"/>
    <w:p w14:paraId="3E6A0D10" w14:textId="77777777" w:rsidR="00470C64" w:rsidRDefault="00470C64" w:rsidP="007F274E"/>
    <w:p w14:paraId="0583F73B" w14:textId="77777777" w:rsidR="00470C64" w:rsidRDefault="00470C64" w:rsidP="007F274E"/>
    <w:p w14:paraId="32B052CC" w14:textId="77777777" w:rsidR="00470C64" w:rsidRDefault="00470C64" w:rsidP="00470C64">
      <w:pPr>
        <w:jc w:val="center"/>
        <w:rPr>
          <w:sz w:val="44"/>
          <w:szCs w:val="44"/>
        </w:rPr>
      </w:pPr>
      <w:r>
        <w:rPr>
          <w:sz w:val="44"/>
          <w:szCs w:val="44"/>
        </w:rPr>
        <w:t>CHURCHVILLE GREENE HOMEOWNERS ASSOCIATION</w:t>
      </w:r>
    </w:p>
    <w:p w14:paraId="31653713" w14:textId="77777777" w:rsidR="00470C64" w:rsidRDefault="00470C64" w:rsidP="00470C64">
      <w:pPr>
        <w:jc w:val="center"/>
        <w:rPr>
          <w:sz w:val="44"/>
          <w:szCs w:val="44"/>
        </w:rPr>
      </w:pPr>
    </w:p>
    <w:p w14:paraId="12FE9B03" w14:textId="77777777" w:rsidR="00470C64" w:rsidRPr="006F72F1" w:rsidRDefault="00470C64" w:rsidP="00470C64">
      <w:pPr>
        <w:jc w:val="center"/>
        <w:rPr>
          <w:sz w:val="44"/>
          <w:szCs w:val="44"/>
        </w:rPr>
      </w:pPr>
      <w:r>
        <w:rPr>
          <w:sz w:val="44"/>
          <w:szCs w:val="44"/>
        </w:rPr>
        <w:t>HOMEOWNERS MANUAL</w:t>
      </w:r>
    </w:p>
    <w:p w14:paraId="4C8D8407" w14:textId="77777777" w:rsidR="00470C64" w:rsidRDefault="00470C64" w:rsidP="007F274E"/>
    <w:p w14:paraId="6C0ED463" w14:textId="77777777" w:rsidR="007F274E" w:rsidRDefault="007F274E" w:rsidP="007F274E"/>
    <w:p w14:paraId="0FF6BD9F" w14:textId="77777777" w:rsidR="007F274E" w:rsidRPr="005C2858" w:rsidRDefault="007F274E" w:rsidP="007F274E">
      <w:pPr>
        <w:rPr>
          <w:b/>
          <w:u w:val="single"/>
        </w:rPr>
      </w:pPr>
    </w:p>
    <w:p w14:paraId="07D546B8" w14:textId="77777777" w:rsidR="007F274E" w:rsidRPr="005C2858" w:rsidRDefault="0023574C" w:rsidP="0023574C">
      <w:pPr>
        <w:jc w:val="center"/>
        <w:rPr>
          <w:b/>
          <w:u w:val="single"/>
        </w:rPr>
      </w:pPr>
      <w:r w:rsidRPr="005C2858">
        <w:rPr>
          <w:b/>
          <w:u w:val="single"/>
        </w:rPr>
        <w:t>Important</w:t>
      </w:r>
    </w:p>
    <w:p w14:paraId="1C06BF09" w14:textId="77777777" w:rsidR="007F274E" w:rsidRPr="005C2858" w:rsidRDefault="0023574C" w:rsidP="0023574C">
      <w:pPr>
        <w:jc w:val="center"/>
      </w:pPr>
      <w:r w:rsidRPr="005C2858">
        <w:t xml:space="preserve">When a home changes </w:t>
      </w:r>
      <w:r w:rsidRPr="005C2858">
        <w:rPr>
          <w:b/>
        </w:rPr>
        <w:t>ownership</w:t>
      </w:r>
      <w:r w:rsidRPr="005C2858">
        <w:t xml:space="preserve">, this Manual, or a copy, must be passed on to the new owner. The owner of a </w:t>
      </w:r>
      <w:r w:rsidRPr="005C2858">
        <w:rPr>
          <w:b/>
        </w:rPr>
        <w:t>rented</w:t>
      </w:r>
      <w:r w:rsidRPr="005C2858">
        <w:t xml:space="preserve"> home must immediately supply a copy of this Manual to their tenant</w:t>
      </w:r>
    </w:p>
    <w:p w14:paraId="49DB8CF8" w14:textId="77777777" w:rsidR="00DC5276" w:rsidRPr="005C2858" w:rsidRDefault="00DC5276" w:rsidP="0023574C">
      <w:pPr>
        <w:jc w:val="center"/>
      </w:pPr>
    </w:p>
    <w:p w14:paraId="06BBD1A0" w14:textId="77777777" w:rsidR="007F274E" w:rsidRDefault="007F274E" w:rsidP="007F274E"/>
    <w:p w14:paraId="6E659E32" w14:textId="77777777" w:rsidR="007F274E" w:rsidRPr="00E7600C" w:rsidRDefault="007F274E" w:rsidP="007F274E">
      <w:pPr>
        <w:pBdr>
          <w:top w:val="thinThickSmallGap" w:sz="24" w:space="1" w:color="auto"/>
          <w:left w:val="thinThickSmallGap" w:sz="24" w:space="4" w:color="auto"/>
          <w:bottom w:val="thickThinSmallGap" w:sz="24" w:space="1" w:color="auto"/>
          <w:right w:val="thickThinSmallGap" w:sz="24" w:space="4" w:color="auto"/>
        </w:pBdr>
        <w:rPr>
          <w:color w:val="0000FF"/>
        </w:rPr>
      </w:pPr>
    </w:p>
    <w:p w14:paraId="4B72D169" w14:textId="77777777" w:rsidR="007F274E" w:rsidRPr="005C2858" w:rsidRDefault="007F274E" w:rsidP="007F274E">
      <w:pPr>
        <w:pBdr>
          <w:top w:val="thinThickSmallGap" w:sz="24" w:space="1" w:color="auto"/>
          <w:left w:val="thinThickSmallGap" w:sz="24" w:space="4" w:color="auto"/>
          <w:bottom w:val="thickThinSmallGap" w:sz="24" w:space="1" w:color="auto"/>
          <w:right w:val="thickThinSmallGap" w:sz="24" w:space="4" w:color="auto"/>
        </w:pBdr>
        <w:jc w:val="center"/>
        <w:rPr>
          <w:b/>
          <w:u w:val="single"/>
        </w:rPr>
      </w:pPr>
      <w:r w:rsidRPr="005C2858">
        <w:rPr>
          <w:b/>
          <w:u w:val="single"/>
        </w:rPr>
        <w:t>ABOUT THE GREENE</w:t>
      </w:r>
    </w:p>
    <w:p w14:paraId="0ED87CB1" w14:textId="77777777" w:rsidR="007F274E" w:rsidRPr="005C2858" w:rsidRDefault="007F274E" w:rsidP="007F274E">
      <w:pPr>
        <w:pBdr>
          <w:top w:val="thinThickSmallGap" w:sz="24" w:space="1" w:color="auto"/>
          <w:left w:val="thinThickSmallGap" w:sz="24" w:space="4" w:color="auto"/>
          <w:bottom w:val="thickThinSmallGap" w:sz="24" w:space="1" w:color="auto"/>
          <w:right w:val="thickThinSmallGap" w:sz="24" w:space="4" w:color="auto"/>
        </w:pBdr>
        <w:jc w:val="center"/>
      </w:pPr>
    </w:p>
    <w:p w14:paraId="22345A16" w14:textId="77777777" w:rsidR="007F274E" w:rsidRPr="005C2858" w:rsidRDefault="007F274E" w:rsidP="007F274E">
      <w:pPr>
        <w:pBdr>
          <w:top w:val="thinThickSmallGap" w:sz="24" w:space="1" w:color="auto"/>
          <w:left w:val="thinThickSmallGap" w:sz="24" w:space="4" w:color="auto"/>
          <w:bottom w:val="thickThinSmallGap" w:sz="24" w:space="1" w:color="auto"/>
          <w:right w:val="thickThinSmallGap" w:sz="24" w:space="4" w:color="auto"/>
        </w:pBdr>
      </w:pPr>
      <w:r w:rsidRPr="005C2858">
        <w:t xml:space="preserve">Churchville Greene is a development of 212 single-family homes in the </w:t>
      </w:r>
      <w:smartTag w:uri="urn:schemas-microsoft-com:office:smarttags" w:element="PlaceType">
        <w:r w:rsidRPr="005C2858">
          <w:t>Village</w:t>
        </w:r>
      </w:smartTag>
      <w:r w:rsidRPr="005C2858">
        <w:t xml:space="preserve"> of </w:t>
      </w:r>
      <w:smartTag w:uri="urn:schemas-microsoft-com:office:smarttags" w:element="PlaceName">
        <w:r w:rsidRPr="005C2858">
          <w:t>Churchville</w:t>
        </w:r>
      </w:smartTag>
      <w:r w:rsidRPr="005C2858">
        <w:t xml:space="preserve">, </w:t>
      </w:r>
      <w:smartTag w:uri="urn:schemas-microsoft-com:office:smarttags" w:element="State">
        <w:smartTag w:uri="urn:schemas-microsoft-com:office:smarttags" w:element="place">
          <w:r w:rsidRPr="005C2858">
            <w:t>New York</w:t>
          </w:r>
        </w:smartTag>
      </w:smartTag>
      <w:r w:rsidR="00296672" w:rsidRPr="005C2858">
        <w:t>. B</w:t>
      </w:r>
      <w:r w:rsidR="005F7B86" w:rsidRPr="005C2858">
        <w:t>uilt in 1975,</w:t>
      </w:r>
      <w:r w:rsidR="00296672" w:rsidRPr="005C2858">
        <w:t xml:space="preserve"> it </w:t>
      </w:r>
      <w:r w:rsidRPr="005C2858">
        <w:t xml:space="preserve">is comprised of 21 acres of land on </w:t>
      </w:r>
      <w:smartTag w:uri="urn:schemas-microsoft-com:office:smarttags" w:element="Street">
        <w:smartTag w:uri="urn:schemas-microsoft-com:office:smarttags" w:element="address">
          <w:r w:rsidRPr="005C2858">
            <w:t xml:space="preserve">East Buffalo </w:t>
          </w:r>
          <w:r w:rsidR="00043898" w:rsidRPr="005C2858">
            <w:t>S</w:t>
          </w:r>
          <w:r w:rsidRPr="005C2858">
            <w:t>treet</w:t>
          </w:r>
        </w:smartTag>
      </w:smartTag>
      <w:r w:rsidRPr="005C2858">
        <w:t xml:space="preserve"> in the </w:t>
      </w:r>
      <w:smartTag w:uri="urn:schemas-microsoft-com:office:smarttags" w:element="place">
        <w:smartTag w:uri="urn:schemas-microsoft-com:office:smarttags" w:element="PlaceType">
          <w:r w:rsidRPr="005C2858">
            <w:t>Village</w:t>
          </w:r>
        </w:smartTag>
        <w:r w:rsidRPr="005C2858">
          <w:t xml:space="preserve"> of </w:t>
        </w:r>
        <w:smartTag w:uri="urn:schemas-microsoft-com:office:smarttags" w:element="PlaceName">
          <w:r w:rsidRPr="005C2858">
            <w:t>Churchville</w:t>
          </w:r>
        </w:smartTag>
      </w:smartTag>
      <w:r w:rsidRPr="005C2858">
        <w:t xml:space="preserve">. </w:t>
      </w:r>
    </w:p>
    <w:p w14:paraId="4D70B1EB" w14:textId="77777777" w:rsidR="007F274E" w:rsidRPr="005C2858" w:rsidRDefault="007F274E" w:rsidP="007F274E">
      <w:pPr>
        <w:pBdr>
          <w:top w:val="thinThickSmallGap" w:sz="24" w:space="1" w:color="auto"/>
          <w:left w:val="thinThickSmallGap" w:sz="24" w:space="4" w:color="auto"/>
          <w:bottom w:val="thickThinSmallGap" w:sz="24" w:space="1" w:color="auto"/>
          <w:right w:val="thickThinSmallGap" w:sz="24" w:space="4" w:color="auto"/>
        </w:pBdr>
      </w:pPr>
    </w:p>
    <w:p w14:paraId="7766597D" w14:textId="77777777" w:rsidR="007F274E" w:rsidRPr="005C2858" w:rsidRDefault="007F274E" w:rsidP="007F274E">
      <w:pPr>
        <w:pBdr>
          <w:top w:val="thinThickSmallGap" w:sz="24" w:space="1" w:color="auto"/>
          <w:left w:val="thinThickSmallGap" w:sz="24" w:space="4" w:color="auto"/>
          <w:bottom w:val="thickThinSmallGap" w:sz="24" w:space="1" w:color="auto"/>
          <w:right w:val="thickThinSmallGap" w:sz="24" w:space="4" w:color="auto"/>
        </w:pBdr>
      </w:pPr>
      <w:r w:rsidRPr="005C2858">
        <w:t xml:space="preserve">The homes are clustered in groups of four. Each home is built on its own lot, and each owner owns </w:t>
      </w:r>
      <w:r w:rsidR="00F606A6" w:rsidRPr="005C2858">
        <w:t>th</w:t>
      </w:r>
      <w:r w:rsidR="00E7600C" w:rsidRPr="005C2858">
        <w:t>eir</w:t>
      </w:r>
      <w:r w:rsidRPr="005C2858">
        <w:t xml:space="preserve"> own lot, </w:t>
      </w:r>
      <w:r w:rsidR="00D1401C" w:rsidRPr="005C2858">
        <w:t>which is comprised of the physical land that includes the perimeter of the home unit</w:t>
      </w:r>
      <w:r w:rsidRPr="005C2858">
        <w:t>, garage and private patio</w:t>
      </w:r>
      <w:r w:rsidR="00D1401C" w:rsidRPr="005C2858">
        <w:t xml:space="preserve"> area</w:t>
      </w:r>
      <w:r w:rsidRPr="005C2858">
        <w:t>.</w:t>
      </w:r>
    </w:p>
    <w:p w14:paraId="2C83F770" w14:textId="77777777" w:rsidR="007F274E" w:rsidRPr="005C2858" w:rsidRDefault="007F274E" w:rsidP="007F274E">
      <w:pPr>
        <w:pBdr>
          <w:top w:val="thinThickSmallGap" w:sz="24" w:space="1" w:color="auto"/>
          <w:left w:val="thinThickSmallGap" w:sz="24" w:space="4" w:color="auto"/>
          <w:bottom w:val="thickThinSmallGap" w:sz="24" w:space="1" w:color="auto"/>
          <w:right w:val="thickThinSmallGap" w:sz="24" w:space="4" w:color="auto"/>
        </w:pBdr>
      </w:pPr>
    </w:p>
    <w:p w14:paraId="5DB8543C" w14:textId="77777777" w:rsidR="007F274E" w:rsidRPr="005C2858" w:rsidRDefault="007F274E" w:rsidP="007F274E">
      <w:pPr>
        <w:pBdr>
          <w:top w:val="thinThickSmallGap" w:sz="24" w:space="1" w:color="auto"/>
          <w:left w:val="thinThickSmallGap" w:sz="24" w:space="4" w:color="auto"/>
          <w:bottom w:val="thickThinSmallGap" w:sz="24" w:space="1" w:color="auto"/>
          <w:right w:val="thickThinSmallGap" w:sz="24" w:space="4" w:color="auto"/>
        </w:pBdr>
      </w:pPr>
      <w:r w:rsidRPr="005C2858">
        <w:t>Homes are surrounded by a Common Area of undeveloped open space comprised of approximately 10 acres which is owned by Churchville Greene Homeowners Association, Inc</w:t>
      </w:r>
      <w:r w:rsidR="00F606A6" w:rsidRPr="005C2858">
        <w:t>.</w:t>
      </w:r>
      <w:r w:rsidRPr="005C2858">
        <w:t xml:space="preserve"> for the common use and enjoyment of homeowners.</w:t>
      </w:r>
    </w:p>
    <w:p w14:paraId="038465C1" w14:textId="77777777" w:rsidR="007F274E" w:rsidRPr="005C2858" w:rsidRDefault="007F274E" w:rsidP="007F274E">
      <w:pPr>
        <w:pBdr>
          <w:top w:val="thinThickSmallGap" w:sz="24" w:space="1" w:color="auto"/>
          <w:left w:val="thinThickSmallGap" w:sz="24" w:space="4" w:color="auto"/>
          <w:bottom w:val="thickThinSmallGap" w:sz="24" w:space="1" w:color="auto"/>
          <w:right w:val="thickThinSmallGap" w:sz="24" w:space="4" w:color="auto"/>
        </w:pBdr>
      </w:pPr>
    </w:p>
    <w:p w14:paraId="09405C6E" w14:textId="77777777" w:rsidR="007F274E" w:rsidRPr="005C2858" w:rsidRDefault="006D4856" w:rsidP="007F274E">
      <w:pPr>
        <w:pBdr>
          <w:top w:val="thinThickSmallGap" w:sz="24" w:space="1" w:color="auto"/>
          <w:left w:val="thinThickSmallGap" w:sz="24" w:space="4" w:color="auto"/>
          <w:bottom w:val="thickThinSmallGap" w:sz="24" w:space="1" w:color="auto"/>
          <w:right w:val="thickThinSmallGap" w:sz="24" w:space="4" w:color="auto"/>
        </w:pBdr>
      </w:pPr>
      <w:r w:rsidRPr="005C2858">
        <w:t>A map</w:t>
      </w:r>
      <w:r w:rsidR="007F274E" w:rsidRPr="005C2858">
        <w:t xml:space="preserve"> of the Greene is provided </w:t>
      </w:r>
      <w:r w:rsidRPr="005C2858">
        <w:t xml:space="preserve">in the Appendix </w:t>
      </w:r>
      <w:r w:rsidR="007F274E" w:rsidRPr="005C2858">
        <w:t>to illustrate the layout of the Greene and all lots, roads and private drives.</w:t>
      </w:r>
    </w:p>
    <w:p w14:paraId="0526AE19" w14:textId="77777777" w:rsidR="007F274E" w:rsidRPr="005C2858" w:rsidRDefault="007F274E" w:rsidP="007F274E">
      <w:pPr>
        <w:pBdr>
          <w:top w:val="thinThickSmallGap" w:sz="24" w:space="1" w:color="auto"/>
          <w:left w:val="thinThickSmallGap" w:sz="24" w:space="4" w:color="auto"/>
          <w:bottom w:val="thickThinSmallGap" w:sz="24" w:space="1" w:color="auto"/>
          <w:right w:val="thickThinSmallGap" w:sz="24" w:space="4" w:color="auto"/>
        </w:pBdr>
      </w:pPr>
    </w:p>
    <w:p w14:paraId="37F1A928" w14:textId="77777777" w:rsidR="007F274E" w:rsidRPr="005C2858" w:rsidRDefault="007F274E" w:rsidP="007F274E"/>
    <w:p w14:paraId="4CF34696" w14:textId="77777777" w:rsidR="007F274E" w:rsidRPr="005C2858" w:rsidRDefault="007F274E" w:rsidP="007F274E"/>
    <w:p w14:paraId="2BE7C747" w14:textId="77777777" w:rsidR="007F274E" w:rsidRPr="005C2858" w:rsidRDefault="007F274E" w:rsidP="007F274E">
      <w:pPr>
        <w:pBdr>
          <w:top w:val="thinThickSmallGap" w:sz="24" w:space="1" w:color="auto"/>
          <w:left w:val="thinThickSmallGap" w:sz="24" w:space="4" w:color="auto"/>
          <w:bottom w:val="thinThickSmallGap" w:sz="24" w:space="1" w:color="auto"/>
          <w:right w:val="thinThickSmallGap" w:sz="24" w:space="4" w:color="auto"/>
        </w:pBdr>
        <w:jc w:val="center"/>
        <w:rPr>
          <w:u w:val="single"/>
        </w:rPr>
      </w:pPr>
    </w:p>
    <w:p w14:paraId="75D4C003" w14:textId="77777777" w:rsidR="007F274E" w:rsidRPr="005C2858" w:rsidRDefault="007F274E" w:rsidP="007F274E">
      <w:pPr>
        <w:pBdr>
          <w:top w:val="thinThickSmallGap" w:sz="24" w:space="1" w:color="auto"/>
          <w:left w:val="thinThickSmallGap" w:sz="24" w:space="4" w:color="auto"/>
          <w:bottom w:val="thinThickSmallGap" w:sz="24" w:space="1" w:color="auto"/>
          <w:right w:val="thinThickSmallGap" w:sz="24" w:space="4" w:color="auto"/>
        </w:pBdr>
        <w:jc w:val="center"/>
        <w:rPr>
          <w:b/>
          <w:u w:val="single"/>
        </w:rPr>
      </w:pPr>
      <w:r w:rsidRPr="005C2858">
        <w:rPr>
          <w:b/>
          <w:u w:val="single"/>
        </w:rPr>
        <w:t>FROM THE BOARD</w:t>
      </w:r>
    </w:p>
    <w:p w14:paraId="7DD72F64" w14:textId="77777777" w:rsidR="007F274E" w:rsidRPr="005C2858" w:rsidRDefault="007F274E" w:rsidP="007F274E">
      <w:pPr>
        <w:pBdr>
          <w:top w:val="thinThickSmallGap" w:sz="24" w:space="1" w:color="auto"/>
          <w:left w:val="thinThickSmallGap" w:sz="24" w:space="4" w:color="auto"/>
          <w:bottom w:val="thinThickSmallGap" w:sz="24" w:space="1" w:color="auto"/>
          <w:right w:val="thinThickSmallGap" w:sz="24" w:space="4" w:color="auto"/>
        </w:pBdr>
        <w:rPr>
          <w:u w:val="single"/>
        </w:rPr>
      </w:pPr>
    </w:p>
    <w:p w14:paraId="43421CB8" w14:textId="77777777" w:rsidR="007F274E" w:rsidRPr="005C2858" w:rsidRDefault="007F274E" w:rsidP="007F274E">
      <w:pPr>
        <w:pBdr>
          <w:top w:val="thinThickSmallGap" w:sz="24" w:space="1" w:color="auto"/>
          <w:left w:val="thinThickSmallGap" w:sz="24" w:space="4" w:color="auto"/>
          <w:bottom w:val="thinThickSmallGap" w:sz="24" w:space="1" w:color="auto"/>
          <w:right w:val="thinThickSmallGap" w:sz="24" w:space="4" w:color="auto"/>
        </w:pBdr>
      </w:pPr>
      <w:r w:rsidRPr="005C2858">
        <w:t>The Board</w:t>
      </w:r>
      <w:r w:rsidR="000F7DEF" w:rsidRPr="005C2858">
        <w:t xml:space="preserve"> of Directors </w:t>
      </w:r>
      <w:r w:rsidRPr="005C2858">
        <w:t xml:space="preserve">of Churchville Greene is please that you have chosen the Greene as your home. We </w:t>
      </w:r>
      <w:r w:rsidR="00296672" w:rsidRPr="005C2858">
        <w:t>extend to</w:t>
      </w:r>
      <w:r w:rsidRPr="005C2858">
        <w:t xml:space="preserve"> you a warm welcome to our community and hope that you find </w:t>
      </w:r>
      <w:r w:rsidR="00EA20EA" w:rsidRPr="005C2858">
        <w:t>you’re</w:t>
      </w:r>
      <w:r w:rsidRPr="005C2858">
        <w:t xml:space="preserve"> living experience with us a friendly and pleasant one.</w:t>
      </w:r>
    </w:p>
    <w:p w14:paraId="5A548F64" w14:textId="77777777" w:rsidR="007F274E" w:rsidRPr="005C2858" w:rsidRDefault="007F274E" w:rsidP="007F274E">
      <w:pPr>
        <w:pBdr>
          <w:top w:val="thinThickSmallGap" w:sz="24" w:space="1" w:color="auto"/>
          <w:left w:val="thinThickSmallGap" w:sz="24" w:space="4" w:color="auto"/>
          <w:bottom w:val="thinThickSmallGap" w:sz="24" w:space="1" w:color="auto"/>
          <w:right w:val="thinThickSmallGap" w:sz="24" w:space="4" w:color="auto"/>
        </w:pBdr>
      </w:pPr>
    </w:p>
    <w:p w14:paraId="790DD348" w14:textId="77777777" w:rsidR="007F274E" w:rsidRPr="005C2858" w:rsidRDefault="007F274E" w:rsidP="007F274E">
      <w:pPr>
        <w:pBdr>
          <w:top w:val="thinThickSmallGap" w:sz="24" w:space="1" w:color="auto"/>
          <w:left w:val="thinThickSmallGap" w:sz="24" w:space="4" w:color="auto"/>
          <w:bottom w:val="thinThickSmallGap" w:sz="24" w:space="1" w:color="auto"/>
          <w:right w:val="thinThickSmallGap" w:sz="24" w:space="4" w:color="auto"/>
        </w:pBdr>
      </w:pPr>
      <w:r w:rsidRPr="005C2858">
        <w:t xml:space="preserve">Living in a shared community has many benefits. It also imposes certain </w:t>
      </w:r>
      <w:r w:rsidR="00FC72DF" w:rsidRPr="005C2858">
        <w:t>Rules and Regulations</w:t>
      </w:r>
      <w:r w:rsidRPr="005C2858">
        <w:t xml:space="preserve">, which may seem restrictive to those accustomed to living in an apartment or in a private residence. Many of the </w:t>
      </w:r>
      <w:r w:rsidR="00FC72DF" w:rsidRPr="005C2858">
        <w:t>Rules and Regulations</w:t>
      </w:r>
      <w:r w:rsidR="005C2858">
        <w:t xml:space="preserve"> </w:t>
      </w:r>
      <w:r w:rsidR="005C2858" w:rsidRPr="00B87FD2">
        <w:t>come from the original governing documents</w:t>
      </w:r>
      <w:r w:rsidRPr="00B87FD2">
        <w:t xml:space="preserve">. The intent of the </w:t>
      </w:r>
      <w:r w:rsidR="00FC72DF" w:rsidRPr="00B87FD2">
        <w:t>Rules and Regulat</w:t>
      </w:r>
      <w:r w:rsidR="00FC72DF" w:rsidRPr="005C2858">
        <w:t>ions</w:t>
      </w:r>
      <w:r w:rsidRPr="005C2858">
        <w:t xml:space="preserve"> are to clarify</w:t>
      </w:r>
      <w:r w:rsidR="00BB0475" w:rsidRPr="005C2858">
        <w:t xml:space="preserve"> expectations placed upon the homeowner who lives in Churchville Greene</w:t>
      </w:r>
      <w:r w:rsidRPr="005C2858">
        <w:t xml:space="preserve">. </w:t>
      </w:r>
    </w:p>
    <w:p w14:paraId="226F56D6" w14:textId="77777777" w:rsidR="007F274E" w:rsidRPr="005C2858" w:rsidRDefault="007F274E" w:rsidP="007F274E">
      <w:pPr>
        <w:pBdr>
          <w:top w:val="thinThickSmallGap" w:sz="24" w:space="1" w:color="auto"/>
          <w:left w:val="thinThickSmallGap" w:sz="24" w:space="4" w:color="auto"/>
          <w:bottom w:val="thinThickSmallGap" w:sz="24" w:space="1" w:color="auto"/>
          <w:right w:val="thinThickSmallGap" w:sz="24" w:space="4" w:color="auto"/>
        </w:pBdr>
      </w:pPr>
    </w:p>
    <w:p w14:paraId="246315F4" w14:textId="77777777" w:rsidR="007F274E" w:rsidRPr="005C2858" w:rsidRDefault="007F274E" w:rsidP="007F274E">
      <w:pPr>
        <w:pBdr>
          <w:top w:val="thinThickSmallGap" w:sz="24" w:space="1" w:color="auto"/>
          <w:left w:val="thinThickSmallGap" w:sz="24" w:space="4" w:color="auto"/>
          <w:bottom w:val="thinThickSmallGap" w:sz="24" w:space="1" w:color="auto"/>
          <w:right w:val="thinThickSmallGap" w:sz="24" w:space="4" w:color="auto"/>
        </w:pBdr>
      </w:pPr>
      <w:r w:rsidRPr="005C2858">
        <w:t>To acquaint you with your new community, please read the “</w:t>
      </w:r>
      <w:r w:rsidR="00FC72DF" w:rsidRPr="005C2858">
        <w:t>Rules and Regulations</w:t>
      </w:r>
      <w:r w:rsidRPr="005C2858">
        <w:t>” of the Greene</w:t>
      </w:r>
      <w:r w:rsidR="007F415B" w:rsidRPr="005C2858">
        <w:t xml:space="preserve"> and other pertinent information contained in this Manual</w:t>
      </w:r>
      <w:r w:rsidRPr="005C2858">
        <w:t xml:space="preserve">. This is information the </w:t>
      </w:r>
      <w:r w:rsidR="000F7DEF" w:rsidRPr="005C2858">
        <w:t>Board of Directors</w:t>
      </w:r>
      <w:r w:rsidRPr="005C2858">
        <w:t xml:space="preserve"> feels is important to you. If you should have any questions, please do not hesitate to contact the Management Company or, any Member of the Board</w:t>
      </w:r>
      <w:r w:rsidR="000F7DEF" w:rsidRPr="005C2858">
        <w:t xml:space="preserve"> of Directors</w:t>
      </w:r>
      <w:r w:rsidRPr="005C2858">
        <w:t>.</w:t>
      </w:r>
      <w:r w:rsidR="00D1401C" w:rsidRPr="005C2858">
        <w:t xml:space="preserve"> Please visit the Homeowner’s Association Website at </w:t>
      </w:r>
      <w:hyperlink r:id="rId8" w:history="1">
        <w:r w:rsidR="00D1401C" w:rsidRPr="005C2858">
          <w:rPr>
            <w:rStyle w:val="Hyperlink"/>
            <w:color w:val="auto"/>
          </w:rPr>
          <w:t>www.churchvillegreene.com</w:t>
        </w:r>
      </w:hyperlink>
      <w:r w:rsidR="00D1401C" w:rsidRPr="005C2858">
        <w:t xml:space="preserve"> for additional information</w:t>
      </w:r>
      <w:r w:rsidR="006A7D9F" w:rsidRPr="005C2858">
        <w:t>.</w:t>
      </w:r>
    </w:p>
    <w:p w14:paraId="084DECB0" w14:textId="77777777" w:rsidR="007F274E" w:rsidRPr="005C2858" w:rsidRDefault="007F274E" w:rsidP="007F274E">
      <w:pPr>
        <w:pBdr>
          <w:top w:val="thinThickSmallGap" w:sz="24" w:space="1" w:color="auto"/>
          <w:left w:val="thinThickSmallGap" w:sz="24" w:space="4" w:color="auto"/>
          <w:bottom w:val="thinThickSmallGap" w:sz="24" w:space="1" w:color="auto"/>
          <w:right w:val="thinThickSmallGap" w:sz="24" w:space="4" w:color="auto"/>
        </w:pBdr>
      </w:pPr>
    </w:p>
    <w:p w14:paraId="307DD482" w14:textId="77777777" w:rsidR="007F274E" w:rsidRPr="005C2858" w:rsidRDefault="007F274E" w:rsidP="007F274E">
      <w:pPr>
        <w:pBdr>
          <w:top w:val="thinThickSmallGap" w:sz="24" w:space="1" w:color="auto"/>
          <w:left w:val="thinThickSmallGap" w:sz="24" w:space="4" w:color="auto"/>
          <w:bottom w:val="thinThickSmallGap" w:sz="24" w:space="1" w:color="auto"/>
          <w:right w:val="thinThickSmallGap" w:sz="24" w:space="4" w:color="auto"/>
        </w:pBdr>
      </w:pPr>
      <w:r w:rsidRPr="005C2858">
        <w:t xml:space="preserve">Again, </w:t>
      </w:r>
      <w:r w:rsidR="00D1401C" w:rsidRPr="005C2858">
        <w:t xml:space="preserve">WELCOME </w:t>
      </w:r>
      <w:r w:rsidRPr="005C2858">
        <w:t xml:space="preserve">to the </w:t>
      </w:r>
      <w:r w:rsidR="00D1401C" w:rsidRPr="005C2858">
        <w:t xml:space="preserve">Churchville </w:t>
      </w:r>
      <w:r w:rsidRPr="005C2858">
        <w:t>Greene!</w:t>
      </w:r>
    </w:p>
    <w:p w14:paraId="664E5E62" w14:textId="77777777" w:rsidR="007F274E" w:rsidRPr="005C2858" w:rsidRDefault="007F274E" w:rsidP="007F274E">
      <w:pPr>
        <w:pBdr>
          <w:top w:val="thinThickSmallGap" w:sz="24" w:space="1" w:color="auto"/>
          <w:left w:val="thinThickSmallGap" w:sz="24" w:space="4" w:color="auto"/>
          <w:bottom w:val="thinThickSmallGap" w:sz="24" w:space="1" w:color="auto"/>
          <w:right w:val="thinThickSmallGap" w:sz="24" w:space="4" w:color="auto"/>
        </w:pBdr>
      </w:pPr>
    </w:p>
    <w:p w14:paraId="6787C9AA" w14:textId="77777777" w:rsidR="007F274E" w:rsidRDefault="007F274E" w:rsidP="007F274E"/>
    <w:p w14:paraId="5F506675" w14:textId="77777777" w:rsidR="0088201A" w:rsidRDefault="0088201A" w:rsidP="007F274E"/>
    <w:p w14:paraId="2A777F55" w14:textId="77777777" w:rsidR="0088201A" w:rsidRDefault="0088201A" w:rsidP="007F274E"/>
    <w:p w14:paraId="455C97C7" w14:textId="77777777" w:rsidR="00BE2547" w:rsidRPr="00E434A8" w:rsidRDefault="00E434A8" w:rsidP="007F274E">
      <w:pPr>
        <w:pBdr>
          <w:top w:val="single" w:sz="24" w:space="1" w:color="auto"/>
          <w:left w:val="single" w:sz="24" w:space="4" w:color="auto"/>
          <w:bottom w:val="single" w:sz="24" w:space="1" w:color="auto"/>
          <w:right w:val="single" w:sz="24" w:space="4" w:color="auto"/>
        </w:pBdr>
        <w:shd w:val="clear" w:color="auto" w:fill="C0C0C0"/>
        <w:jc w:val="center"/>
        <w:rPr>
          <w:sz w:val="32"/>
          <w:szCs w:val="32"/>
        </w:rPr>
      </w:pPr>
      <w:r>
        <w:rPr>
          <w:sz w:val="32"/>
          <w:szCs w:val="32"/>
        </w:rPr>
        <w:t>TABLE OF CONTENTS</w:t>
      </w:r>
    </w:p>
    <w:p w14:paraId="0C37741B" w14:textId="77777777" w:rsidR="00BE2547" w:rsidRDefault="00BE2547"/>
    <w:p w14:paraId="466DD5DF" w14:textId="77777777" w:rsidR="00E434A8" w:rsidRPr="00E970A1" w:rsidRDefault="00E434A8">
      <w:pPr>
        <w:rPr>
          <w:b/>
        </w:rPr>
      </w:pPr>
      <w:r w:rsidRPr="00E970A1">
        <w:rPr>
          <w:b/>
          <w:u w:val="single"/>
        </w:rPr>
        <w:t>RULES &amp; REGULATIONS</w:t>
      </w:r>
      <w:r w:rsidRPr="00E970A1">
        <w:rPr>
          <w:b/>
        </w:rPr>
        <w:tab/>
      </w:r>
      <w:r w:rsidRPr="00E970A1">
        <w:rPr>
          <w:b/>
        </w:rPr>
        <w:tab/>
      </w:r>
      <w:r w:rsidRPr="00E970A1">
        <w:rPr>
          <w:b/>
        </w:rPr>
        <w:tab/>
      </w:r>
      <w:r w:rsidRPr="00E970A1">
        <w:rPr>
          <w:b/>
        </w:rPr>
        <w:tab/>
      </w:r>
      <w:r w:rsidRPr="00E970A1">
        <w:rPr>
          <w:b/>
        </w:rPr>
        <w:tab/>
      </w:r>
      <w:r w:rsidRPr="00E970A1">
        <w:rPr>
          <w:b/>
        </w:rPr>
        <w:tab/>
      </w:r>
      <w:r w:rsidRPr="00E970A1">
        <w:rPr>
          <w:b/>
        </w:rPr>
        <w:tab/>
      </w:r>
      <w:r w:rsidRPr="00E970A1">
        <w:rPr>
          <w:b/>
          <w:u w:val="single"/>
        </w:rPr>
        <w:t>PAGE</w:t>
      </w:r>
    </w:p>
    <w:p w14:paraId="7EB2B056" w14:textId="77777777" w:rsidR="00E434A8" w:rsidRPr="00E970A1" w:rsidRDefault="00E434A8"/>
    <w:p w14:paraId="2823DBC3" w14:textId="77777777" w:rsidR="00C6607C" w:rsidRPr="00E970A1" w:rsidRDefault="00102694">
      <w:r w:rsidRPr="00E970A1">
        <w:t>ABOUT THE GREENE</w:t>
      </w:r>
      <w:r w:rsidRPr="00E970A1">
        <w:tab/>
      </w:r>
      <w:r w:rsidRPr="00E970A1">
        <w:tab/>
      </w:r>
      <w:r w:rsidRPr="00E970A1">
        <w:tab/>
      </w:r>
      <w:r w:rsidRPr="00E970A1">
        <w:tab/>
      </w:r>
      <w:r w:rsidRPr="00E970A1">
        <w:tab/>
      </w:r>
      <w:r w:rsidRPr="00E970A1">
        <w:tab/>
      </w:r>
      <w:r w:rsidRPr="00E970A1">
        <w:tab/>
      </w:r>
      <w:r w:rsidRPr="00E970A1">
        <w:tab/>
        <w:t xml:space="preserve">      2</w:t>
      </w:r>
    </w:p>
    <w:p w14:paraId="02B29FE2" w14:textId="77777777" w:rsidR="00C6607C" w:rsidRPr="00E970A1" w:rsidRDefault="00C6607C"/>
    <w:p w14:paraId="19AC64FD" w14:textId="77777777" w:rsidR="00C6607C" w:rsidRPr="00E970A1" w:rsidRDefault="00C6607C">
      <w:r w:rsidRPr="00E970A1">
        <w:t>MESSAGE FROM THE BOARD</w:t>
      </w:r>
      <w:r w:rsidR="00346CEC" w:rsidRPr="00E970A1">
        <w:t xml:space="preserve"> </w:t>
      </w:r>
      <w:r w:rsidR="00102694" w:rsidRPr="00E970A1">
        <w:tab/>
      </w:r>
      <w:r w:rsidR="00102694" w:rsidRPr="00E970A1">
        <w:tab/>
      </w:r>
      <w:r w:rsidR="00102694" w:rsidRPr="00E970A1">
        <w:tab/>
      </w:r>
      <w:r w:rsidR="00102694" w:rsidRPr="00E970A1">
        <w:tab/>
      </w:r>
      <w:r w:rsidR="00102694" w:rsidRPr="00E970A1">
        <w:tab/>
      </w:r>
      <w:r w:rsidR="00102694" w:rsidRPr="00E970A1">
        <w:tab/>
      </w:r>
      <w:r w:rsidR="00102694" w:rsidRPr="00E970A1">
        <w:tab/>
        <w:t xml:space="preserve">      2</w:t>
      </w:r>
    </w:p>
    <w:p w14:paraId="05AB071F" w14:textId="77777777" w:rsidR="00C6607C" w:rsidRPr="00E970A1" w:rsidRDefault="00C6607C"/>
    <w:p w14:paraId="0D3CE623" w14:textId="77777777" w:rsidR="00BE2547" w:rsidRPr="00E970A1" w:rsidRDefault="00E434A8">
      <w:r w:rsidRPr="00E970A1">
        <w:t>OVERVIEW</w:t>
      </w:r>
      <w:r w:rsidR="00102694" w:rsidRPr="00E970A1">
        <w:tab/>
      </w:r>
      <w:r w:rsidR="00102694" w:rsidRPr="00E970A1">
        <w:tab/>
      </w:r>
      <w:r w:rsidR="00102694" w:rsidRPr="00E970A1">
        <w:tab/>
      </w:r>
      <w:r w:rsidR="00102694" w:rsidRPr="00E970A1">
        <w:tab/>
      </w:r>
      <w:r w:rsidR="00102694" w:rsidRPr="00E970A1">
        <w:tab/>
      </w:r>
      <w:r w:rsidR="00102694" w:rsidRPr="00E970A1">
        <w:tab/>
      </w:r>
      <w:r w:rsidR="00102694" w:rsidRPr="00E970A1">
        <w:tab/>
      </w:r>
      <w:r w:rsidR="00102694" w:rsidRPr="00E970A1">
        <w:tab/>
      </w:r>
      <w:r w:rsidR="00102694" w:rsidRPr="00E970A1">
        <w:tab/>
      </w:r>
      <w:r w:rsidR="00102694" w:rsidRPr="00E970A1">
        <w:tab/>
        <w:t xml:space="preserve">      </w:t>
      </w:r>
      <w:r w:rsidR="004103DE">
        <w:t>5</w:t>
      </w:r>
    </w:p>
    <w:p w14:paraId="74559731" w14:textId="77777777" w:rsidR="00E434A8" w:rsidRPr="00E970A1" w:rsidRDefault="00E434A8"/>
    <w:p w14:paraId="129621C6" w14:textId="77777777" w:rsidR="00E434A8" w:rsidRPr="00E970A1" w:rsidRDefault="00E434A8">
      <w:r w:rsidRPr="00E970A1">
        <w:t>GENERAL INFORMATION</w:t>
      </w:r>
      <w:r w:rsidR="00102694" w:rsidRPr="00E970A1">
        <w:tab/>
      </w:r>
      <w:r w:rsidR="00102694" w:rsidRPr="00E970A1">
        <w:tab/>
      </w:r>
      <w:r w:rsidR="00102694" w:rsidRPr="00E970A1">
        <w:tab/>
      </w:r>
      <w:r w:rsidR="00102694" w:rsidRPr="00E970A1">
        <w:tab/>
      </w:r>
      <w:r w:rsidR="00102694" w:rsidRPr="00E970A1">
        <w:tab/>
      </w:r>
      <w:r w:rsidR="00102694" w:rsidRPr="00E970A1">
        <w:tab/>
      </w:r>
      <w:r w:rsidR="00102694" w:rsidRPr="00E970A1">
        <w:tab/>
      </w:r>
      <w:r w:rsidR="00102694" w:rsidRPr="00E970A1">
        <w:tab/>
        <w:t xml:space="preserve">      </w:t>
      </w:r>
      <w:r w:rsidR="004103DE">
        <w:t>6</w:t>
      </w:r>
    </w:p>
    <w:p w14:paraId="249A5CDB" w14:textId="77777777" w:rsidR="00E434A8" w:rsidRPr="00E970A1" w:rsidRDefault="00E434A8"/>
    <w:p w14:paraId="50E912AD" w14:textId="77777777" w:rsidR="00E434A8" w:rsidRPr="00E970A1" w:rsidRDefault="00E434A8">
      <w:r w:rsidRPr="00E970A1">
        <w:t xml:space="preserve">ARCHITECTURAL CONTROLS </w:t>
      </w:r>
      <w:r w:rsidR="004A1F7C" w:rsidRPr="00E970A1">
        <w:t>and</w:t>
      </w:r>
      <w:r w:rsidRPr="00E970A1">
        <w:t xml:space="preserve"> LANDSCAPING</w:t>
      </w:r>
    </w:p>
    <w:p w14:paraId="187E5DE0" w14:textId="77777777" w:rsidR="00E434A8" w:rsidRPr="00E970A1" w:rsidRDefault="00E434A8">
      <w:r w:rsidRPr="00E970A1">
        <w:t>(COMMON AREA)</w:t>
      </w:r>
      <w:r w:rsidR="00102694" w:rsidRPr="00E970A1">
        <w:tab/>
      </w:r>
      <w:r w:rsidR="00102694" w:rsidRPr="00E970A1">
        <w:tab/>
      </w:r>
      <w:r w:rsidR="00102694" w:rsidRPr="00E970A1">
        <w:tab/>
      </w:r>
      <w:r w:rsidR="00102694" w:rsidRPr="00E970A1">
        <w:tab/>
      </w:r>
      <w:r w:rsidR="00102694" w:rsidRPr="00E970A1">
        <w:tab/>
      </w:r>
      <w:r w:rsidR="00102694" w:rsidRPr="00E970A1">
        <w:tab/>
      </w:r>
      <w:r w:rsidR="00102694" w:rsidRPr="00E970A1">
        <w:tab/>
      </w:r>
      <w:r w:rsidR="00102694" w:rsidRPr="00E970A1">
        <w:tab/>
      </w:r>
      <w:r w:rsidR="00102694" w:rsidRPr="00E970A1">
        <w:tab/>
        <w:t xml:space="preserve">      7</w:t>
      </w:r>
    </w:p>
    <w:p w14:paraId="42E42AD9" w14:textId="77777777" w:rsidR="00E434A8" w:rsidRPr="00E970A1" w:rsidRDefault="00E434A8"/>
    <w:p w14:paraId="464CA3D1" w14:textId="77777777" w:rsidR="00126215" w:rsidRPr="00E970A1" w:rsidRDefault="00C828DD">
      <w:r w:rsidRPr="00E970A1">
        <w:t>LAWN</w:t>
      </w:r>
      <w:r w:rsidR="004A1F7C" w:rsidRPr="00E970A1">
        <w:t>,</w:t>
      </w:r>
      <w:r w:rsidRPr="00E970A1">
        <w:t xml:space="preserve"> GARDEN and, </w:t>
      </w:r>
      <w:r w:rsidR="00126215" w:rsidRPr="00E970A1">
        <w:t>PLANTINGS</w:t>
      </w:r>
      <w:r w:rsidR="00940DCC" w:rsidRPr="00E970A1">
        <w:t xml:space="preserve"> </w:t>
      </w:r>
      <w:r w:rsidR="00102694" w:rsidRPr="00E970A1">
        <w:tab/>
      </w:r>
      <w:r w:rsidR="00102694" w:rsidRPr="00E970A1">
        <w:tab/>
      </w:r>
      <w:r w:rsidR="00102694" w:rsidRPr="00E970A1">
        <w:tab/>
      </w:r>
      <w:r w:rsidR="00102694" w:rsidRPr="00E970A1">
        <w:tab/>
      </w:r>
      <w:r w:rsidR="00102694" w:rsidRPr="00E970A1">
        <w:tab/>
      </w:r>
      <w:r w:rsidR="00102694" w:rsidRPr="00E970A1">
        <w:tab/>
        <w:t xml:space="preserve">      9</w:t>
      </w:r>
    </w:p>
    <w:p w14:paraId="053572BA" w14:textId="77777777" w:rsidR="00126215" w:rsidRPr="00E970A1" w:rsidRDefault="00126215"/>
    <w:p w14:paraId="6E7F0F53" w14:textId="77777777" w:rsidR="00E434A8" w:rsidRPr="00E970A1" w:rsidRDefault="00E434A8">
      <w:r w:rsidRPr="00E970A1">
        <w:t>TV DISH ANTENNA</w:t>
      </w:r>
      <w:r w:rsidR="00102694" w:rsidRPr="00E970A1">
        <w:tab/>
      </w:r>
      <w:r w:rsidR="00102694" w:rsidRPr="00E970A1">
        <w:tab/>
      </w:r>
      <w:r w:rsidR="00102694" w:rsidRPr="00E970A1">
        <w:tab/>
      </w:r>
      <w:r w:rsidR="00102694" w:rsidRPr="00E970A1">
        <w:tab/>
      </w:r>
      <w:r w:rsidR="00102694" w:rsidRPr="00E970A1">
        <w:tab/>
      </w:r>
      <w:r w:rsidR="00102694" w:rsidRPr="00E970A1">
        <w:tab/>
      </w:r>
      <w:r w:rsidR="00102694" w:rsidRPr="00E970A1">
        <w:tab/>
      </w:r>
      <w:r w:rsidR="00102694" w:rsidRPr="00E970A1">
        <w:tab/>
      </w:r>
      <w:r w:rsidR="00102694" w:rsidRPr="00E970A1">
        <w:tab/>
        <w:t xml:space="preserve">    10</w:t>
      </w:r>
    </w:p>
    <w:p w14:paraId="1B7BE77A" w14:textId="77777777" w:rsidR="00E434A8" w:rsidRPr="00E970A1" w:rsidRDefault="00E434A8"/>
    <w:p w14:paraId="7B6C04C4" w14:textId="77777777" w:rsidR="00E434A8" w:rsidRPr="00E970A1" w:rsidRDefault="00E434A8">
      <w:r w:rsidRPr="00E970A1">
        <w:t>MAINTENANCE/REPRAIRS</w:t>
      </w:r>
      <w:r w:rsidR="00102694" w:rsidRPr="00E970A1">
        <w:tab/>
      </w:r>
      <w:r w:rsidR="00102694" w:rsidRPr="00E970A1">
        <w:tab/>
      </w:r>
      <w:r w:rsidR="00102694" w:rsidRPr="00E970A1">
        <w:tab/>
      </w:r>
      <w:r w:rsidR="00102694" w:rsidRPr="00E970A1">
        <w:tab/>
      </w:r>
      <w:r w:rsidR="00102694" w:rsidRPr="00E970A1">
        <w:tab/>
      </w:r>
      <w:r w:rsidR="00102694" w:rsidRPr="00E970A1">
        <w:tab/>
      </w:r>
      <w:r w:rsidR="00102694" w:rsidRPr="00E970A1">
        <w:tab/>
        <w:t xml:space="preserve">    10</w:t>
      </w:r>
    </w:p>
    <w:p w14:paraId="79FFBE0C" w14:textId="77777777" w:rsidR="00E434A8" w:rsidRPr="00E970A1" w:rsidRDefault="00E434A8"/>
    <w:p w14:paraId="632AD376" w14:textId="77777777" w:rsidR="00A119A5" w:rsidRPr="00E970A1" w:rsidRDefault="00A119A5">
      <w:r w:rsidRPr="00E970A1">
        <w:t>CHILDREN SAFETY WITHIN THE GREENE</w:t>
      </w:r>
      <w:r w:rsidR="00102694" w:rsidRPr="00E970A1">
        <w:tab/>
      </w:r>
      <w:r w:rsidR="00102694" w:rsidRPr="00E970A1">
        <w:tab/>
      </w:r>
      <w:r w:rsidR="00102694" w:rsidRPr="00E970A1">
        <w:tab/>
      </w:r>
      <w:r w:rsidR="00102694" w:rsidRPr="00E970A1">
        <w:tab/>
      </w:r>
      <w:r w:rsidR="00102694" w:rsidRPr="00E970A1">
        <w:tab/>
        <w:t xml:space="preserve">    11</w:t>
      </w:r>
    </w:p>
    <w:p w14:paraId="7CFF2E81" w14:textId="77777777" w:rsidR="00A119A5" w:rsidRPr="00E970A1" w:rsidRDefault="00A119A5"/>
    <w:p w14:paraId="64A8067E" w14:textId="77777777" w:rsidR="00E434A8" w:rsidRPr="00E970A1" w:rsidRDefault="00E434A8">
      <w:r w:rsidRPr="00E970A1">
        <w:t>PARKING AND ROAD SAFETY</w:t>
      </w:r>
      <w:r w:rsidR="001B3B30" w:rsidRPr="00E970A1">
        <w:tab/>
      </w:r>
      <w:r w:rsidR="001B3B30" w:rsidRPr="00E970A1">
        <w:tab/>
      </w:r>
      <w:r w:rsidR="001B3B30" w:rsidRPr="00E970A1">
        <w:tab/>
      </w:r>
      <w:r w:rsidR="001B3B30" w:rsidRPr="00E970A1">
        <w:tab/>
      </w:r>
      <w:r w:rsidR="001B3B30" w:rsidRPr="00E970A1">
        <w:tab/>
      </w:r>
      <w:r w:rsidR="001B3B30" w:rsidRPr="00E970A1">
        <w:tab/>
      </w:r>
      <w:r w:rsidR="001B3B30" w:rsidRPr="00E970A1">
        <w:tab/>
        <w:t xml:space="preserve">    12</w:t>
      </w:r>
    </w:p>
    <w:p w14:paraId="1D0E04E4" w14:textId="77777777" w:rsidR="00E434A8" w:rsidRPr="00E970A1" w:rsidRDefault="00E434A8"/>
    <w:p w14:paraId="3DDE4EA2" w14:textId="77777777" w:rsidR="00E434A8" w:rsidRPr="00E970A1" w:rsidRDefault="00E434A8">
      <w:r w:rsidRPr="00E970A1">
        <w:t>PATIO AREAS</w:t>
      </w:r>
      <w:r w:rsidR="001B3B30" w:rsidRPr="00E970A1">
        <w:tab/>
      </w:r>
      <w:r w:rsidR="001B3B30" w:rsidRPr="00E970A1">
        <w:tab/>
      </w:r>
      <w:r w:rsidR="001B3B30" w:rsidRPr="00E970A1">
        <w:tab/>
      </w:r>
      <w:r w:rsidR="001B3B30" w:rsidRPr="00E970A1">
        <w:tab/>
      </w:r>
      <w:r w:rsidR="001B3B30" w:rsidRPr="00E970A1">
        <w:tab/>
      </w:r>
      <w:r w:rsidR="001B3B30" w:rsidRPr="00E970A1">
        <w:tab/>
      </w:r>
      <w:r w:rsidR="001B3B30" w:rsidRPr="00E970A1">
        <w:tab/>
      </w:r>
      <w:r w:rsidR="001B3B30" w:rsidRPr="00E970A1">
        <w:tab/>
      </w:r>
      <w:r w:rsidR="001B3B30" w:rsidRPr="00E970A1">
        <w:tab/>
        <w:t xml:space="preserve">    14</w:t>
      </w:r>
    </w:p>
    <w:p w14:paraId="147B7259" w14:textId="77777777" w:rsidR="00E434A8" w:rsidRPr="00E970A1" w:rsidRDefault="00E434A8"/>
    <w:p w14:paraId="5EDE7D79" w14:textId="77777777" w:rsidR="00AF5C09" w:rsidRPr="00E970A1" w:rsidRDefault="00AF5C09">
      <w:r w:rsidRPr="00E970A1">
        <w:t xml:space="preserve">GRILLS </w:t>
      </w:r>
      <w:r w:rsidR="004A1F7C" w:rsidRPr="00E970A1">
        <w:t>and</w:t>
      </w:r>
      <w:r w:rsidRPr="00E970A1">
        <w:t xml:space="preserve"> FIREPITS</w:t>
      </w:r>
      <w:r w:rsidR="00940DCC" w:rsidRPr="00E970A1">
        <w:t xml:space="preserve"> </w:t>
      </w:r>
      <w:r w:rsidR="001B3B30" w:rsidRPr="00E970A1">
        <w:tab/>
      </w:r>
      <w:r w:rsidR="001B3B30" w:rsidRPr="00E970A1">
        <w:tab/>
      </w:r>
      <w:r w:rsidR="001B3B30" w:rsidRPr="00E970A1">
        <w:tab/>
      </w:r>
      <w:r w:rsidR="001B3B30" w:rsidRPr="00E970A1">
        <w:tab/>
      </w:r>
      <w:r w:rsidR="001B3B30" w:rsidRPr="00E970A1">
        <w:tab/>
      </w:r>
      <w:r w:rsidR="001B3B30" w:rsidRPr="00E970A1">
        <w:tab/>
      </w:r>
      <w:r w:rsidR="001B3B30" w:rsidRPr="00E970A1">
        <w:tab/>
      </w:r>
      <w:r w:rsidR="001B3B30" w:rsidRPr="00E970A1">
        <w:tab/>
        <w:t xml:space="preserve">    15</w:t>
      </w:r>
    </w:p>
    <w:p w14:paraId="18806D31" w14:textId="77777777" w:rsidR="00AF5C09" w:rsidRPr="00E970A1" w:rsidRDefault="00AF5C09"/>
    <w:p w14:paraId="11E9A94D" w14:textId="77777777" w:rsidR="00E434A8" w:rsidRPr="00E970A1" w:rsidRDefault="00E434A8">
      <w:r w:rsidRPr="00E970A1">
        <w:t>PET REGULATIONS</w:t>
      </w:r>
      <w:r w:rsidR="001B3B30" w:rsidRPr="00E970A1">
        <w:tab/>
      </w:r>
      <w:r w:rsidR="001B3B30" w:rsidRPr="00E970A1">
        <w:tab/>
      </w:r>
      <w:r w:rsidR="001B3B30" w:rsidRPr="00E970A1">
        <w:tab/>
      </w:r>
      <w:r w:rsidR="001B3B30" w:rsidRPr="00E970A1">
        <w:tab/>
      </w:r>
      <w:r w:rsidR="001B3B30" w:rsidRPr="00E970A1">
        <w:tab/>
      </w:r>
      <w:r w:rsidR="001B3B30" w:rsidRPr="00E970A1">
        <w:tab/>
      </w:r>
      <w:r w:rsidR="001B3B30" w:rsidRPr="00E970A1">
        <w:tab/>
      </w:r>
      <w:r w:rsidR="001B3B30" w:rsidRPr="00E970A1">
        <w:tab/>
        <w:t xml:space="preserve">    16</w:t>
      </w:r>
    </w:p>
    <w:p w14:paraId="4C10A0CD" w14:textId="77777777" w:rsidR="00E434A8" w:rsidRPr="00E970A1" w:rsidRDefault="00E434A8"/>
    <w:p w14:paraId="34F5AA4C" w14:textId="77777777" w:rsidR="00E434A8" w:rsidRPr="00E970A1" w:rsidRDefault="00E434A8">
      <w:r w:rsidRPr="00E970A1">
        <w:t>SIGN REGULATIONS</w:t>
      </w:r>
      <w:r w:rsidR="001B3B30" w:rsidRPr="00E970A1">
        <w:tab/>
      </w:r>
      <w:r w:rsidR="001B3B30" w:rsidRPr="00E970A1">
        <w:tab/>
      </w:r>
      <w:r w:rsidR="001B3B30" w:rsidRPr="00E970A1">
        <w:tab/>
      </w:r>
      <w:r w:rsidR="001B3B30" w:rsidRPr="00E970A1">
        <w:tab/>
      </w:r>
      <w:r w:rsidR="001B3B30" w:rsidRPr="00E970A1">
        <w:tab/>
      </w:r>
      <w:r w:rsidR="001B3B30" w:rsidRPr="00E970A1">
        <w:tab/>
      </w:r>
      <w:r w:rsidR="001B3B30" w:rsidRPr="00E970A1">
        <w:tab/>
      </w:r>
      <w:r w:rsidR="001B3B30" w:rsidRPr="00E970A1">
        <w:tab/>
        <w:t xml:space="preserve">    1</w:t>
      </w:r>
      <w:r w:rsidR="004103DE">
        <w:t>7</w:t>
      </w:r>
    </w:p>
    <w:p w14:paraId="4F92E692" w14:textId="77777777" w:rsidR="00E434A8" w:rsidRPr="00E970A1" w:rsidRDefault="00E434A8"/>
    <w:p w14:paraId="51A45B62" w14:textId="77777777" w:rsidR="00E434A8" w:rsidRPr="00E970A1" w:rsidRDefault="00E434A8">
      <w:r w:rsidRPr="00E970A1">
        <w:t xml:space="preserve">REFUSE STORAGE </w:t>
      </w:r>
      <w:r w:rsidR="004A1F7C" w:rsidRPr="00E970A1">
        <w:t>and</w:t>
      </w:r>
      <w:r w:rsidRPr="00E970A1">
        <w:t xml:space="preserve"> REMOVAL</w:t>
      </w:r>
      <w:r w:rsidR="001B3B30" w:rsidRPr="00E970A1">
        <w:tab/>
      </w:r>
      <w:r w:rsidR="001B3B30" w:rsidRPr="00E970A1">
        <w:tab/>
      </w:r>
      <w:r w:rsidR="001B3B30" w:rsidRPr="00E970A1">
        <w:tab/>
      </w:r>
      <w:r w:rsidR="001B3B30" w:rsidRPr="00E970A1">
        <w:tab/>
      </w:r>
      <w:r w:rsidR="001B3B30" w:rsidRPr="00E970A1">
        <w:tab/>
      </w:r>
      <w:r w:rsidR="001B3B30" w:rsidRPr="00E970A1">
        <w:tab/>
        <w:t xml:space="preserve">    18</w:t>
      </w:r>
    </w:p>
    <w:p w14:paraId="2952B178" w14:textId="77777777" w:rsidR="00E434A8" w:rsidRPr="00E970A1" w:rsidRDefault="00E434A8"/>
    <w:p w14:paraId="646F0D87" w14:textId="77777777" w:rsidR="00E434A8" w:rsidRPr="00E970A1" w:rsidRDefault="00E434A8">
      <w:r w:rsidRPr="00E970A1">
        <w:t>NOISE POLLUTION</w:t>
      </w:r>
      <w:r w:rsidR="00005DCB" w:rsidRPr="00E970A1">
        <w:t xml:space="preserve"> and NUISANCES</w:t>
      </w:r>
      <w:r w:rsidR="001B3B30" w:rsidRPr="00E970A1">
        <w:tab/>
      </w:r>
      <w:r w:rsidR="001B3B30" w:rsidRPr="00E970A1">
        <w:tab/>
      </w:r>
      <w:r w:rsidR="001B3B30" w:rsidRPr="00E970A1">
        <w:tab/>
      </w:r>
      <w:r w:rsidR="001B3B30" w:rsidRPr="00E970A1">
        <w:tab/>
      </w:r>
      <w:r w:rsidR="001B3B30" w:rsidRPr="00E970A1">
        <w:tab/>
      </w:r>
      <w:r w:rsidR="001B3B30" w:rsidRPr="00E970A1">
        <w:tab/>
        <w:t xml:space="preserve">    20</w:t>
      </w:r>
      <w:r w:rsidR="00940DCC" w:rsidRPr="00E970A1">
        <w:t xml:space="preserve"> </w:t>
      </w:r>
    </w:p>
    <w:p w14:paraId="1366D215" w14:textId="77777777" w:rsidR="00E434A8" w:rsidRPr="00E970A1" w:rsidRDefault="00E434A8"/>
    <w:p w14:paraId="6A962187" w14:textId="77777777" w:rsidR="00E434A8" w:rsidRPr="00E970A1" w:rsidRDefault="00E434A8">
      <w:r w:rsidRPr="00E970A1">
        <w:t>DAMAGE TO COMMON AREAS</w:t>
      </w:r>
      <w:r w:rsidR="001B3B30" w:rsidRPr="00E970A1">
        <w:tab/>
      </w:r>
      <w:r w:rsidR="001B3B30" w:rsidRPr="00E970A1">
        <w:tab/>
      </w:r>
      <w:r w:rsidR="001B3B30" w:rsidRPr="00E970A1">
        <w:tab/>
      </w:r>
      <w:r w:rsidR="001B3B30" w:rsidRPr="00E970A1">
        <w:tab/>
      </w:r>
      <w:r w:rsidR="001B3B30" w:rsidRPr="00E970A1">
        <w:tab/>
      </w:r>
      <w:r w:rsidR="001B3B30" w:rsidRPr="00E970A1">
        <w:tab/>
      </w:r>
      <w:r w:rsidR="001B3B30" w:rsidRPr="00E970A1">
        <w:tab/>
        <w:t xml:space="preserve">    20</w:t>
      </w:r>
    </w:p>
    <w:p w14:paraId="1C913733" w14:textId="77777777" w:rsidR="00E434A8" w:rsidRPr="00E970A1" w:rsidRDefault="00E434A8"/>
    <w:p w14:paraId="09FF5C5F" w14:textId="77777777" w:rsidR="00E434A8" w:rsidRPr="00E970A1" w:rsidRDefault="00E434A8">
      <w:r w:rsidRPr="00E970A1">
        <w:t>VIOLATIONS</w:t>
      </w:r>
      <w:r w:rsidR="001B3B30" w:rsidRPr="00E970A1">
        <w:tab/>
      </w:r>
      <w:r w:rsidR="001B3B30" w:rsidRPr="00E970A1">
        <w:tab/>
      </w:r>
      <w:r w:rsidR="001B3B30" w:rsidRPr="00E970A1">
        <w:tab/>
      </w:r>
      <w:r w:rsidR="001B3B30" w:rsidRPr="00E970A1">
        <w:tab/>
      </w:r>
      <w:r w:rsidR="001B3B30" w:rsidRPr="00E970A1">
        <w:tab/>
      </w:r>
      <w:r w:rsidR="001B3B30" w:rsidRPr="00E970A1">
        <w:tab/>
      </w:r>
      <w:r w:rsidR="001B3B30" w:rsidRPr="00E970A1">
        <w:tab/>
      </w:r>
      <w:r w:rsidR="001B3B30" w:rsidRPr="00E970A1">
        <w:tab/>
      </w:r>
      <w:r w:rsidR="001B3B30" w:rsidRPr="00E970A1">
        <w:tab/>
        <w:t xml:space="preserve">    21</w:t>
      </w:r>
    </w:p>
    <w:p w14:paraId="24876EDF" w14:textId="77777777" w:rsidR="00E434A8" w:rsidRPr="00E970A1" w:rsidRDefault="00E434A8"/>
    <w:p w14:paraId="7AB529FD" w14:textId="77777777" w:rsidR="00E434A8" w:rsidRPr="00E970A1" w:rsidRDefault="00E455FD">
      <w:r w:rsidRPr="00E970A1">
        <w:t>LEASING and RENTAL</w:t>
      </w:r>
      <w:r w:rsidR="00B37ECD" w:rsidRPr="00E970A1">
        <w:tab/>
      </w:r>
      <w:r w:rsidR="00B37ECD" w:rsidRPr="00E970A1">
        <w:tab/>
      </w:r>
      <w:r w:rsidR="00B37ECD" w:rsidRPr="00E970A1">
        <w:tab/>
      </w:r>
      <w:r w:rsidR="00B37ECD" w:rsidRPr="00E970A1">
        <w:tab/>
      </w:r>
      <w:r w:rsidR="00B37ECD" w:rsidRPr="00E970A1">
        <w:tab/>
      </w:r>
      <w:r w:rsidR="00B37ECD" w:rsidRPr="00E970A1">
        <w:tab/>
      </w:r>
      <w:r w:rsidR="00B37ECD" w:rsidRPr="00E970A1">
        <w:tab/>
      </w:r>
      <w:r w:rsidR="00B37ECD" w:rsidRPr="00E970A1">
        <w:tab/>
        <w:t xml:space="preserve">    21</w:t>
      </w:r>
    </w:p>
    <w:p w14:paraId="1318CBF8" w14:textId="77777777" w:rsidR="00E434A8" w:rsidRPr="00E970A1" w:rsidRDefault="00E434A8"/>
    <w:p w14:paraId="3955A2B7" w14:textId="77777777" w:rsidR="003F0F2D" w:rsidRPr="00E970A1" w:rsidRDefault="00E455FD">
      <w:r w:rsidRPr="00E970A1">
        <w:t>MAINTENANCE FEES</w:t>
      </w:r>
      <w:r w:rsidR="00B37ECD" w:rsidRPr="00E970A1">
        <w:tab/>
      </w:r>
      <w:r w:rsidR="00B37ECD" w:rsidRPr="00E970A1">
        <w:tab/>
      </w:r>
      <w:r w:rsidR="00B37ECD" w:rsidRPr="00E970A1">
        <w:tab/>
      </w:r>
      <w:r w:rsidR="00B37ECD" w:rsidRPr="00E970A1">
        <w:tab/>
      </w:r>
      <w:r w:rsidR="00B37ECD" w:rsidRPr="00E970A1">
        <w:tab/>
      </w:r>
      <w:r w:rsidR="00B37ECD" w:rsidRPr="00E970A1">
        <w:tab/>
      </w:r>
      <w:r w:rsidR="00B37ECD" w:rsidRPr="00E970A1">
        <w:tab/>
      </w:r>
      <w:r w:rsidR="00B37ECD" w:rsidRPr="00E970A1">
        <w:tab/>
        <w:t xml:space="preserve">    23</w:t>
      </w:r>
    </w:p>
    <w:p w14:paraId="2550141C" w14:textId="77777777" w:rsidR="003F0F2D" w:rsidRPr="00E970A1" w:rsidRDefault="003F0F2D"/>
    <w:p w14:paraId="0C20308B" w14:textId="77777777" w:rsidR="00BB0475" w:rsidRPr="00E970A1" w:rsidRDefault="00BB0475"/>
    <w:p w14:paraId="49F30B14" w14:textId="77777777" w:rsidR="00A119A5" w:rsidRPr="00E970A1" w:rsidRDefault="00A119A5" w:rsidP="00A119A5">
      <w:pPr>
        <w:pBdr>
          <w:top w:val="single" w:sz="24" w:space="1" w:color="auto"/>
          <w:left w:val="single" w:sz="24" w:space="4" w:color="auto"/>
          <w:bottom w:val="single" w:sz="24" w:space="1" w:color="auto"/>
          <w:right w:val="single" w:sz="24" w:space="4" w:color="auto"/>
        </w:pBdr>
        <w:shd w:val="clear" w:color="auto" w:fill="C0C0C0"/>
        <w:jc w:val="center"/>
        <w:rPr>
          <w:sz w:val="32"/>
          <w:szCs w:val="32"/>
        </w:rPr>
      </w:pPr>
      <w:r w:rsidRPr="00E970A1">
        <w:rPr>
          <w:sz w:val="32"/>
          <w:szCs w:val="32"/>
        </w:rPr>
        <w:t>TABLE OF CONTENTS</w:t>
      </w:r>
    </w:p>
    <w:p w14:paraId="0BFCDC27" w14:textId="77777777" w:rsidR="00A119A5" w:rsidRPr="00E970A1" w:rsidRDefault="00A119A5"/>
    <w:p w14:paraId="7E968E7E" w14:textId="77777777" w:rsidR="00750D8D" w:rsidRPr="00E970A1" w:rsidRDefault="00750D8D" w:rsidP="00750D8D">
      <w:pPr>
        <w:rPr>
          <w:b/>
        </w:rPr>
      </w:pPr>
      <w:r w:rsidRPr="00E970A1">
        <w:rPr>
          <w:b/>
          <w:u w:val="single"/>
        </w:rPr>
        <w:t>RULES &amp; REGULATIONS</w:t>
      </w:r>
      <w:r w:rsidRPr="00E970A1">
        <w:rPr>
          <w:b/>
        </w:rPr>
        <w:tab/>
      </w:r>
      <w:r w:rsidRPr="00E970A1">
        <w:rPr>
          <w:b/>
        </w:rPr>
        <w:tab/>
      </w:r>
      <w:r w:rsidRPr="00E970A1">
        <w:rPr>
          <w:b/>
        </w:rPr>
        <w:tab/>
      </w:r>
      <w:r w:rsidRPr="00E970A1">
        <w:rPr>
          <w:b/>
        </w:rPr>
        <w:tab/>
      </w:r>
      <w:r w:rsidRPr="00E970A1">
        <w:rPr>
          <w:b/>
        </w:rPr>
        <w:tab/>
      </w:r>
      <w:r w:rsidRPr="00E970A1">
        <w:rPr>
          <w:b/>
        </w:rPr>
        <w:tab/>
      </w:r>
      <w:r w:rsidRPr="00E970A1">
        <w:rPr>
          <w:b/>
        </w:rPr>
        <w:tab/>
      </w:r>
      <w:r w:rsidRPr="00E970A1">
        <w:rPr>
          <w:b/>
          <w:u w:val="single"/>
        </w:rPr>
        <w:t>PAGE</w:t>
      </w:r>
    </w:p>
    <w:p w14:paraId="70E57F2B" w14:textId="77777777" w:rsidR="00750D8D" w:rsidRPr="00E970A1" w:rsidRDefault="00750D8D"/>
    <w:p w14:paraId="2F4C7727" w14:textId="77777777" w:rsidR="003F0F2D" w:rsidRPr="00E970A1" w:rsidRDefault="003F0F2D" w:rsidP="003F0F2D">
      <w:r w:rsidRPr="00E970A1">
        <w:t>INSURANCE</w:t>
      </w:r>
      <w:r w:rsidR="00B37ECD" w:rsidRPr="00E970A1">
        <w:tab/>
      </w:r>
      <w:r w:rsidR="00B37ECD" w:rsidRPr="00E970A1">
        <w:tab/>
      </w:r>
      <w:r w:rsidR="00B37ECD" w:rsidRPr="00E970A1">
        <w:tab/>
      </w:r>
      <w:r w:rsidR="00B37ECD" w:rsidRPr="00E970A1">
        <w:tab/>
      </w:r>
      <w:r w:rsidR="00B37ECD" w:rsidRPr="00E970A1">
        <w:tab/>
      </w:r>
      <w:r w:rsidR="00B37ECD" w:rsidRPr="00E970A1">
        <w:tab/>
      </w:r>
      <w:r w:rsidR="00B37ECD" w:rsidRPr="00E970A1">
        <w:tab/>
      </w:r>
      <w:r w:rsidR="00B37ECD" w:rsidRPr="00E970A1">
        <w:tab/>
      </w:r>
      <w:r w:rsidR="00B37ECD" w:rsidRPr="00E970A1">
        <w:tab/>
      </w:r>
      <w:r w:rsidR="00B37ECD" w:rsidRPr="00E970A1">
        <w:tab/>
        <w:t xml:space="preserve">   23</w:t>
      </w:r>
    </w:p>
    <w:p w14:paraId="2383E79D" w14:textId="77777777" w:rsidR="003F0F2D" w:rsidRPr="00E970A1" w:rsidRDefault="003F0F2D"/>
    <w:p w14:paraId="165940B6" w14:textId="77777777" w:rsidR="00E434A8" w:rsidRPr="00E970A1" w:rsidRDefault="00E434A8">
      <w:r w:rsidRPr="00E970A1">
        <w:t>ENFORCEMENT</w:t>
      </w:r>
      <w:r w:rsidR="00B37ECD" w:rsidRPr="00E970A1">
        <w:tab/>
      </w:r>
      <w:r w:rsidR="00B37ECD" w:rsidRPr="00E970A1">
        <w:tab/>
      </w:r>
      <w:r w:rsidR="00B37ECD" w:rsidRPr="00E970A1">
        <w:tab/>
      </w:r>
      <w:r w:rsidR="00B37ECD" w:rsidRPr="00E970A1">
        <w:tab/>
      </w:r>
      <w:r w:rsidR="00B37ECD" w:rsidRPr="00E970A1">
        <w:tab/>
      </w:r>
      <w:r w:rsidR="00B37ECD" w:rsidRPr="00E970A1">
        <w:tab/>
      </w:r>
      <w:r w:rsidR="00B37ECD" w:rsidRPr="00E970A1">
        <w:tab/>
      </w:r>
      <w:r w:rsidR="00B37ECD" w:rsidRPr="00E970A1">
        <w:tab/>
      </w:r>
      <w:r w:rsidR="00B37ECD" w:rsidRPr="00E970A1">
        <w:tab/>
        <w:t xml:space="preserve">   24</w:t>
      </w:r>
    </w:p>
    <w:p w14:paraId="79145550" w14:textId="77777777" w:rsidR="003F0F2D" w:rsidRPr="00E970A1" w:rsidRDefault="003F0F2D"/>
    <w:p w14:paraId="1C19DE0B" w14:textId="77777777" w:rsidR="005E750D" w:rsidRPr="00E970A1" w:rsidRDefault="00DE3CED">
      <w:r w:rsidRPr="00E970A1">
        <w:t>VARIANCE REQUEST FORM PROCESS</w:t>
      </w:r>
      <w:r w:rsidR="00B37ECD" w:rsidRPr="00E970A1">
        <w:tab/>
      </w:r>
      <w:r w:rsidR="00B37ECD" w:rsidRPr="00E970A1">
        <w:tab/>
      </w:r>
      <w:r w:rsidR="00B37ECD" w:rsidRPr="00E970A1">
        <w:tab/>
      </w:r>
      <w:r w:rsidR="00B37ECD" w:rsidRPr="00E970A1">
        <w:tab/>
      </w:r>
      <w:r w:rsidR="00B37ECD" w:rsidRPr="00E970A1">
        <w:tab/>
      </w:r>
      <w:r w:rsidR="00B37ECD" w:rsidRPr="00E970A1">
        <w:tab/>
        <w:t xml:space="preserve">   24</w:t>
      </w:r>
      <w:r w:rsidRPr="00E970A1">
        <w:t xml:space="preserve"> </w:t>
      </w:r>
    </w:p>
    <w:p w14:paraId="276808C4" w14:textId="77777777" w:rsidR="005E750D" w:rsidRPr="00E970A1" w:rsidRDefault="005E750D"/>
    <w:p w14:paraId="5D250697" w14:textId="77777777" w:rsidR="00940DCC" w:rsidRPr="00E970A1" w:rsidRDefault="00940DCC">
      <w:r w:rsidRPr="00E970A1">
        <w:t>HOW TO FILE A COMPLAINT</w:t>
      </w:r>
      <w:r w:rsidR="00B37ECD" w:rsidRPr="00E970A1">
        <w:tab/>
      </w:r>
      <w:r w:rsidR="00B37ECD" w:rsidRPr="00E970A1">
        <w:tab/>
      </w:r>
      <w:r w:rsidR="00B37ECD" w:rsidRPr="00E970A1">
        <w:tab/>
      </w:r>
      <w:r w:rsidR="00B37ECD" w:rsidRPr="00E970A1">
        <w:tab/>
      </w:r>
      <w:r w:rsidR="00B37ECD" w:rsidRPr="00E970A1">
        <w:tab/>
      </w:r>
      <w:r w:rsidR="00B37ECD" w:rsidRPr="00E970A1">
        <w:tab/>
      </w:r>
      <w:r w:rsidR="00B37ECD" w:rsidRPr="00E970A1">
        <w:tab/>
        <w:t xml:space="preserve">   26</w:t>
      </w:r>
      <w:r w:rsidRPr="00E970A1">
        <w:t xml:space="preserve">  </w:t>
      </w:r>
    </w:p>
    <w:p w14:paraId="707AC251" w14:textId="77777777" w:rsidR="00940DCC" w:rsidRPr="00E970A1" w:rsidRDefault="00940DCC"/>
    <w:p w14:paraId="307D9A1C" w14:textId="77777777" w:rsidR="006B0D2F" w:rsidRPr="00E970A1" w:rsidRDefault="006B0D2F" w:rsidP="006B0D2F">
      <w:r w:rsidRPr="00E970A1">
        <w:t>EMERGENCY PHONE NUMBERS</w:t>
      </w:r>
      <w:r w:rsidR="00B37ECD" w:rsidRPr="00E970A1">
        <w:tab/>
      </w:r>
      <w:r w:rsidR="00B37ECD" w:rsidRPr="00E970A1">
        <w:tab/>
      </w:r>
      <w:r w:rsidR="00B37ECD" w:rsidRPr="00E970A1">
        <w:tab/>
      </w:r>
      <w:r w:rsidR="00B37ECD" w:rsidRPr="00E970A1">
        <w:tab/>
      </w:r>
      <w:r w:rsidR="00B37ECD" w:rsidRPr="00E970A1">
        <w:tab/>
      </w:r>
      <w:r w:rsidR="00B37ECD" w:rsidRPr="00E970A1">
        <w:tab/>
      </w:r>
      <w:r w:rsidR="00B37ECD" w:rsidRPr="00E970A1">
        <w:tab/>
        <w:t xml:space="preserve">   27</w:t>
      </w:r>
    </w:p>
    <w:p w14:paraId="5D8DE13D" w14:textId="77777777" w:rsidR="006B0D2F" w:rsidRPr="00E970A1" w:rsidRDefault="006B0D2F" w:rsidP="006B0D2F"/>
    <w:p w14:paraId="2706BC6D" w14:textId="77777777" w:rsidR="006B0D2F" w:rsidRPr="00E970A1" w:rsidRDefault="006B0D2F" w:rsidP="006B0D2F">
      <w:r w:rsidRPr="00E970A1">
        <w:t>SUMMARY</w:t>
      </w:r>
      <w:r w:rsidR="00B37ECD" w:rsidRPr="00E970A1">
        <w:tab/>
      </w:r>
      <w:r w:rsidR="00B37ECD" w:rsidRPr="00E970A1">
        <w:tab/>
      </w:r>
      <w:r w:rsidR="00B37ECD" w:rsidRPr="00E970A1">
        <w:tab/>
      </w:r>
      <w:r w:rsidR="00B37ECD" w:rsidRPr="00E970A1">
        <w:tab/>
      </w:r>
      <w:r w:rsidR="00B37ECD" w:rsidRPr="00E970A1">
        <w:tab/>
      </w:r>
      <w:r w:rsidR="00B37ECD" w:rsidRPr="00E970A1">
        <w:tab/>
      </w:r>
      <w:r w:rsidR="00B37ECD" w:rsidRPr="00E970A1">
        <w:tab/>
      </w:r>
      <w:r w:rsidR="00B37ECD" w:rsidRPr="00E970A1">
        <w:tab/>
      </w:r>
      <w:r w:rsidR="00B37ECD" w:rsidRPr="00E970A1">
        <w:tab/>
      </w:r>
      <w:r w:rsidR="00B37ECD" w:rsidRPr="00E970A1">
        <w:tab/>
        <w:t xml:space="preserve">   28</w:t>
      </w:r>
      <w:r w:rsidRPr="00E970A1">
        <w:t xml:space="preserve"> </w:t>
      </w:r>
    </w:p>
    <w:p w14:paraId="48775E37" w14:textId="77777777" w:rsidR="006B0D2F" w:rsidRPr="00E970A1" w:rsidRDefault="006B0D2F" w:rsidP="006B0D2F"/>
    <w:p w14:paraId="26663BCC" w14:textId="77777777" w:rsidR="006B0D2F" w:rsidRPr="00E970A1" w:rsidRDefault="006B0D2F" w:rsidP="006B0D2F">
      <w:r w:rsidRPr="00E970A1">
        <w:t>GREENE RULE AND REVISION DATE</w:t>
      </w:r>
      <w:r w:rsidR="00B37ECD" w:rsidRPr="00E970A1">
        <w:tab/>
      </w:r>
      <w:r w:rsidR="00B37ECD" w:rsidRPr="00E970A1">
        <w:tab/>
      </w:r>
      <w:r w:rsidR="00B37ECD" w:rsidRPr="00E970A1">
        <w:tab/>
      </w:r>
      <w:r w:rsidR="00B37ECD" w:rsidRPr="00E970A1">
        <w:tab/>
      </w:r>
      <w:r w:rsidR="00B37ECD" w:rsidRPr="00E970A1">
        <w:tab/>
      </w:r>
      <w:r w:rsidR="00B37ECD" w:rsidRPr="00E970A1">
        <w:tab/>
        <w:t xml:space="preserve">   28</w:t>
      </w:r>
    </w:p>
    <w:p w14:paraId="3B10D674" w14:textId="77777777" w:rsidR="002E0CB2" w:rsidRPr="00E970A1" w:rsidRDefault="002E0CB2"/>
    <w:p w14:paraId="0FFFF5B6" w14:textId="77777777" w:rsidR="00E434A8" w:rsidRPr="00E970A1" w:rsidRDefault="00E434A8">
      <w:r w:rsidRPr="00E970A1">
        <w:t>APPENDIX</w:t>
      </w:r>
      <w:r w:rsidR="00B37ECD" w:rsidRPr="00E970A1">
        <w:tab/>
      </w:r>
      <w:r w:rsidR="00B37ECD" w:rsidRPr="00E970A1">
        <w:tab/>
      </w:r>
      <w:r w:rsidR="00B37ECD" w:rsidRPr="00E970A1">
        <w:tab/>
      </w:r>
      <w:r w:rsidR="00B37ECD" w:rsidRPr="00E970A1">
        <w:tab/>
      </w:r>
      <w:r w:rsidR="00B37ECD" w:rsidRPr="00E970A1">
        <w:tab/>
      </w:r>
      <w:r w:rsidR="00B37ECD" w:rsidRPr="00E970A1">
        <w:tab/>
      </w:r>
      <w:r w:rsidR="00B37ECD" w:rsidRPr="00E970A1">
        <w:tab/>
      </w:r>
      <w:r w:rsidR="00B37ECD" w:rsidRPr="00E970A1">
        <w:tab/>
      </w:r>
      <w:r w:rsidR="00B37ECD" w:rsidRPr="00E970A1">
        <w:tab/>
      </w:r>
      <w:r w:rsidR="00B37ECD" w:rsidRPr="00E970A1">
        <w:tab/>
        <w:t xml:space="preserve">   29</w:t>
      </w:r>
    </w:p>
    <w:p w14:paraId="69820B3A" w14:textId="77777777" w:rsidR="002E0CB2" w:rsidRPr="00E970A1" w:rsidRDefault="002E0CB2"/>
    <w:p w14:paraId="3CF58E2E" w14:textId="77777777" w:rsidR="00E434A8" w:rsidRPr="00E970A1" w:rsidRDefault="00E434A8" w:rsidP="002F3D94">
      <w:pPr>
        <w:numPr>
          <w:ilvl w:val="0"/>
          <w:numId w:val="35"/>
        </w:numPr>
      </w:pPr>
      <w:r w:rsidRPr="00E970A1">
        <w:t>Variance Request Form and Process</w:t>
      </w:r>
      <w:r w:rsidR="00DE3CED" w:rsidRPr="00E970A1">
        <w:t xml:space="preserve"> and </w:t>
      </w:r>
      <w:r w:rsidR="002F3D94" w:rsidRPr="00E970A1">
        <w:t xml:space="preserve">CGHOA </w:t>
      </w:r>
      <w:r w:rsidR="00DE3CED" w:rsidRPr="00E970A1">
        <w:t>Checklist</w:t>
      </w:r>
      <w:r w:rsidR="00B37ECD" w:rsidRPr="00E970A1">
        <w:tab/>
      </w:r>
      <w:r w:rsidR="00B37ECD" w:rsidRPr="00E970A1">
        <w:tab/>
      </w:r>
      <w:r w:rsidR="00B04B8E">
        <w:t xml:space="preserve">  </w:t>
      </w:r>
      <w:r w:rsidR="00B37ECD" w:rsidRPr="00E970A1">
        <w:t xml:space="preserve"> 30</w:t>
      </w:r>
    </w:p>
    <w:p w14:paraId="335C59F2" w14:textId="77777777" w:rsidR="001038D8" w:rsidRPr="00E970A1" w:rsidRDefault="00F62027" w:rsidP="001038D8">
      <w:pPr>
        <w:numPr>
          <w:ilvl w:val="0"/>
          <w:numId w:val="35"/>
        </w:numPr>
      </w:pPr>
      <w:r w:rsidRPr="00E970A1">
        <w:t>Homeowner Responsibility Chart</w:t>
      </w:r>
      <w:r w:rsidR="00B37ECD" w:rsidRPr="00E970A1">
        <w:tab/>
      </w:r>
      <w:r w:rsidR="00B37ECD" w:rsidRPr="00E970A1">
        <w:tab/>
      </w:r>
      <w:r w:rsidR="00B37ECD" w:rsidRPr="00E970A1">
        <w:tab/>
      </w:r>
      <w:r w:rsidR="00B37ECD" w:rsidRPr="00E970A1">
        <w:tab/>
      </w:r>
      <w:r w:rsidR="00B37ECD" w:rsidRPr="00E970A1">
        <w:tab/>
        <w:t xml:space="preserve">  </w:t>
      </w:r>
      <w:r w:rsidR="00B04B8E">
        <w:t xml:space="preserve"> </w:t>
      </w:r>
      <w:r w:rsidR="00B37ECD" w:rsidRPr="00E970A1">
        <w:t>32</w:t>
      </w:r>
    </w:p>
    <w:p w14:paraId="78F36D94" w14:textId="77777777" w:rsidR="002F3D94" w:rsidRPr="00E970A1" w:rsidRDefault="002F3D94" w:rsidP="002F3D94">
      <w:pPr>
        <w:numPr>
          <w:ilvl w:val="0"/>
          <w:numId w:val="35"/>
        </w:numPr>
      </w:pPr>
      <w:r w:rsidRPr="00E970A1">
        <w:t>Map of Churchville Greene</w:t>
      </w:r>
      <w:r w:rsidR="00B37ECD" w:rsidRPr="00E970A1">
        <w:tab/>
      </w:r>
      <w:r w:rsidR="00B37ECD" w:rsidRPr="00E970A1">
        <w:tab/>
      </w:r>
      <w:r w:rsidR="00B37ECD" w:rsidRPr="00E970A1">
        <w:tab/>
      </w:r>
      <w:r w:rsidR="00B37ECD" w:rsidRPr="00E970A1">
        <w:tab/>
      </w:r>
      <w:r w:rsidR="00B37ECD" w:rsidRPr="00E970A1">
        <w:tab/>
      </w:r>
      <w:r w:rsidR="00B37ECD" w:rsidRPr="00E970A1">
        <w:tab/>
        <w:t xml:space="preserve">  </w:t>
      </w:r>
      <w:r w:rsidR="00B04B8E">
        <w:t xml:space="preserve"> </w:t>
      </w:r>
      <w:r w:rsidR="00B37ECD" w:rsidRPr="00E970A1">
        <w:t>33</w:t>
      </w:r>
    </w:p>
    <w:p w14:paraId="2DBFD0B6" w14:textId="77777777" w:rsidR="00D01117" w:rsidRPr="00E970A1" w:rsidRDefault="00451A99" w:rsidP="001038D8">
      <w:pPr>
        <w:numPr>
          <w:ilvl w:val="0"/>
          <w:numId w:val="35"/>
        </w:numPr>
      </w:pPr>
      <w:r w:rsidRPr="00E970A1">
        <w:t xml:space="preserve">Appropriate </w:t>
      </w:r>
      <w:r w:rsidR="00885E5D" w:rsidRPr="00E970A1">
        <w:t>M</w:t>
      </w:r>
      <w:r w:rsidRPr="00E970A1">
        <w:t>ounting of TV Dish Antenna (Pictures)</w:t>
      </w:r>
      <w:r w:rsidR="00B37ECD" w:rsidRPr="00E970A1">
        <w:tab/>
      </w:r>
      <w:r w:rsidR="00B37ECD" w:rsidRPr="00E970A1">
        <w:tab/>
        <w:t xml:space="preserve">  </w:t>
      </w:r>
      <w:r w:rsidR="00B04B8E">
        <w:t xml:space="preserve"> </w:t>
      </w:r>
      <w:r w:rsidR="00B37ECD" w:rsidRPr="00E970A1">
        <w:t>34</w:t>
      </w:r>
    </w:p>
    <w:p w14:paraId="32B69907" w14:textId="77777777" w:rsidR="005A6DAA" w:rsidRPr="00E970A1" w:rsidRDefault="003F0F2D" w:rsidP="001038D8">
      <w:pPr>
        <w:numPr>
          <w:ilvl w:val="0"/>
          <w:numId w:val="35"/>
        </w:numPr>
      </w:pPr>
      <w:r w:rsidRPr="00E970A1">
        <w:t>Churchville Greene Homeowners Association Homeowner</w:t>
      </w:r>
    </w:p>
    <w:p w14:paraId="22198340" w14:textId="77777777" w:rsidR="003F0F2D" w:rsidRPr="00E970A1" w:rsidRDefault="005A6DAA" w:rsidP="005A6DAA">
      <w:pPr>
        <w:ind w:left="660"/>
      </w:pPr>
      <w:r w:rsidRPr="00E970A1">
        <w:t xml:space="preserve">             </w:t>
      </w:r>
      <w:r w:rsidR="003F0F2D" w:rsidRPr="00E970A1">
        <w:t>-Tenant Questionnaire</w:t>
      </w:r>
      <w:r w:rsidR="00B37ECD" w:rsidRPr="00E970A1">
        <w:tab/>
      </w:r>
      <w:r w:rsidR="00B37ECD" w:rsidRPr="00E970A1">
        <w:tab/>
      </w:r>
      <w:r w:rsidR="00B37ECD" w:rsidRPr="00E970A1">
        <w:tab/>
      </w:r>
      <w:r w:rsidR="00B37ECD" w:rsidRPr="00E970A1">
        <w:tab/>
      </w:r>
      <w:r w:rsidR="00B37ECD" w:rsidRPr="00E970A1">
        <w:tab/>
      </w:r>
      <w:r w:rsidR="00B37ECD" w:rsidRPr="00E970A1">
        <w:tab/>
      </w:r>
      <w:r w:rsidR="00B37ECD" w:rsidRPr="00E970A1">
        <w:tab/>
        <w:t xml:space="preserve">  </w:t>
      </w:r>
      <w:r w:rsidR="00B04B8E">
        <w:t xml:space="preserve"> </w:t>
      </w:r>
      <w:r w:rsidR="00B37ECD" w:rsidRPr="00E970A1">
        <w:t>35</w:t>
      </w:r>
    </w:p>
    <w:p w14:paraId="47CD02B2" w14:textId="77777777" w:rsidR="002215FA" w:rsidRPr="00E970A1" w:rsidRDefault="002215FA" w:rsidP="005A6DAA">
      <w:pPr>
        <w:ind w:left="660"/>
      </w:pPr>
      <w:r w:rsidRPr="00E970A1">
        <w:t xml:space="preserve">      6.   </w:t>
      </w:r>
      <w:smartTag w:uri="urn:schemas-microsoft-com:office:smarttags" w:element="place">
        <w:smartTag w:uri="urn:schemas-microsoft-com:office:smarttags" w:element="PlaceName">
          <w:r w:rsidRPr="00E970A1">
            <w:t>Monroe</w:t>
          </w:r>
        </w:smartTag>
        <w:r w:rsidRPr="00E970A1">
          <w:t xml:space="preserve"> </w:t>
        </w:r>
        <w:smartTag w:uri="urn:schemas-microsoft-com:office:smarttags" w:element="PlaceType">
          <w:r w:rsidRPr="00E970A1">
            <w:t>County</w:t>
          </w:r>
        </w:smartTag>
      </w:smartTag>
      <w:r w:rsidRPr="00E970A1">
        <w:t xml:space="preserve"> Ecopark Information</w:t>
      </w:r>
      <w:r w:rsidR="00B37ECD" w:rsidRPr="00E970A1">
        <w:tab/>
      </w:r>
      <w:r w:rsidR="00B37ECD" w:rsidRPr="00E970A1">
        <w:tab/>
      </w:r>
      <w:r w:rsidR="00B37ECD" w:rsidRPr="00E970A1">
        <w:tab/>
      </w:r>
      <w:r w:rsidR="00B37ECD" w:rsidRPr="00E970A1">
        <w:tab/>
      </w:r>
      <w:r w:rsidR="00B37ECD" w:rsidRPr="00E970A1">
        <w:tab/>
        <w:t xml:space="preserve">  </w:t>
      </w:r>
      <w:r w:rsidR="00B04B8E">
        <w:t xml:space="preserve"> </w:t>
      </w:r>
      <w:r w:rsidR="00B37ECD" w:rsidRPr="00E970A1">
        <w:t>37</w:t>
      </w:r>
    </w:p>
    <w:p w14:paraId="1EED3557" w14:textId="77777777" w:rsidR="00D1401C" w:rsidRPr="00E970A1" w:rsidRDefault="002215FA" w:rsidP="002215FA">
      <w:pPr>
        <w:ind w:left="660"/>
      </w:pPr>
      <w:r w:rsidRPr="00E970A1">
        <w:t xml:space="preserve">      7.   </w:t>
      </w:r>
      <w:r w:rsidR="00D1401C" w:rsidRPr="00E970A1">
        <w:t>Frequently Asked Questions</w:t>
      </w:r>
      <w:r w:rsidR="00B37ECD" w:rsidRPr="00E970A1">
        <w:tab/>
      </w:r>
      <w:r w:rsidR="00B37ECD" w:rsidRPr="00E970A1">
        <w:tab/>
      </w:r>
      <w:r w:rsidR="00B37ECD" w:rsidRPr="00E970A1">
        <w:tab/>
      </w:r>
      <w:r w:rsidR="00B37ECD" w:rsidRPr="00E970A1">
        <w:tab/>
      </w:r>
      <w:r w:rsidR="00B37ECD" w:rsidRPr="00E970A1">
        <w:tab/>
      </w:r>
      <w:r w:rsidR="00B37ECD" w:rsidRPr="00E970A1">
        <w:tab/>
        <w:t xml:space="preserve">  </w:t>
      </w:r>
      <w:r w:rsidR="00B04B8E">
        <w:t xml:space="preserve"> </w:t>
      </w:r>
      <w:r w:rsidR="00B37ECD" w:rsidRPr="00E970A1">
        <w:t>39</w:t>
      </w:r>
      <w:r w:rsidR="00D1401C" w:rsidRPr="00E970A1">
        <w:t xml:space="preserve"> </w:t>
      </w:r>
    </w:p>
    <w:p w14:paraId="0D2419CF" w14:textId="77777777" w:rsidR="00E434A8" w:rsidRDefault="00E434A8" w:rsidP="00E434A8"/>
    <w:p w14:paraId="3CFECD73" w14:textId="77777777" w:rsidR="00940DCC" w:rsidRDefault="00940DCC" w:rsidP="00E434A8"/>
    <w:p w14:paraId="161C97E9" w14:textId="77777777" w:rsidR="00940DCC" w:rsidRDefault="00940DCC" w:rsidP="00E434A8"/>
    <w:p w14:paraId="61FC8508" w14:textId="77777777" w:rsidR="00940DCC" w:rsidRDefault="00940DCC" w:rsidP="00E434A8"/>
    <w:p w14:paraId="2F88775F" w14:textId="77777777" w:rsidR="00940DCC" w:rsidRDefault="00940DCC" w:rsidP="00E434A8"/>
    <w:p w14:paraId="21584DD5" w14:textId="77777777" w:rsidR="00940DCC" w:rsidRDefault="00940DCC" w:rsidP="00E434A8"/>
    <w:p w14:paraId="53AEA172" w14:textId="77777777" w:rsidR="00940DCC" w:rsidRDefault="00940DCC" w:rsidP="00E434A8"/>
    <w:p w14:paraId="6D746DAD" w14:textId="77777777" w:rsidR="00940DCC" w:rsidRDefault="00940DCC" w:rsidP="00E434A8"/>
    <w:p w14:paraId="26A068D4" w14:textId="77777777" w:rsidR="00940DCC" w:rsidRDefault="00940DCC" w:rsidP="00E434A8"/>
    <w:p w14:paraId="72E264E7" w14:textId="77777777" w:rsidR="00940DCC" w:rsidRDefault="00940DCC" w:rsidP="00E434A8"/>
    <w:p w14:paraId="7245F497" w14:textId="77777777" w:rsidR="00940DCC" w:rsidRDefault="00940DCC" w:rsidP="00E434A8"/>
    <w:p w14:paraId="00C53CAC" w14:textId="77777777" w:rsidR="004A1F7C" w:rsidRDefault="004A1F7C" w:rsidP="00E434A8"/>
    <w:p w14:paraId="29B530AF" w14:textId="77777777" w:rsidR="00940DCC" w:rsidRDefault="00940DCC" w:rsidP="00E434A8"/>
    <w:p w14:paraId="271964C5" w14:textId="77777777" w:rsidR="00940DCC" w:rsidRDefault="00940DCC" w:rsidP="00E434A8"/>
    <w:p w14:paraId="143BAB94" w14:textId="77777777" w:rsidR="00940DCC" w:rsidRDefault="00940DCC" w:rsidP="00E434A8"/>
    <w:p w14:paraId="50320BF8" w14:textId="77777777" w:rsidR="00940DCC" w:rsidRDefault="00940DCC" w:rsidP="00E434A8"/>
    <w:p w14:paraId="2B01F7F5" w14:textId="77777777" w:rsidR="00940DCC" w:rsidRDefault="00940DCC" w:rsidP="00E434A8"/>
    <w:p w14:paraId="05923F7C" w14:textId="77777777" w:rsidR="00BE2547" w:rsidRDefault="00BE2547" w:rsidP="00EF1E6A">
      <w:pPr>
        <w:pBdr>
          <w:top w:val="single" w:sz="24" w:space="1" w:color="auto"/>
          <w:left w:val="single" w:sz="24" w:space="4" w:color="auto"/>
          <w:bottom w:val="single" w:sz="24" w:space="1" w:color="auto"/>
          <w:right w:val="single" w:sz="24" w:space="4" w:color="auto"/>
        </w:pBdr>
        <w:shd w:val="clear" w:color="auto" w:fill="C0C0C0"/>
        <w:jc w:val="center"/>
        <w:rPr>
          <w:sz w:val="32"/>
          <w:szCs w:val="32"/>
        </w:rPr>
      </w:pPr>
      <w:r>
        <w:rPr>
          <w:sz w:val="32"/>
          <w:szCs w:val="32"/>
        </w:rPr>
        <w:lastRenderedPageBreak/>
        <w:t>OVERVIEW</w:t>
      </w:r>
    </w:p>
    <w:p w14:paraId="569A247A" w14:textId="77777777" w:rsidR="00BE2547" w:rsidRDefault="00BE2547" w:rsidP="00BE2547">
      <w:pPr>
        <w:jc w:val="center"/>
        <w:rPr>
          <w:sz w:val="32"/>
          <w:szCs w:val="32"/>
        </w:rPr>
      </w:pPr>
    </w:p>
    <w:p w14:paraId="72765181" w14:textId="77777777" w:rsidR="0046499C" w:rsidRPr="00E970A1" w:rsidRDefault="00435132" w:rsidP="0046499C">
      <w:r w:rsidRPr="00E970A1">
        <w:t>The purpose of this Manual</w:t>
      </w:r>
      <w:r w:rsidR="00BE2547" w:rsidRPr="00E970A1">
        <w:t xml:space="preserve"> is to provide you, the </w:t>
      </w:r>
      <w:r w:rsidR="00FB108F" w:rsidRPr="00E970A1">
        <w:t>h</w:t>
      </w:r>
      <w:r w:rsidR="00BE2547" w:rsidRPr="00E970A1">
        <w:t xml:space="preserve">omeowner, with guidance on the </w:t>
      </w:r>
      <w:r w:rsidR="00FC72DF" w:rsidRPr="00E970A1">
        <w:rPr>
          <w:b/>
        </w:rPr>
        <w:t>Rules and Regulations</w:t>
      </w:r>
      <w:r w:rsidR="00BE2547" w:rsidRPr="00E970A1">
        <w:rPr>
          <w:b/>
        </w:rPr>
        <w:t xml:space="preserve"> </w:t>
      </w:r>
      <w:r w:rsidR="00702983" w:rsidRPr="00E970A1">
        <w:rPr>
          <w:b/>
        </w:rPr>
        <w:t>o</w:t>
      </w:r>
      <w:r w:rsidR="00BE2547" w:rsidRPr="00E970A1">
        <w:rPr>
          <w:b/>
        </w:rPr>
        <w:t>f Churchville Greene Homeowners Association</w:t>
      </w:r>
      <w:r w:rsidR="0023326F" w:rsidRPr="00E970A1">
        <w:rPr>
          <w:b/>
        </w:rPr>
        <w:t xml:space="preserve"> and to provide you with useful information</w:t>
      </w:r>
      <w:r w:rsidR="005A2C04" w:rsidRPr="00E970A1">
        <w:t>. The Manual is</w:t>
      </w:r>
      <w:r w:rsidR="00BE2547" w:rsidRPr="00E970A1">
        <w:t xml:space="preserve"> based on the Declaration of Covenants, Conditions and Restrictions, By-Laws as well as “common-sense,” directed at maintaining the Homeowners Association.</w:t>
      </w:r>
      <w:r w:rsidRPr="00E970A1">
        <w:t xml:space="preserve"> These</w:t>
      </w:r>
      <w:r w:rsidR="0023326F" w:rsidRPr="00E970A1">
        <w:t xml:space="preserve"> </w:t>
      </w:r>
      <w:r w:rsidR="0046499C" w:rsidRPr="00E970A1">
        <w:t>guidelines are intended to identify the responsibility of each homeowner. The Common Area refe</w:t>
      </w:r>
      <w:r w:rsidR="00BB0475" w:rsidRPr="00E970A1">
        <w:t>rr</w:t>
      </w:r>
      <w:r w:rsidRPr="00E970A1">
        <w:t xml:space="preserve">ed to in the Homeowners </w:t>
      </w:r>
      <w:r w:rsidRPr="00B87FD2">
        <w:t>Manual</w:t>
      </w:r>
      <w:r w:rsidR="0046499C" w:rsidRPr="00B87FD2">
        <w:t xml:space="preserve"> </w:t>
      </w:r>
      <w:r w:rsidR="00735037" w:rsidRPr="00B87FD2">
        <w:t>are</w:t>
      </w:r>
      <w:r w:rsidR="0046499C" w:rsidRPr="00E970A1">
        <w:t xml:space="preserve"> areas outside of your home, garage foundation</w:t>
      </w:r>
      <w:r w:rsidR="00FC72DF" w:rsidRPr="00E970A1">
        <w:t>,</w:t>
      </w:r>
      <w:r w:rsidR="0046499C" w:rsidRPr="00E970A1">
        <w:t xml:space="preserve"> and patio.</w:t>
      </w:r>
    </w:p>
    <w:p w14:paraId="4021C55D" w14:textId="77777777" w:rsidR="00BE2547" w:rsidRPr="00E970A1" w:rsidRDefault="00BE2547" w:rsidP="00BE2547"/>
    <w:p w14:paraId="6A9D523B" w14:textId="77777777" w:rsidR="00BE2547" w:rsidRPr="00E970A1" w:rsidRDefault="00BE2547" w:rsidP="00BE2547">
      <w:r w:rsidRPr="00E970A1">
        <w:t>Th</w:t>
      </w:r>
      <w:r w:rsidR="0046499C" w:rsidRPr="00E970A1">
        <w:t>is</w:t>
      </w:r>
      <w:r w:rsidR="00435132" w:rsidRPr="00E970A1">
        <w:t xml:space="preserve"> Manual</w:t>
      </w:r>
      <w:r w:rsidR="0046499C" w:rsidRPr="00E970A1">
        <w:t xml:space="preserve"> is intended </w:t>
      </w:r>
      <w:r w:rsidR="00974960" w:rsidRPr="00E970A1">
        <w:t xml:space="preserve">to assure consistency and </w:t>
      </w:r>
      <w:r w:rsidR="00711FAF" w:rsidRPr="00E970A1">
        <w:t>uniformity for all h</w:t>
      </w:r>
      <w:r w:rsidR="00974960" w:rsidRPr="00E970A1">
        <w:t>omeowners living in the Greene.</w:t>
      </w:r>
      <w:r w:rsidR="00711FAF" w:rsidRPr="00E970A1">
        <w:t xml:space="preserve"> Adherence to the guidelines</w:t>
      </w:r>
      <w:r w:rsidR="00435132" w:rsidRPr="00E970A1">
        <w:t xml:space="preserve"> contained in the Manual</w:t>
      </w:r>
      <w:r w:rsidR="00711FAF" w:rsidRPr="00E970A1">
        <w:t xml:space="preserve"> is the responsibility of all homeowners and</w:t>
      </w:r>
      <w:r w:rsidR="00B41348" w:rsidRPr="00E970A1">
        <w:t xml:space="preserve"> is</w:t>
      </w:r>
      <w:r w:rsidR="00711FAF" w:rsidRPr="00E970A1">
        <w:t xml:space="preserve"> intended to provide a standard for maintaining Churchville Greene as an outstanding community where</w:t>
      </w:r>
      <w:r w:rsidR="00D37B65" w:rsidRPr="00E970A1">
        <w:t xml:space="preserve"> we can all</w:t>
      </w:r>
      <w:r w:rsidR="00711FAF" w:rsidRPr="00E970A1">
        <w:t xml:space="preserve"> enjoy living</w:t>
      </w:r>
      <w:r w:rsidR="00261D90" w:rsidRPr="00E970A1">
        <w:t>,</w:t>
      </w:r>
      <w:r w:rsidR="00711FAF" w:rsidRPr="00E970A1">
        <w:t xml:space="preserve"> and where property values of our homes are protected.</w:t>
      </w:r>
    </w:p>
    <w:p w14:paraId="30688C48" w14:textId="77777777" w:rsidR="00711FAF" w:rsidRPr="00E970A1" w:rsidRDefault="00711FAF" w:rsidP="00BE2547"/>
    <w:p w14:paraId="35DA80BF" w14:textId="77777777" w:rsidR="00711FAF" w:rsidRPr="00E970A1" w:rsidRDefault="00711FAF" w:rsidP="00BE2547">
      <w:r w:rsidRPr="00E970A1">
        <w:t xml:space="preserve">The </w:t>
      </w:r>
      <w:r w:rsidR="00FC72DF" w:rsidRPr="00E970A1">
        <w:t>Rules and Regulations</w:t>
      </w:r>
      <w:r w:rsidRPr="00E970A1">
        <w:t xml:space="preserve"> contained in this </w:t>
      </w:r>
      <w:r w:rsidR="00435132" w:rsidRPr="00E970A1">
        <w:t>Manual</w:t>
      </w:r>
      <w:r w:rsidRPr="00E970A1">
        <w:t xml:space="preserve"> were developed by the Homeowners Association. Many were modeled from guidelines from similar townhouse communities. The intent of the Homeowners Manual is not to restrict, but to help clarify</w:t>
      </w:r>
      <w:r w:rsidR="00D1401C" w:rsidRPr="00E970A1">
        <w:t xml:space="preserve"> your questions and concerns</w:t>
      </w:r>
      <w:r w:rsidRPr="00E970A1">
        <w:t>.</w:t>
      </w:r>
      <w:r w:rsidR="00D1401C" w:rsidRPr="00E970A1">
        <w:t xml:space="preserve"> The Rules and Regulations are intended to benefit the common good, and as a result, maintain property values and encourage neighborly cooperation.</w:t>
      </w:r>
    </w:p>
    <w:p w14:paraId="1A89EA05" w14:textId="77777777" w:rsidR="00D1401C" w:rsidRPr="00E970A1" w:rsidRDefault="00D1401C" w:rsidP="00BE2547"/>
    <w:p w14:paraId="37E371FF" w14:textId="77777777" w:rsidR="00F7713D" w:rsidRPr="00E970A1" w:rsidRDefault="00524ACB" w:rsidP="00BE2547">
      <w:r w:rsidRPr="00E970A1">
        <w:t>A</w:t>
      </w:r>
      <w:r w:rsidR="00F7713D" w:rsidRPr="00E970A1">
        <w:t xml:space="preserve">ll Churchville Greene homeowners, </w:t>
      </w:r>
      <w:r w:rsidR="009208EC" w:rsidRPr="00E970A1">
        <w:t xml:space="preserve">family, </w:t>
      </w:r>
      <w:r w:rsidR="00F7713D" w:rsidRPr="00E970A1">
        <w:t xml:space="preserve">tenants and guests </w:t>
      </w:r>
      <w:r w:rsidRPr="00E970A1">
        <w:t xml:space="preserve">are required to </w:t>
      </w:r>
      <w:r w:rsidR="00F7713D" w:rsidRPr="00E970A1">
        <w:t xml:space="preserve">adhere to the </w:t>
      </w:r>
      <w:r w:rsidR="00FC72DF" w:rsidRPr="00E970A1">
        <w:t>Rules and Regulations</w:t>
      </w:r>
      <w:r w:rsidR="00F7713D" w:rsidRPr="00E970A1">
        <w:t xml:space="preserve"> for the benefit of all who reside in, or visit, our community. Compliance with the </w:t>
      </w:r>
      <w:r w:rsidR="00FC72DF" w:rsidRPr="00E970A1">
        <w:t>Ru</w:t>
      </w:r>
      <w:r w:rsidR="00296672" w:rsidRPr="00E970A1">
        <w:t>l</w:t>
      </w:r>
      <w:r w:rsidR="00F7713D" w:rsidRPr="00E970A1">
        <w:t xml:space="preserve">es and </w:t>
      </w:r>
      <w:r w:rsidR="00FC72DF" w:rsidRPr="00E970A1">
        <w:t>R</w:t>
      </w:r>
      <w:r w:rsidR="00F7713D" w:rsidRPr="00E970A1">
        <w:t xml:space="preserve">egulations </w:t>
      </w:r>
      <w:r w:rsidR="00B41348" w:rsidRPr="00E970A1">
        <w:t>is</w:t>
      </w:r>
      <w:r w:rsidR="00F7713D" w:rsidRPr="00E970A1">
        <w:t xml:space="preserve"> the responsibility of your elected Board of Directors.</w:t>
      </w:r>
      <w:r w:rsidR="00D1401C" w:rsidRPr="00E970A1">
        <w:t xml:space="preserve"> The Rules and Regulations shall be deemed to be in effect until amended by the Board of Directors of the Homeowner’s Association, an</w:t>
      </w:r>
      <w:r w:rsidR="00D328B8" w:rsidRPr="00E970A1">
        <w:t xml:space="preserve">d shall apply to all owners, </w:t>
      </w:r>
      <w:r w:rsidR="009208EC" w:rsidRPr="00E970A1">
        <w:t xml:space="preserve">their family, </w:t>
      </w:r>
      <w:r w:rsidR="00D328B8" w:rsidRPr="00E970A1">
        <w:t>renters, guests and users of the dwelling units.</w:t>
      </w:r>
    </w:p>
    <w:p w14:paraId="2B99159C" w14:textId="77777777" w:rsidR="00D35507" w:rsidRPr="00E970A1" w:rsidRDefault="00D35507" w:rsidP="00BE2547"/>
    <w:p w14:paraId="2ADED093" w14:textId="77777777" w:rsidR="00B41348" w:rsidRPr="00E970A1" w:rsidRDefault="00F87880" w:rsidP="00BE2547">
      <w:r w:rsidRPr="00E970A1">
        <w:t xml:space="preserve">Should a breach of the </w:t>
      </w:r>
      <w:r w:rsidR="00FC72DF" w:rsidRPr="00E970A1">
        <w:t>Rules and Regulations</w:t>
      </w:r>
      <w:r w:rsidRPr="00E970A1">
        <w:t xml:space="preserve"> occur (non-compliance), a Warning Letter will be drafted by the Management Company alerting the homeowner of a perceived rule violation. Required corrective action by the homeowner and the date for correction (compliance) by the homeowner will be stated in the notice. </w:t>
      </w:r>
      <w:r w:rsidR="00524ACB" w:rsidRPr="00E970A1">
        <w:t>E</w:t>
      </w:r>
      <w:r w:rsidRPr="00E970A1">
        <w:t xml:space="preserve">ach homeowner </w:t>
      </w:r>
      <w:r w:rsidR="00B41348" w:rsidRPr="00E970A1">
        <w:t xml:space="preserve">must take responsibility for complying with the corrective action required by the Management </w:t>
      </w:r>
    </w:p>
    <w:p w14:paraId="40F45525" w14:textId="77777777" w:rsidR="00D35507" w:rsidRPr="00E970A1" w:rsidRDefault="00B41348" w:rsidP="00BE2547">
      <w:r w:rsidRPr="00E970A1">
        <w:t xml:space="preserve">Company, as a failure to do so </w:t>
      </w:r>
      <w:r w:rsidR="00F93884" w:rsidRPr="00E970A1">
        <w:t>will result in charges billed directly to the homeowner</w:t>
      </w:r>
      <w:r w:rsidR="00261D90" w:rsidRPr="00E970A1">
        <w:t>.</w:t>
      </w:r>
      <w:r w:rsidR="00F87880" w:rsidRPr="00E970A1">
        <w:t xml:space="preserve"> </w:t>
      </w:r>
    </w:p>
    <w:p w14:paraId="787339B0" w14:textId="77777777" w:rsidR="003718CD" w:rsidRPr="00E970A1" w:rsidRDefault="003718CD" w:rsidP="00BE2547"/>
    <w:p w14:paraId="77791F8D" w14:textId="77777777" w:rsidR="003718CD" w:rsidRPr="00E970A1" w:rsidRDefault="003718CD" w:rsidP="00BE2547">
      <w:r w:rsidRPr="00E970A1">
        <w:t>It is the responsibility of each homeowner to be familiar with the Covenants, Conditions and Restrictions and to inform all occupants, residents, tenants</w:t>
      </w:r>
      <w:r w:rsidR="00B41348" w:rsidRPr="00E970A1">
        <w:t xml:space="preserve"> and</w:t>
      </w:r>
      <w:r w:rsidRPr="00E970A1">
        <w:t xml:space="preserve"> invitee(s) of the requirements for living at Churchville Greene.</w:t>
      </w:r>
    </w:p>
    <w:p w14:paraId="7CBC65EC" w14:textId="77777777" w:rsidR="00F936C0" w:rsidRPr="00E970A1" w:rsidRDefault="00F936C0" w:rsidP="00BE2547"/>
    <w:p w14:paraId="629EF8C2" w14:textId="77777777" w:rsidR="00B41348" w:rsidRDefault="00B41348" w:rsidP="00BE2547"/>
    <w:p w14:paraId="07BA0538" w14:textId="77777777" w:rsidR="00B41348" w:rsidRDefault="00B41348" w:rsidP="00BE2547"/>
    <w:p w14:paraId="0666E78D" w14:textId="77777777" w:rsidR="00F936C0" w:rsidRDefault="00F936C0" w:rsidP="00BE2547"/>
    <w:p w14:paraId="34CDB429" w14:textId="77777777" w:rsidR="0088201A" w:rsidRDefault="0088201A" w:rsidP="00BE2547"/>
    <w:p w14:paraId="52855B9D" w14:textId="77777777" w:rsidR="00F936C0" w:rsidRDefault="00F936C0" w:rsidP="00BE2547"/>
    <w:p w14:paraId="61188441" w14:textId="77777777" w:rsidR="00F936C0" w:rsidRPr="00F936C0" w:rsidRDefault="00F936C0" w:rsidP="00F936C0">
      <w:pPr>
        <w:pBdr>
          <w:top w:val="single" w:sz="24" w:space="1" w:color="auto"/>
          <w:left w:val="single" w:sz="24" w:space="4" w:color="auto"/>
          <w:bottom w:val="single" w:sz="24" w:space="1" w:color="auto"/>
          <w:right w:val="single" w:sz="24" w:space="4" w:color="auto"/>
        </w:pBdr>
        <w:shd w:val="clear" w:color="auto" w:fill="C0C0C0"/>
        <w:jc w:val="center"/>
        <w:rPr>
          <w:sz w:val="32"/>
          <w:szCs w:val="32"/>
        </w:rPr>
      </w:pPr>
      <w:r w:rsidRPr="00F936C0">
        <w:rPr>
          <w:sz w:val="32"/>
          <w:szCs w:val="32"/>
        </w:rPr>
        <w:lastRenderedPageBreak/>
        <w:t>GENERAL INFORMATION</w:t>
      </w:r>
    </w:p>
    <w:p w14:paraId="049692E0" w14:textId="77777777" w:rsidR="00F936C0" w:rsidRDefault="00F936C0" w:rsidP="00F936C0">
      <w:pPr>
        <w:jc w:val="center"/>
      </w:pPr>
    </w:p>
    <w:p w14:paraId="1F8D4603" w14:textId="77777777" w:rsidR="00F936C0" w:rsidRDefault="00F936C0" w:rsidP="00F936C0">
      <w:pPr>
        <w:jc w:val="center"/>
      </w:pPr>
    </w:p>
    <w:p w14:paraId="09C3A222" w14:textId="77777777" w:rsidR="000C0A55" w:rsidRPr="00E970A1" w:rsidRDefault="000C0A55" w:rsidP="000C0A55">
      <w:pPr>
        <w:numPr>
          <w:ilvl w:val="0"/>
          <w:numId w:val="1"/>
        </w:numPr>
      </w:pPr>
      <w:r w:rsidRPr="00E970A1">
        <w:t>Churchville Greene Homeowners Association, Inc. Board of Directors meets on the second Wednesday of each month at 6:30PM. The Board Meeting Minutes are posted on-line at the Churchville Greene Homeowners Association website (</w:t>
      </w:r>
      <w:r w:rsidR="00257765" w:rsidRPr="00E970A1">
        <w:rPr>
          <w:u w:val="single"/>
        </w:rPr>
        <w:t>www.churchvillegreene.com</w:t>
      </w:r>
      <w:r w:rsidRPr="00E970A1">
        <w:t xml:space="preserve">) as well as posted on the bulletin board at the barn. </w:t>
      </w:r>
      <w:r w:rsidR="005A16CD" w:rsidRPr="00E970A1">
        <w:t>Date and l</w:t>
      </w:r>
      <w:r w:rsidRPr="00E970A1">
        <w:t xml:space="preserve">ocation of future meetings are listed in the </w:t>
      </w:r>
      <w:r w:rsidR="00D74587" w:rsidRPr="00E970A1">
        <w:t>B</w:t>
      </w:r>
      <w:r w:rsidRPr="00E970A1">
        <w:t xml:space="preserve">oard Minutes. </w:t>
      </w:r>
      <w:r w:rsidR="00D74587" w:rsidRPr="00E970A1">
        <w:t>You may also contact the Management Company to find out the date and location of the next Board Meeting.</w:t>
      </w:r>
    </w:p>
    <w:p w14:paraId="312F98F1" w14:textId="77777777" w:rsidR="000C0A55" w:rsidRPr="00E970A1" w:rsidRDefault="000C0A55" w:rsidP="000C0A55"/>
    <w:p w14:paraId="0A0B1DEF" w14:textId="77777777" w:rsidR="000C0A55" w:rsidRPr="00E970A1" w:rsidRDefault="000C0A55" w:rsidP="000C0A55">
      <w:pPr>
        <w:numPr>
          <w:ilvl w:val="0"/>
          <w:numId w:val="1"/>
        </w:numPr>
      </w:pPr>
      <w:r w:rsidRPr="00E970A1">
        <w:t>If you are a homeowner and have special concerns</w:t>
      </w:r>
      <w:r w:rsidR="00992787" w:rsidRPr="00E970A1">
        <w:t>,</w:t>
      </w:r>
      <w:r w:rsidRPr="00E970A1">
        <w:t xml:space="preserve"> or are simply interested in learning more about Board </w:t>
      </w:r>
      <w:r w:rsidR="000F7DEF" w:rsidRPr="00E970A1">
        <w:t xml:space="preserve">of Directors </w:t>
      </w:r>
      <w:r w:rsidRPr="00E970A1">
        <w:t>operation</w:t>
      </w:r>
      <w:r w:rsidR="00D74587" w:rsidRPr="00E970A1">
        <w:t>s</w:t>
      </w:r>
      <w:r w:rsidRPr="00E970A1">
        <w:t xml:space="preserve"> and/or how association business is conducted, you are free to attend any monthly meeting</w:t>
      </w:r>
      <w:r w:rsidR="00D74587" w:rsidRPr="00E970A1">
        <w:t>. All are welcome and we encourage homeowner attendance.</w:t>
      </w:r>
    </w:p>
    <w:p w14:paraId="67881F21" w14:textId="77777777" w:rsidR="00D74587" w:rsidRPr="00E970A1" w:rsidRDefault="00D74587" w:rsidP="00D74587"/>
    <w:p w14:paraId="6C1F35DD" w14:textId="77777777" w:rsidR="00D74587" w:rsidRPr="00E970A1" w:rsidRDefault="00D74587" w:rsidP="00D74587">
      <w:pPr>
        <w:numPr>
          <w:ilvl w:val="0"/>
          <w:numId w:val="1"/>
        </w:numPr>
      </w:pPr>
      <w:r w:rsidRPr="00E970A1">
        <w:t xml:space="preserve">If you wish to place special items on the Board </w:t>
      </w:r>
      <w:r w:rsidR="000F7DEF" w:rsidRPr="00E970A1">
        <w:t xml:space="preserve">of Directors </w:t>
      </w:r>
      <w:r w:rsidRPr="00E970A1">
        <w:t xml:space="preserve">Agenda, please contact the Management Company so that you may be added on the Agenda. </w:t>
      </w:r>
    </w:p>
    <w:p w14:paraId="04624950" w14:textId="77777777" w:rsidR="005A16CD" w:rsidRPr="00E970A1" w:rsidRDefault="005A16CD" w:rsidP="005A16CD"/>
    <w:p w14:paraId="49A33670" w14:textId="77777777" w:rsidR="005A16CD" w:rsidRPr="00E970A1" w:rsidRDefault="005A16CD" w:rsidP="005A16CD">
      <w:pPr>
        <w:numPr>
          <w:ilvl w:val="0"/>
          <w:numId w:val="1"/>
        </w:numPr>
      </w:pPr>
      <w:r w:rsidRPr="00E970A1">
        <w:t>Soliciting is NOT permitted on Churchville Greene property.</w:t>
      </w:r>
    </w:p>
    <w:p w14:paraId="156C3F41" w14:textId="77777777" w:rsidR="005A16CD" w:rsidRPr="00E970A1" w:rsidRDefault="005A16CD" w:rsidP="005A16CD"/>
    <w:p w14:paraId="74C36EE9" w14:textId="77777777" w:rsidR="00546163" w:rsidRPr="00E970A1" w:rsidRDefault="00992787" w:rsidP="005A16CD">
      <w:pPr>
        <w:numPr>
          <w:ilvl w:val="0"/>
          <w:numId w:val="1"/>
        </w:numPr>
      </w:pPr>
      <w:r w:rsidRPr="00E970A1">
        <w:t>E</w:t>
      </w:r>
      <w:r w:rsidR="005A16CD" w:rsidRPr="00E970A1">
        <w:t xml:space="preserve">ntry keys to individual homeowner property </w:t>
      </w:r>
      <w:r w:rsidR="00251FD1" w:rsidRPr="00E970A1">
        <w:t xml:space="preserve">are not </w:t>
      </w:r>
      <w:r w:rsidR="005A16CD" w:rsidRPr="00E970A1">
        <w:t>maintained on file by the Association or the Management Company.  Your home is a private residence. As such, each homeowner is responsible for maintaining keys</w:t>
      </w:r>
      <w:r w:rsidR="0046499C" w:rsidRPr="00E970A1">
        <w:t xml:space="preserve"> </w:t>
      </w:r>
      <w:r w:rsidR="00546163" w:rsidRPr="00E970A1">
        <w:t xml:space="preserve">for access to </w:t>
      </w:r>
      <w:r w:rsidR="005A16CD" w:rsidRPr="00E970A1">
        <w:t xml:space="preserve">their dwellings. </w:t>
      </w:r>
    </w:p>
    <w:p w14:paraId="0882D9BB" w14:textId="77777777" w:rsidR="00546163" w:rsidRPr="00E970A1" w:rsidRDefault="00546163" w:rsidP="00546163"/>
    <w:p w14:paraId="1EE7A2CB" w14:textId="77777777" w:rsidR="002A0FF0" w:rsidRPr="00E970A1" w:rsidRDefault="00546163" w:rsidP="00546163">
      <w:pPr>
        <w:numPr>
          <w:ilvl w:val="0"/>
          <w:numId w:val="1"/>
        </w:numPr>
      </w:pPr>
      <w:r w:rsidRPr="00E970A1">
        <w:t xml:space="preserve">In order to keep the Greene neat and clean, </w:t>
      </w:r>
      <w:r w:rsidR="0046499C" w:rsidRPr="00E970A1">
        <w:t xml:space="preserve">all personal items such as </w:t>
      </w:r>
      <w:r w:rsidRPr="00E970A1">
        <w:t xml:space="preserve">toys, bicycles, lawn furniture or other similar items </w:t>
      </w:r>
      <w:r w:rsidR="00992787" w:rsidRPr="00E970A1">
        <w:t>must</w:t>
      </w:r>
      <w:r w:rsidR="0046499C" w:rsidRPr="00E970A1">
        <w:t xml:space="preserve"> </w:t>
      </w:r>
      <w:r w:rsidRPr="00E970A1">
        <w:t xml:space="preserve">be put away </w:t>
      </w:r>
      <w:r w:rsidR="003D18C1" w:rsidRPr="00E970A1">
        <w:t xml:space="preserve">at night/dusk </w:t>
      </w:r>
      <w:r w:rsidRPr="00E970A1">
        <w:t xml:space="preserve">when </w:t>
      </w:r>
      <w:r w:rsidR="0046499C" w:rsidRPr="00E970A1">
        <w:t xml:space="preserve">not </w:t>
      </w:r>
      <w:r w:rsidRPr="00E970A1">
        <w:t>in use</w:t>
      </w:r>
      <w:r w:rsidR="00261D90" w:rsidRPr="00E970A1">
        <w:t>,</w:t>
      </w:r>
      <w:r w:rsidRPr="00E970A1">
        <w:t xml:space="preserve"> and not be left in the common or parking area.</w:t>
      </w:r>
    </w:p>
    <w:p w14:paraId="375D00A4" w14:textId="77777777" w:rsidR="002A0FF0" w:rsidRPr="00E970A1" w:rsidRDefault="002A0FF0" w:rsidP="002A0FF0"/>
    <w:p w14:paraId="05EE6494" w14:textId="77777777" w:rsidR="00546163" w:rsidRPr="00E970A1" w:rsidRDefault="00713B10" w:rsidP="00546163">
      <w:pPr>
        <w:numPr>
          <w:ilvl w:val="0"/>
          <w:numId w:val="1"/>
        </w:numPr>
      </w:pPr>
      <w:r w:rsidRPr="00E970A1">
        <w:t>IF YOU BELIEVE AN EMERGENCY SITUATION EXISTS WHICH REQUIRES THE SERVICES OF POLIC</w:t>
      </w:r>
      <w:r w:rsidR="00EA20EA" w:rsidRPr="00E970A1">
        <w:t>E</w:t>
      </w:r>
      <w:r w:rsidRPr="00E970A1">
        <w:t>, FIRE OR AMBULANCE, CALL 911 IMMEDIATELY.</w:t>
      </w:r>
      <w:r w:rsidR="00546163" w:rsidRPr="00E970A1">
        <w:t xml:space="preserve"> </w:t>
      </w:r>
      <w:r w:rsidR="000C1B10" w:rsidRPr="00E970A1">
        <w:t xml:space="preserve">(See </w:t>
      </w:r>
      <w:r w:rsidR="003D18C1" w:rsidRPr="00E970A1">
        <w:t>“Emergency Phone</w:t>
      </w:r>
      <w:r w:rsidR="000C1B10" w:rsidRPr="00E970A1">
        <w:t xml:space="preserve"> </w:t>
      </w:r>
      <w:r w:rsidR="003D18C1" w:rsidRPr="00E970A1">
        <w:t xml:space="preserve">Numbers” </w:t>
      </w:r>
      <w:r w:rsidR="000C1B10" w:rsidRPr="00E970A1">
        <w:t>for listing)</w:t>
      </w:r>
      <w:r w:rsidR="00261D90" w:rsidRPr="00E970A1">
        <w:t>.</w:t>
      </w:r>
    </w:p>
    <w:p w14:paraId="259542CE" w14:textId="77777777" w:rsidR="00546163" w:rsidRPr="00E970A1" w:rsidRDefault="00546163" w:rsidP="00546163"/>
    <w:p w14:paraId="6A30A5C9" w14:textId="77777777" w:rsidR="005A16CD" w:rsidRPr="00E970A1" w:rsidRDefault="005A16CD" w:rsidP="00546163"/>
    <w:p w14:paraId="6754FEC3" w14:textId="77777777" w:rsidR="00997474" w:rsidRPr="00E970A1" w:rsidRDefault="00997474" w:rsidP="00546163"/>
    <w:p w14:paraId="42BE6A83" w14:textId="77777777" w:rsidR="00997474" w:rsidRPr="00E970A1" w:rsidRDefault="00997474" w:rsidP="00546163"/>
    <w:p w14:paraId="1E08FE1B" w14:textId="77777777" w:rsidR="00997474" w:rsidRPr="00E970A1" w:rsidRDefault="00997474" w:rsidP="00546163"/>
    <w:p w14:paraId="5A091578" w14:textId="77777777" w:rsidR="0088201A" w:rsidRDefault="0088201A" w:rsidP="00546163"/>
    <w:p w14:paraId="29897742" w14:textId="77777777" w:rsidR="00076027" w:rsidRDefault="00076027" w:rsidP="00546163"/>
    <w:p w14:paraId="19B0F093" w14:textId="77777777" w:rsidR="00076027" w:rsidRDefault="00076027" w:rsidP="00546163"/>
    <w:p w14:paraId="340A09D3" w14:textId="77777777" w:rsidR="00076027" w:rsidRPr="00E970A1" w:rsidRDefault="00076027" w:rsidP="00546163"/>
    <w:p w14:paraId="0027B601" w14:textId="77777777" w:rsidR="00997474" w:rsidRPr="00E970A1" w:rsidRDefault="00997474" w:rsidP="00546163"/>
    <w:p w14:paraId="0E7DE962" w14:textId="77777777" w:rsidR="00F936C0" w:rsidRPr="00E970A1" w:rsidRDefault="00F936C0" w:rsidP="00F936C0">
      <w:pPr>
        <w:jc w:val="center"/>
      </w:pPr>
    </w:p>
    <w:p w14:paraId="0F6EFDBE" w14:textId="77777777" w:rsidR="00F936C0" w:rsidRPr="00E970A1" w:rsidRDefault="00F936C0" w:rsidP="00F936C0">
      <w:pPr>
        <w:jc w:val="center"/>
      </w:pPr>
    </w:p>
    <w:p w14:paraId="30091927" w14:textId="77777777" w:rsidR="002A21D4" w:rsidRDefault="00F936C0" w:rsidP="00F936C0">
      <w:pPr>
        <w:pBdr>
          <w:top w:val="single" w:sz="24" w:space="1" w:color="auto"/>
          <w:left w:val="single" w:sz="24" w:space="4" w:color="auto"/>
          <w:bottom w:val="single" w:sz="24" w:space="1" w:color="auto"/>
          <w:right w:val="single" w:sz="24" w:space="4" w:color="auto"/>
        </w:pBdr>
        <w:shd w:val="clear" w:color="auto" w:fill="C0C0C0"/>
        <w:jc w:val="center"/>
        <w:rPr>
          <w:sz w:val="32"/>
          <w:szCs w:val="32"/>
        </w:rPr>
      </w:pPr>
      <w:r w:rsidRPr="00F936C0">
        <w:rPr>
          <w:sz w:val="32"/>
          <w:szCs w:val="32"/>
        </w:rPr>
        <w:lastRenderedPageBreak/>
        <w:t xml:space="preserve">ARCHITECTURAL CONTROLS </w:t>
      </w:r>
    </w:p>
    <w:p w14:paraId="6816C2DD" w14:textId="77777777" w:rsidR="00F936C0" w:rsidRDefault="00F936C0" w:rsidP="00F936C0">
      <w:pPr>
        <w:pBdr>
          <w:top w:val="single" w:sz="24" w:space="1" w:color="auto"/>
          <w:left w:val="single" w:sz="24" w:space="4" w:color="auto"/>
          <w:bottom w:val="single" w:sz="24" w:space="1" w:color="auto"/>
          <w:right w:val="single" w:sz="24" w:space="4" w:color="auto"/>
        </w:pBdr>
        <w:shd w:val="clear" w:color="auto" w:fill="C0C0C0"/>
        <w:jc w:val="center"/>
        <w:rPr>
          <w:sz w:val="32"/>
          <w:szCs w:val="32"/>
        </w:rPr>
      </w:pPr>
      <w:r w:rsidRPr="00F936C0">
        <w:rPr>
          <w:sz w:val="32"/>
          <w:szCs w:val="32"/>
        </w:rPr>
        <w:t xml:space="preserve"> (COMMON AREA)</w:t>
      </w:r>
    </w:p>
    <w:p w14:paraId="4C3E9890" w14:textId="77777777" w:rsidR="00F936C0" w:rsidRDefault="00F936C0" w:rsidP="00F936C0">
      <w:pPr>
        <w:jc w:val="center"/>
        <w:rPr>
          <w:sz w:val="32"/>
          <w:szCs w:val="32"/>
        </w:rPr>
      </w:pPr>
    </w:p>
    <w:p w14:paraId="186FA4F5" w14:textId="547F0231" w:rsidR="00F936C0" w:rsidRDefault="008E2837" w:rsidP="00F936C0">
      <w:pPr>
        <w:jc w:val="center"/>
        <w:rPr>
          <w:sz w:val="32"/>
          <w:szCs w:val="32"/>
        </w:rPr>
      </w:pPr>
      <w:r w:rsidRPr="00F125B6">
        <w:rPr>
          <w:noProof/>
          <w:sz w:val="32"/>
          <w:szCs w:val="32"/>
        </w:rPr>
        <w:drawing>
          <wp:inline distT="0" distB="0" distL="0" distR="0" wp14:anchorId="485E6878" wp14:editId="07369857">
            <wp:extent cx="1805940" cy="1173480"/>
            <wp:effectExtent l="38100" t="38100" r="41910" b="45720"/>
            <wp:docPr id="3" name="Picture 3" descr="MP900146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146049[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5940" cy="1173480"/>
                    </a:xfrm>
                    <a:prstGeom prst="rect">
                      <a:avLst/>
                    </a:prstGeom>
                    <a:noFill/>
                    <a:ln w="28575" cmpd="sng">
                      <a:solidFill>
                        <a:srgbClr val="000000"/>
                      </a:solidFill>
                      <a:miter lim="800000"/>
                      <a:headEnd/>
                      <a:tailEnd/>
                    </a:ln>
                    <a:effectLst/>
                  </pic:spPr>
                </pic:pic>
              </a:graphicData>
            </a:graphic>
          </wp:inline>
        </w:drawing>
      </w:r>
      <w:r w:rsidR="00F125B6">
        <w:rPr>
          <w:sz w:val="32"/>
          <w:szCs w:val="32"/>
        </w:rPr>
        <w:t xml:space="preserve">         </w:t>
      </w:r>
    </w:p>
    <w:p w14:paraId="0E17F9EA" w14:textId="77777777" w:rsidR="00F936C0" w:rsidRDefault="00F936C0" w:rsidP="00A33BE7">
      <w:pPr>
        <w:rPr>
          <w:sz w:val="32"/>
          <w:szCs w:val="32"/>
        </w:rPr>
      </w:pPr>
    </w:p>
    <w:p w14:paraId="48DB2E3E" w14:textId="77777777" w:rsidR="00B24A0B" w:rsidRPr="00E970A1" w:rsidRDefault="009A157E" w:rsidP="0099688E">
      <w:pPr>
        <w:numPr>
          <w:ilvl w:val="0"/>
          <w:numId w:val="4"/>
        </w:numPr>
      </w:pPr>
      <w:r w:rsidRPr="00E970A1">
        <w:rPr>
          <w:b/>
          <w:u w:val="single"/>
        </w:rPr>
        <w:t>Exterior</w:t>
      </w:r>
      <w:r w:rsidRPr="00E970A1">
        <w:rPr>
          <w:b/>
        </w:rPr>
        <w:t xml:space="preserve">: </w:t>
      </w:r>
      <w:r w:rsidR="008D1299" w:rsidRPr="00E970A1">
        <w:rPr>
          <w:b/>
        </w:rPr>
        <w:t>No exterior modifications of any kind</w:t>
      </w:r>
      <w:r w:rsidR="008D1299" w:rsidRPr="00E970A1">
        <w:t xml:space="preserve"> are to be made to the Common Area o</w:t>
      </w:r>
      <w:r w:rsidR="00296672" w:rsidRPr="00E970A1">
        <w:t>r</w:t>
      </w:r>
      <w:r w:rsidR="008D1299" w:rsidRPr="00E970A1">
        <w:t xml:space="preserve"> individual homes until the plans and specifications for the desired modifications have been submitted to the Board of Directors or the Architectural Review Committee </w:t>
      </w:r>
      <w:r w:rsidR="0099688E" w:rsidRPr="00E970A1">
        <w:t>on a Variance Request Form</w:t>
      </w:r>
      <w:r w:rsidR="001236BD" w:rsidRPr="00E970A1">
        <w:t>,</w:t>
      </w:r>
      <w:r w:rsidR="0099688E" w:rsidRPr="00E970A1">
        <w:t xml:space="preserve"> </w:t>
      </w:r>
      <w:r w:rsidR="008D1299" w:rsidRPr="00E970A1">
        <w:t xml:space="preserve">and are approved in writing. </w:t>
      </w:r>
      <w:r w:rsidR="00B24A0B" w:rsidRPr="00E970A1">
        <w:t xml:space="preserve">A copy of the Form is in the Appendix, but can </w:t>
      </w:r>
      <w:r w:rsidR="00906E60" w:rsidRPr="00E970A1">
        <w:t xml:space="preserve">also </w:t>
      </w:r>
      <w:r w:rsidR="00B24A0B" w:rsidRPr="00E970A1">
        <w:t xml:space="preserve">be obtained </w:t>
      </w:r>
      <w:r w:rsidR="001D4B5F" w:rsidRPr="00E970A1">
        <w:t>from</w:t>
      </w:r>
      <w:r w:rsidR="00B24A0B" w:rsidRPr="00E970A1">
        <w:t xml:space="preserve"> the </w:t>
      </w:r>
      <w:r w:rsidR="00B24A0B" w:rsidRPr="00B87FD2">
        <w:t xml:space="preserve">Churchville Greene Website </w:t>
      </w:r>
      <w:r w:rsidR="007C525C" w:rsidRPr="00B87FD2">
        <w:t>with a link to the</w:t>
      </w:r>
      <w:r w:rsidR="00B24A0B" w:rsidRPr="00B87FD2">
        <w:t xml:space="preserve"> Management Company</w:t>
      </w:r>
      <w:r w:rsidR="00076027" w:rsidRPr="00B87FD2">
        <w:t xml:space="preserve"> or, by calling the Management Company</w:t>
      </w:r>
      <w:r w:rsidR="00B24A0B" w:rsidRPr="00B87FD2">
        <w:t>. In order for the Board</w:t>
      </w:r>
      <w:r w:rsidR="000F7DEF" w:rsidRPr="00B87FD2">
        <w:t xml:space="preserve"> of Directors</w:t>
      </w:r>
      <w:r w:rsidR="00B24A0B" w:rsidRPr="00B87FD2">
        <w:t xml:space="preserve"> to make a decision about your request and the potential impact of the change, please include detailed plans and specifications for your proposed changes and any other pertinent information (</w:t>
      </w:r>
      <w:r w:rsidR="00991552" w:rsidRPr="00B87FD2">
        <w:t>e.g.</w:t>
      </w:r>
      <w:r w:rsidR="00B24A0B" w:rsidRPr="00B87FD2">
        <w:t>, manufacturer’s brochure</w:t>
      </w:r>
      <w:r w:rsidR="00586653" w:rsidRPr="00B87FD2">
        <w:t>, picture/photo,</w:t>
      </w:r>
      <w:r w:rsidR="00B24A0B" w:rsidRPr="00B87FD2">
        <w:t xml:space="preserve"> and the</w:t>
      </w:r>
      <w:r w:rsidR="00B24A0B" w:rsidRPr="00E970A1">
        <w:t xml:space="preserve"> contractor who will perform the work).</w:t>
      </w:r>
    </w:p>
    <w:p w14:paraId="1B89EF1F" w14:textId="77777777" w:rsidR="00B24A0B" w:rsidRPr="00E970A1" w:rsidRDefault="00B24A0B" w:rsidP="00B24A0B"/>
    <w:p w14:paraId="15A72FA3" w14:textId="77777777" w:rsidR="00076027" w:rsidRDefault="00B24A0B" w:rsidP="00B24A0B">
      <w:pPr>
        <w:numPr>
          <w:ilvl w:val="0"/>
          <w:numId w:val="4"/>
        </w:numPr>
      </w:pPr>
      <w:r w:rsidRPr="00E970A1">
        <w:t>All contractors performing work on Churchville Greene premises must be covered by Work</w:t>
      </w:r>
      <w:r w:rsidR="00E6346A">
        <w:t>er</w:t>
      </w:r>
      <w:r w:rsidRPr="00E970A1">
        <w:t>’s Compensation Insurance. The</w:t>
      </w:r>
      <w:r w:rsidR="0099688E" w:rsidRPr="00E970A1">
        <w:t>y</w:t>
      </w:r>
      <w:r w:rsidRPr="00E970A1">
        <w:t xml:space="preserve"> must also execute a “</w:t>
      </w:r>
      <w:r w:rsidR="001D4B5F" w:rsidRPr="00E970A1">
        <w:t>H</w:t>
      </w:r>
      <w:r w:rsidRPr="00E970A1">
        <w:t>old-</w:t>
      </w:r>
      <w:r w:rsidR="001D4B5F" w:rsidRPr="00E970A1">
        <w:t>H</w:t>
      </w:r>
      <w:r w:rsidRPr="00E970A1">
        <w:t>armless” release and submit this, along with a photocopy</w:t>
      </w:r>
      <w:r w:rsidR="00EF7847" w:rsidRPr="00E970A1">
        <w:t xml:space="preserve"> of their Certificate of Insurance, to the Management Company prior to beginning an</w:t>
      </w:r>
      <w:r w:rsidR="0099688E" w:rsidRPr="00E970A1">
        <w:t>y</w:t>
      </w:r>
      <w:r w:rsidR="00EF7847" w:rsidRPr="00E970A1">
        <w:t xml:space="preserve"> work on-site.</w:t>
      </w:r>
      <w:r w:rsidR="007C525C" w:rsidRPr="00E970A1">
        <w:t xml:space="preserve"> </w:t>
      </w:r>
    </w:p>
    <w:p w14:paraId="49DB3C9B" w14:textId="77777777" w:rsidR="00076027" w:rsidRDefault="00076027" w:rsidP="00076027">
      <w:pPr>
        <w:ind w:left="720"/>
      </w:pPr>
    </w:p>
    <w:p w14:paraId="7AB0EF94" w14:textId="77777777" w:rsidR="00EF7847" w:rsidRPr="00E970A1" w:rsidRDefault="00EF7847" w:rsidP="00B24A0B">
      <w:pPr>
        <w:numPr>
          <w:ilvl w:val="0"/>
          <w:numId w:val="4"/>
        </w:numPr>
      </w:pPr>
      <w:r w:rsidRPr="00E970A1">
        <w:t xml:space="preserve">Restoration of exterior changes that were </w:t>
      </w:r>
      <w:r w:rsidRPr="00E970A1">
        <w:rPr>
          <w:u w:val="single"/>
        </w:rPr>
        <w:t>not</w:t>
      </w:r>
      <w:r w:rsidRPr="00E970A1">
        <w:t xml:space="preserve"> approved by the Board </w:t>
      </w:r>
      <w:r w:rsidR="00991552" w:rsidRPr="00E970A1">
        <w:t>become</w:t>
      </w:r>
      <w:r w:rsidR="00BA08B5">
        <w:t>s</w:t>
      </w:r>
      <w:r w:rsidRPr="00E970A1">
        <w:t xml:space="preserve"> the responsibility of the homeowner. All expense</w:t>
      </w:r>
      <w:r w:rsidR="0074568E" w:rsidRPr="00E970A1">
        <w:t>s</w:t>
      </w:r>
      <w:r w:rsidRPr="00E970A1">
        <w:t xml:space="preserve"> associated with the non-approved restoration</w:t>
      </w:r>
      <w:r w:rsidR="0020367C" w:rsidRPr="00E970A1">
        <w:t>, including potential legal fees, become the sole responsibility of the homeowner.</w:t>
      </w:r>
    </w:p>
    <w:p w14:paraId="70E408D5" w14:textId="77777777" w:rsidR="004F6B26" w:rsidRPr="00E970A1" w:rsidRDefault="004F6B26" w:rsidP="004F6B26"/>
    <w:p w14:paraId="7733CE2F" w14:textId="77777777" w:rsidR="004F6B26" w:rsidRPr="00E970A1" w:rsidRDefault="004F6B26" w:rsidP="004F6B26">
      <w:pPr>
        <w:numPr>
          <w:ilvl w:val="0"/>
          <w:numId w:val="4"/>
        </w:numPr>
      </w:pPr>
      <w:r w:rsidRPr="00E970A1">
        <w:t xml:space="preserve">No homeowner may install or modify any </w:t>
      </w:r>
      <w:r w:rsidR="0074568E" w:rsidRPr="00E970A1">
        <w:t xml:space="preserve">additional </w:t>
      </w:r>
      <w:r w:rsidRPr="00E970A1">
        <w:t xml:space="preserve">exterior electrical lighting (e.g., spotlights, or sensors lights) without a Variance Request and approval from the Board. </w:t>
      </w:r>
    </w:p>
    <w:p w14:paraId="1979D631" w14:textId="77777777" w:rsidR="004B585B" w:rsidRPr="00E970A1" w:rsidRDefault="004B585B" w:rsidP="004B585B"/>
    <w:p w14:paraId="721AC5AD" w14:textId="77777777" w:rsidR="004B585B" w:rsidRPr="00E970A1" w:rsidRDefault="004B585B" w:rsidP="0047094F">
      <w:pPr>
        <w:numPr>
          <w:ilvl w:val="0"/>
          <w:numId w:val="4"/>
        </w:numPr>
      </w:pPr>
      <w:r w:rsidRPr="00E970A1">
        <w:t xml:space="preserve">Fences, rocks and similar items are not permitted on any part of the Common Area </w:t>
      </w:r>
      <w:r w:rsidR="00DE00F4" w:rsidRPr="00E970A1">
        <w:t xml:space="preserve">unless placed there by the Management Company </w:t>
      </w:r>
      <w:r w:rsidR="001236BD" w:rsidRPr="00E970A1">
        <w:t>as part of the Greene landscaping.</w:t>
      </w:r>
    </w:p>
    <w:p w14:paraId="081E80AD" w14:textId="77777777" w:rsidR="004B585B" w:rsidRPr="00E970A1" w:rsidRDefault="004B585B" w:rsidP="004B585B">
      <w:pPr>
        <w:ind w:left="360"/>
      </w:pPr>
    </w:p>
    <w:p w14:paraId="153B2605" w14:textId="77777777" w:rsidR="00997474" w:rsidRPr="00E970A1" w:rsidRDefault="00997474" w:rsidP="004B585B">
      <w:pPr>
        <w:ind w:left="360"/>
      </w:pPr>
    </w:p>
    <w:p w14:paraId="192E5800" w14:textId="77777777" w:rsidR="00897ACF" w:rsidRPr="00E970A1" w:rsidRDefault="00897ACF" w:rsidP="004B585B">
      <w:pPr>
        <w:ind w:left="360"/>
      </w:pPr>
    </w:p>
    <w:p w14:paraId="21F2A4BC" w14:textId="77777777" w:rsidR="00897ACF" w:rsidRPr="00E970A1" w:rsidRDefault="00897ACF" w:rsidP="004B585B">
      <w:pPr>
        <w:ind w:left="360"/>
      </w:pPr>
    </w:p>
    <w:p w14:paraId="74A684A1" w14:textId="77777777" w:rsidR="0020367C" w:rsidRPr="00E970A1" w:rsidRDefault="0020367C" w:rsidP="0037002F">
      <w:pPr>
        <w:ind w:left="360"/>
      </w:pPr>
      <w:r w:rsidRPr="00E970A1">
        <w:lastRenderedPageBreak/>
        <w:t xml:space="preserve">The Board </w:t>
      </w:r>
      <w:r w:rsidR="00BB6B72" w:rsidRPr="00E970A1">
        <w:t xml:space="preserve">of Directors </w:t>
      </w:r>
      <w:r w:rsidRPr="00E970A1">
        <w:t xml:space="preserve">will not knowingly give approval to exterior changes that contradict building or zoning restrictions. The responsibility for compliance of any changes made however, become the responsibility of the homeowner and Board approval </w:t>
      </w:r>
      <w:r w:rsidRPr="00E970A1">
        <w:rPr>
          <w:b/>
        </w:rPr>
        <w:t xml:space="preserve">does not waive the </w:t>
      </w:r>
      <w:r w:rsidRPr="00E970A1">
        <w:t>need for the homeowner to obtain appropriate Village permits.</w:t>
      </w:r>
    </w:p>
    <w:p w14:paraId="333B0781" w14:textId="77777777" w:rsidR="00130EC0" w:rsidRPr="00E970A1" w:rsidRDefault="00130EC0" w:rsidP="0037002F">
      <w:pPr>
        <w:ind w:left="360"/>
      </w:pPr>
    </w:p>
    <w:p w14:paraId="7A9BB2CE" w14:textId="77777777" w:rsidR="0020367C" w:rsidRPr="00E970A1" w:rsidRDefault="0020367C" w:rsidP="0020367C">
      <w:pPr>
        <w:numPr>
          <w:ilvl w:val="0"/>
          <w:numId w:val="4"/>
        </w:numPr>
      </w:pPr>
      <w:r w:rsidRPr="00E970A1">
        <w:rPr>
          <w:b/>
          <w:u w:val="single"/>
        </w:rPr>
        <w:t>Interior</w:t>
      </w:r>
      <w:r w:rsidRPr="00E970A1">
        <w:t>:  It is the privilege of each homeowner to improve the interior of his/her home by new construction as long as the construction does not change or alter the exterior appearance of the home.</w:t>
      </w:r>
    </w:p>
    <w:p w14:paraId="42278BF6" w14:textId="77777777" w:rsidR="0020367C" w:rsidRPr="00E970A1" w:rsidRDefault="0020367C" w:rsidP="0020367C"/>
    <w:p w14:paraId="0231316A" w14:textId="77777777" w:rsidR="0020367C" w:rsidRPr="00E970A1" w:rsidRDefault="0020367C" w:rsidP="0020367C">
      <w:pPr>
        <w:ind w:left="720"/>
      </w:pPr>
      <w:r w:rsidRPr="00E970A1">
        <w:t xml:space="preserve">It is the sole responsibility of </w:t>
      </w:r>
      <w:r w:rsidR="000C1C73" w:rsidRPr="00E970A1">
        <w:t>each</w:t>
      </w:r>
      <w:r w:rsidRPr="00E970A1">
        <w:t xml:space="preserve"> homeowner, to maintain and repair the interior of </w:t>
      </w:r>
      <w:r w:rsidR="000C1C73" w:rsidRPr="00E970A1">
        <w:t>his/her</w:t>
      </w:r>
      <w:r w:rsidRPr="00E970A1">
        <w:t xml:space="preserve"> home.</w:t>
      </w:r>
      <w:r w:rsidR="00906E60" w:rsidRPr="00E970A1">
        <w:t xml:space="preserve"> </w:t>
      </w:r>
      <w:r w:rsidRPr="00E970A1">
        <w:t>It is generally the responsibility of the Homeowners Association and its agent to maintain and repair the exterior of all homes as well as maintaining and repairing all Common Areas.</w:t>
      </w:r>
    </w:p>
    <w:p w14:paraId="34416934" w14:textId="77777777" w:rsidR="00281B4C" w:rsidRPr="00E970A1" w:rsidRDefault="00281B4C" w:rsidP="0020367C">
      <w:pPr>
        <w:ind w:left="720"/>
      </w:pPr>
    </w:p>
    <w:p w14:paraId="4C6DC47D" w14:textId="77777777" w:rsidR="00281B4C" w:rsidRPr="00E970A1" w:rsidRDefault="00281B4C" w:rsidP="00281B4C">
      <w:pPr>
        <w:ind w:left="720"/>
      </w:pPr>
      <w:r w:rsidRPr="00E970A1">
        <w:t xml:space="preserve">For interior changes, a Variance Request is </w:t>
      </w:r>
      <w:r w:rsidRPr="00E970A1">
        <w:rPr>
          <w:u w:val="single"/>
        </w:rPr>
        <w:t>not required</w:t>
      </w:r>
      <w:r w:rsidRPr="00E970A1">
        <w:t>.</w:t>
      </w:r>
    </w:p>
    <w:p w14:paraId="2A17BCAA" w14:textId="77777777" w:rsidR="00281B4C" w:rsidRPr="00E970A1" w:rsidRDefault="00281B4C" w:rsidP="00281B4C">
      <w:pPr>
        <w:ind w:left="720"/>
      </w:pPr>
    </w:p>
    <w:p w14:paraId="6BAD83A5" w14:textId="77777777" w:rsidR="00647305" w:rsidRPr="00E970A1" w:rsidRDefault="00281B4C" w:rsidP="00647305">
      <w:pPr>
        <w:numPr>
          <w:ilvl w:val="0"/>
          <w:numId w:val="4"/>
        </w:numPr>
      </w:pPr>
      <w:r w:rsidRPr="00E970A1">
        <w:t xml:space="preserve">The installation of fireplaces </w:t>
      </w:r>
      <w:r w:rsidR="00DE00F4" w:rsidRPr="00E970A1">
        <w:t xml:space="preserve">(gas or wood) </w:t>
      </w:r>
      <w:r w:rsidRPr="00E970A1">
        <w:t xml:space="preserve">or any wood or coal burning heating devices by the homeowner requires submission of a Variance Request as well as meeting all applicable Federal, </w:t>
      </w:r>
      <w:r w:rsidR="0074568E" w:rsidRPr="00E970A1">
        <w:t>S</w:t>
      </w:r>
      <w:r w:rsidRPr="00E970A1">
        <w:t xml:space="preserve">tate and local fire codes. </w:t>
      </w:r>
    </w:p>
    <w:p w14:paraId="7AA0527D" w14:textId="77777777" w:rsidR="007C525C" w:rsidRPr="00E970A1" w:rsidRDefault="007C525C" w:rsidP="00177970">
      <w:pPr>
        <w:ind w:left="360"/>
      </w:pPr>
    </w:p>
    <w:p w14:paraId="738987DC" w14:textId="77777777" w:rsidR="006D6DC9" w:rsidRPr="00E970A1" w:rsidRDefault="006D6DC9" w:rsidP="0020367C">
      <w:pPr>
        <w:ind w:left="720"/>
      </w:pPr>
    </w:p>
    <w:p w14:paraId="7E2DE5E6" w14:textId="77777777" w:rsidR="001B0281" w:rsidRPr="00E970A1" w:rsidRDefault="006D6DC9" w:rsidP="006D6DC9">
      <w:pPr>
        <w:ind w:left="360"/>
        <w:rPr>
          <w:b/>
        </w:rPr>
      </w:pPr>
      <w:r w:rsidRPr="00E970A1">
        <w:rPr>
          <w:b/>
        </w:rPr>
        <w:t>Doors and Windows:</w:t>
      </w:r>
    </w:p>
    <w:p w14:paraId="41D9A6CF" w14:textId="77777777" w:rsidR="001B0281" w:rsidRPr="00E970A1" w:rsidRDefault="001B0281" w:rsidP="001B0281"/>
    <w:p w14:paraId="55E12F96" w14:textId="77777777" w:rsidR="001B0281" w:rsidRPr="00E970A1" w:rsidRDefault="006D6DC9" w:rsidP="006D6DC9">
      <w:pPr>
        <w:ind w:left="1080"/>
      </w:pPr>
      <w:r w:rsidRPr="00E970A1">
        <w:t xml:space="preserve">A.   </w:t>
      </w:r>
      <w:r w:rsidR="001B0281" w:rsidRPr="00E970A1">
        <w:t xml:space="preserve">Maintenance to the exterior doors, windows and screens and their </w:t>
      </w:r>
    </w:p>
    <w:p w14:paraId="3AEB65E9" w14:textId="77777777" w:rsidR="001B0281" w:rsidRPr="00E970A1" w:rsidRDefault="001B0281" w:rsidP="001B0281">
      <w:pPr>
        <w:ind w:left="1080"/>
      </w:pPr>
      <w:r w:rsidRPr="00E970A1">
        <w:t xml:space="preserve">    </w:t>
      </w:r>
      <w:r w:rsidR="006D6DC9" w:rsidRPr="00E970A1">
        <w:t xml:space="preserve"> </w:t>
      </w:r>
      <w:r w:rsidRPr="00E970A1">
        <w:t xml:space="preserve">  attached hardware is the sole responsibility of the homeowner.</w:t>
      </w:r>
    </w:p>
    <w:p w14:paraId="73B15C01" w14:textId="77777777" w:rsidR="001B0281" w:rsidRPr="00E970A1" w:rsidRDefault="001B0281" w:rsidP="001B0281">
      <w:pPr>
        <w:ind w:left="1080"/>
      </w:pPr>
    </w:p>
    <w:p w14:paraId="762393B0" w14:textId="77777777" w:rsidR="001B0281" w:rsidRPr="00E970A1" w:rsidRDefault="006D6DC9" w:rsidP="006D6DC9">
      <w:pPr>
        <w:ind w:left="1080"/>
      </w:pPr>
      <w:r w:rsidRPr="00E970A1">
        <w:t xml:space="preserve">B.   </w:t>
      </w:r>
      <w:r w:rsidR="001B0281" w:rsidRPr="00E970A1">
        <w:t>The exterior surfaces o</w:t>
      </w:r>
      <w:r w:rsidR="00721582" w:rsidRPr="00E970A1">
        <w:t>f</w:t>
      </w:r>
      <w:r w:rsidR="001B0281" w:rsidRPr="00E970A1">
        <w:t xml:space="preserve"> the windows and doors that are visible from the </w:t>
      </w:r>
    </w:p>
    <w:p w14:paraId="4DE5B48F" w14:textId="77777777" w:rsidR="0047094F" w:rsidRPr="00E970A1" w:rsidRDefault="006D6DC9" w:rsidP="001B0281">
      <w:pPr>
        <w:ind w:left="1440"/>
      </w:pPr>
      <w:r w:rsidRPr="00E970A1">
        <w:t xml:space="preserve"> </w:t>
      </w:r>
      <w:r w:rsidR="001B0281" w:rsidRPr="00E970A1">
        <w:t xml:space="preserve">outside of a home may not be painted or altered without </w:t>
      </w:r>
      <w:r w:rsidR="00721582" w:rsidRPr="00E970A1">
        <w:t xml:space="preserve">submitting a </w:t>
      </w:r>
    </w:p>
    <w:p w14:paraId="004CA1E7" w14:textId="77777777" w:rsidR="001B0281" w:rsidRPr="00E970A1" w:rsidRDefault="0047094F" w:rsidP="001B0281">
      <w:pPr>
        <w:ind w:left="1440"/>
      </w:pPr>
      <w:r w:rsidRPr="00E970A1">
        <w:t xml:space="preserve"> </w:t>
      </w:r>
      <w:r w:rsidR="00721582" w:rsidRPr="00E970A1">
        <w:t xml:space="preserve">Variance Request and </w:t>
      </w:r>
      <w:r w:rsidR="001A2E7D" w:rsidRPr="00E970A1">
        <w:t xml:space="preserve">obtaining </w:t>
      </w:r>
      <w:r w:rsidR="001B0281" w:rsidRPr="00E970A1">
        <w:t xml:space="preserve">Board </w:t>
      </w:r>
      <w:r w:rsidR="00BB6B72" w:rsidRPr="00E970A1">
        <w:t xml:space="preserve">of Directors </w:t>
      </w:r>
      <w:r w:rsidR="001B0281" w:rsidRPr="00E970A1">
        <w:t>approval</w:t>
      </w:r>
      <w:r w:rsidR="00721582" w:rsidRPr="00E970A1">
        <w:t>.</w:t>
      </w:r>
    </w:p>
    <w:p w14:paraId="16EBC721" w14:textId="77777777" w:rsidR="001B0281" w:rsidRPr="00E970A1" w:rsidRDefault="001B0281" w:rsidP="001B0281">
      <w:pPr>
        <w:ind w:left="1440"/>
      </w:pPr>
    </w:p>
    <w:p w14:paraId="6E42F6E8" w14:textId="77777777" w:rsidR="006D6DC9" w:rsidRPr="00E970A1" w:rsidRDefault="006D6DC9" w:rsidP="006D6DC9">
      <w:pPr>
        <w:ind w:left="1080"/>
      </w:pPr>
      <w:r w:rsidRPr="00E970A1">
        <w:t xml:space="preserve">C.    </w:t>
      </w:r>
      <w:r w:rsidR="001B0281" w:rsidRPr="00E970A1">
        <w:t xml:space="preserve">The hanging of garments or rugs from windows or doors, or the </w:t>
      </w:r>
    </w:p>
    <w:p w14:paraId="1A071A27" w14:textId="77777777" w:rsidR="001B0281" w:rsidRPr="00E970A1" w:rsidRDefault="006D6DC9" w:rsidP="006D6DC9">
      <w:pPr>
        <w:ind w:left="1080"/>
      </w:pPr>
      <w:r w:rsidRPr="00E970A1">
        <w:t xml:space="preserve">        </w:t>
      </w:r>
      <w:r w:rsidR="001B0281" w:rsidRPr="00E970A1">
        <w:t>attachment of clotheslines to buildings or fences is prohibited.</w:t>
      </w:r>
    </w:p>
    <w:p w14:paraId="1D82F734" w14:textId="77777777" w:rsidR="00D5354B" w:rsidRPr="00E970A1" w:rsidRDefault="00D5354B" w:rsidP="006D6DC9">
      <w:pPr>
        <w:ind w:left="1080"/>
      </w:pPr>
    </w:p>
    <w:p w14:paraId="44523FBC" w14:textId="77777777" w:rsidR="007C184E" w:rsidRPr="00E970A1" w:rsidRDefault="007C525C" w:rsidP="007C525C">
      <w:pPr>
        <w:numPr>
          <w:ilvl w:val="0"/>
          <w:numId w:val="18"/>
        </w:numPr>
      </w:pPr>
      <w:r w:rsidRPr="00E970A1">
        <w:t xml:space="preserve">  A</w:t>
      </w:r>
      <w:r w:rsidR="007C184E" w:rsidRPr="00E970A1">
        <w:t>wnings are not permitted</w:t>
      </w:r>
      <w:r w:rsidR="00062EA4" w:rsidRPr="00E970A1">
        <w:t xml:space="preserve"> to be attached to the exterior structure</w:t>
      </w:r>
      <w:r w:rsidR="007C184E" w:rsidRPr="00E970A1">
        <w:t>.</w:t>
      </w:r>
    </w:p>
    <w:p w14:paraId="2263F1D4" w14:textId="77777777" w:rsidR="007C184E" w:rsidRPr="002B5642" w:rsidRDefault="007C184E" w:rsidP="007C184E">
      <w:pPr>
        <w:rPr>
          <w:color w:val="0000FF"/>
        </w:rPr>
      </w:pPr>
    </w:p>
    <w:p w14:paraId="6F412662" w14:textId="77777777" w:rsidR="007C525C" w:rsidRDefault="007C525C" w:rsidP="0020367C"/>
    <w:p w14:paraId="316A6BAC" w14:textId="77777777" w:rsidR="00897ACF" w:rsidRDefault="00897ACF" w:rsidP="0020367C"/>
    <w:p w14:paraId="5AB178E1" w14:textId="77777777" w:rsidR="00897ACF" w:rsidRDefault="00897ACF" w:rsidP="0020367C"/>
    <w:p w14:paraId="65772FF2" w14:textId="77777777" w:rsidR="00897ACF" w:rsidRDefault="00897ACF" w:rsidP="0020367C"/>
    <w:p w14:paraId="28773972" w14:textId="77777777" w:rsidR="00897ACF" w:rsidRDefault="00897ACF" w:rsidP="0020367C"/>
    <w:p w14:paraId="00E39ECA" w14:textId="77777777" w:rsidR="00897ACF" w:rsidRDefault="00897ACF" w:rsidP="0020367C"/>
    <w:p w14:paraId="374F4CBA" w14:textId="77777777" w:rsidR="00897ACF" w:rsidRDefault="00897ACF" w:rsidP="0020367C"/>
    <w:p w14:paraId="783F4EE3" w14:textId="77777777" w:rsidR="00897ACF" w:rsidRDefault="00897ACF" w:rsidP="0020367C"/>
    <w:p w14:paraId="2FC26588" w14:textId="77777777" w:rsidR="007C525C" w:rsidRDefault="007C525C" w:rsidP="0020367C"/>
    <w:p w14:paraId="4FBDF10A" w14:textId="77777777" w:rsidR="009E0A40" w:rsidRDefault="009E0A40" w:rsidP="0020367C"/>
    <w:p w14:paraId="44D4F648" w14:textId="77777777" w:rsidR="008D1299" w:rsidRDefault="0062541E" w:rsidP="009E0A40">
      <w:pPr>
        <w:pBdr>
          <w:top w:val="single" w:sz="24" w:space="0" w:color="auto"/>
          <w:left w:val="single" w:sz="24" w:space="4" w:color="auto"/>
          <w:bottom w:val="single" w:sz="24" w:space="1" w:color="auto"/>
          <w:right w:val="single" w:sz="24" w:space="4" w:color="auto"/>
        </w:pBdr>
        <w:shd w:val="clear" w:color="auto" w:fill="C0C0C0"/>
        <w:jc w:val="center"/>
        <w:rPr>
          <w:sz w:val="32"/>
          <w:szCs w:val="32"/>
        </w:rPr>
      </w:pPr>
      <w:r>
        <w:rPr>
          <w:sz w:val="32"/>
          <w:szCs w:val="32"/>
        </w:rPr>
        <w:lastRenderedPageBreak/>
        <w:t xml:space="preserve">LAWN and GARDEN, </w:t>
      </w:r>
      <w:r w:rsidR="009E0A40">
        <w:rPr>
          <w:sz w:val="32"/>
          <w:szCs w:val="32"/>
        </w:rPr>
        <w:t>PLANTINGS</w:t>
      </w:r>
    </w:p>
    <w:p w14:paraId="38F90658" w14:textId="77777777" w:rsidR="0081063A" w:rsidRDefault="0081063A" w:rsidP="009E0A40">
      <w:pPr>
        <w:jc w:val="center"/>
        <w:rPr>
          <w:color w:val="0000FF"/>
          <w:sz w:val="32"/>
          <w:szCs w:val="32"/>
        </w:rPr>
      </w:pPr>
    </w:p>
    <w:p w14:paraId="44751DCF" w14:textId="5F3C0049" w:rsidR="0081063A" w:rsidRDefault="008E2837" w:rsidP="009E0A40">
      <w:pPr>
        <w:jc w:val="center"/>
        <w:rPr>
          <w:color w:val="0000FF"/>
          <w:sz w:val="32"/>
          <w:szCs w:val="32"/>
        </w:rPr>
      </w:pPr>
      <w:r w:rsidRPr="0081063A">
        <w:rPr>
          <w:noProof/>
          <w:color w:val="0000FF"/>
          <w:sz w:val="32"/>
          <w:szCs w:val="32"/>
        </w:rPr>
        <w:drawing>
          <wp:inline distT="0" distB="0" distL="0" distR="0" wp14:anchorId="68DAA7C5" wp14:editId="13848DAE">
            <wp:extent cx="1127760" cy="982980"/>
            <wp:effectExtent l="38100" t="38100" r="34290" b="45720"/>
            <wp:docPr id="4" name="Picture 4" descr="MC900056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056818[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7760" cy="982980"/>
                    </a:xfrm>
                    <a:prstGeom prst="rect">
                      <a:avLst/>
                    </a:prstGeom>
                    <a:noFill/>
                    <a:ln w="28575" cmpd="sng">
                      <a:solidFill>
                        <a:srgbClr val="000000"/>
                      </a:solidFill>
                      <a:miter lim="800000"/>
                      <a:headEnd/>
                      <a:tailEnd/>
                    </a:ln>
                    <a:effectLst/>
                  </pic:spPr>
                </pic:pic>
              </a:graphicData>
            </a:graphic>
          </wp:inline>
        </w:drawing>
      </w:r>
    </w:p>
    <w:p w14:paraId="5C055EBF" w14:textId="77777777" w:rsidR="0081063A" w:rsidRDefault="0081063A" w:rsidP="009E0A40">
      <w:pPr>
        <w:jc w:val="center"/>
        <w:rPr>
          <w:color w:val="0000FF"/>
          <w:sz w:val="32"/>
          <w:szCs w:val="32"/>
        </w:rPr>
      </w:pPr>
    </w:p>
    <w:p w14:paraId="5510A957" w14:textId="77777777" w:rsidR="0062541E" w:rsidRPr="00E970A1" w:rsidRDefault="009E0A40" w:rsidP="00586653">
      <w:pPr>
        <w:numPr>
          <w:ilvl w:val="0"/>
          <w:numId w:val="40"/>
        </w:numPr>
        <w:rPr>
          <w:lang w:val="en"/>
        </w:rPr>
      </w:pPr>
      <w:r w:rsidRPr="00E970A1">
        <w:t xml:space="preserve">Planting and maintaining lawns, trees and shrubs (other than the patio) is the responsibility of the </w:t>
      </w:r>
      <w:r w:rsidR="00062EA4" w:rsidRPr="00E970A1">
        <w:t>H</w:t>
      </w:r>
      <w:r w:rsidRPr="00E970A1">
        <w:t xml:space="preserve">omeowners Association. </w:t>
      </w:r>
      <w:r w:rsidR="0062541E" w:rsidRPr="00E970A1">
        <w:rPr>
          <w:lang w:val="en"/>
        </w:rPr>
        <w:t>Lawns are mowed and trimmed on a weekly basis during the growing season by the Green</w:t>
      </w:r>
      <w:r w:rsidR="009E286A" w:rsidRPr="00E970A1">
        <w:rPr>
          <w:lang w:val="en"/>
        </w:rPr>
        <w:t>e</w:t>
      </w:r>
      <w:r w:rsidR="0062541E" w:rsidRPr="00E970A1">
        <w:rPr>
          <w:lang w:val="en"/>
        </w:rPr>
        <w:t>’s contracted provider.  </w:t>
      </w:r>
    </w:p>
    <w:p w14:paraId="7B3D5448" w14:textId="77777777" w:rsidR="0062541E" w:rsidRPr="00E970A1" w:rsidRDefault="0062541E" w:rsidP="009E0A40">
      <w:pPr>
        <w:rPr>
          <w:lang w:val="en"/>
        </w:rPr>
      </w:pPr>
    </w:p>
    <w:p w14:paraId="7AD73AA6" w14:textId="77777777" w:rsidR="0062541E" w:rsidRPr="00E970A1" w:rsidRDefault="0062541E" w:rsidP="009E0A40">
      <w:pPr>
        <w:rPr>
          <w:lang w:val="en"/>
        </w:rPr>
      </w:pPr>
      <w:r w:rsidRPr="00E970A1">
        <w:rPr>
          <w:lang w:val="en"/>
        </w:rPr>
        <w:t>Other landscaping services include spring and fall cleanups, landscape beds edging and mulching in the spring, periodic weeding of the landscape beds, and shrub pruning twice each season (usually scheduled in late June and late August). In addition, there is a</w:t>
      </w:r>
      <w:r w:rsidR="00BB6B72" w:rsidRPr="00E970A1">
        <w:rPr>
          <w:lang w:val="en"/>
        </w:rPr>
        <w:t>n</w:t>
      </w:r>
      <w:r w:rsidR="00177970" w:rsidRPr="00E970A1">
        <w:rPr>
          <w:lang w:val="en"/>
        </w:rPr>
        <w:t xml:space="preserve"> </w:t>
      </w:r>
      <w:r w:rsidRPr="00E970A1">
        <w:rPr>
          <w:lang w:val="en"/>
        </w:rPr>
        <w:t>application lawn fertilization program (including appropriate weed and insect control), and a treatment program for shrubs and trees (including disease and insect control on an as needed basis). The schedule for these lawn and shrub/tree treatments vary from season to season, depending on the weather and the conditions of the lawn and plants.</w:t>
      </w:r>
    </w:p>
    <w:p w14:paraId="2DF1F31C" w14:textId="77777777" w:rsidR="0062541E" w:rsidRPr="00E970A1" w:rsidRDefault="0062541E" w:rsidP="009E0A40">
      <w:pPr>
        <w:rPr>
          <w:rFonts w:ascii="Arial" w:hAnsi="Arial" w:cs="Arial"/>
          <w:sz w:val="18"/>
          <w:szCs w:val="18"/>
          <w:lang w:val="en"/>
        </w:rPr>
      </w:pPr>
    </w:p>
    <w:p w14:paraId="360835F1" w14:textId="77777777" w:rsidR="009E0A40" w:rsidRPr="00E970A1" w:rsidRDefault="009E0A40" w:rsidP="00586653">
      <w:pPr>
        <w:numPr>
          <w:ilvl w:val="0"/>
          <w:numId w:val="40"/>
        </w:numPr>
      </w:pPr>
      <w:r w:rsidRPr="00E970A1">
        <w:t xml:space="preserve">No permanent plantings </w:t>
      </w:r>
      <w:r w:rsidR="008A0B83" w:rsidRPr="00E970A1">
        <w:t xml:space="preserve">outside of the patio area, </w:t>
      </w:r>
      <w:r w:rsidRPr="00E970A1">
        <w:t>such as trees and shrubs</w:t>
      </w:r>
      <w:r w:rsidR="00D120E5" w:rsidRPr="00E970A1">
        <w:t>,</w:t>
      </w:r>
      <w:r w:rsidRPr="00E970A1">
        <w:t xml:space="preserve"> may be planted without submission of a Variance Request and Board</w:t>
      </w:r>
      <w:r w:rsidR="00BB6B72" w:rsidRPr="00E970A1">
        <w:t xml:space="preserve"> of Directors </w:t>
      </w:r>
      <w:r w:rsidRPr="00E970A1">
        <w:t xml:space="preserve">approval. </w:t>
      </w:r>
      <w:r w:rsidR="0081063A" w:rsidRPr="00E970A1">
        <w:t xml:space="preserve">Residents are not permitted to remove any of the shrubs, plantings or ground cover planted by the Homeowners Association without Board </w:t>
      </w:r>
      <w:r w:rsidR="00BB6B72" w:rsidRPr="00E970A1">
        <w:t xml:space="preserve">of Directors </w:t>
      </w:r>
      <w:r w:rsidR="0081063A" w:rsidRPr="00E970A1">
        <w:t xml:space="preserve">approval. </w:t>
      </w:r>
    </w:p>
    <w:p w14:paraId="740A1DF0" w14:textId="77777777" w:rsidR="009E0A40" w:rsidRPr="00E970A1" w:rsidRDefault="009E0A40" w:rsidP="009E0A40"/>
    <w:p w14:paraId="432B73A7" w14:textId="77777777" w:rsidR="009E0A40" w:rsidRPr="00E970A1" w:rsidRDefault="009E0A40" w:rsidP="00586653">
      <w:pPr>
        <w:numPr>
          <w:ilvl w:val="0"/>
          <w:numId w:val="40"/>
        </w:numPr>
      </w:pPr>
      <w:r w:rsidRPr="00E970A1">
        <w:t>Flowers and shrubs around the patio fence and in the patio</w:t>
      </w:r>
      <w:r w:rsidR="009E286A" w:rsidRPr="00E970A1">
        <w:t xml:space="preserve"> area</w:t>
      </w:r>
      <w:r w:rsidRPr="00E970A1">
        <w:t xml:space="preserve">, are allowed but are the </w:t>
      </w:r>
      <w:r w:rsidR="00991552" w:rsidRPr="00E970A1">
        <w:t>homeowner’s</w:t>
      </w:r>
      <w:r w:rsidRPr="00E970A1">
        <w:t xml:space="preserve"> responsibility to maintain. All plantings and greenery should be neatly maintained and not infringe on</w:t>
      </w:r>
      <w:r w:rsidR="009E286A" w:rsidRPr="00E970A1">
        <w:t>,</w:t>
      </w:r>
      <w:r w:rsidRPr="00E970A1">
        <w:t xml:space="preserve"> or interfere with</w:t>
      </w:r>
      <w:r w:rsidR="009E286A" w:rsidRPr="00E970A1">
        <w:t>,</w:t>
      </w:r>
      <w:r w:rsidRPr="00E970A1">
        <w:t xml:space="preserve"> lawns</w:t>
      </w:r>
      <w:r w:rsidR="009E286A" w:rsidRPr="00E970A1">
        <w:t>,</w:t>
      </w:r>
      <w:r w:rsidRPr="00E970A1">
        <w:t xml:space="preserve"> buildings and grounds</w:t>
      </w:r>
      <w:r w:rsidR="009E286A" w:rsidRPr="00E970A1">
        <w:t>,</w:t>
      </w:r>
      <w:r w:rsidR="0051247C" w:rsidRPr="00E970A1">
        <w:t xml:space="preserve"> or detract from the aesthetics of Churchville Greene.</w:t>
      </w:r>
    </w:p>
    <w:p w14:paraId="7500A40F" w14:textId="77777777" w:rsidR="009E0A40" w:rsidRPr="00E970A1" w:rsidRDefault="009E0A40" w:rsidP="009E0A40"/>
    <w:p w14:paraId="34A2BDD9" w14:textId="77777777" w:rsidR="009E0A40" w:rsidRPr="00E970A1" w:rsidRDefault="00126215" w:rsidP="00586653">
      <w:pPr>
        <w:numPr>
          <w:ilvl w:val="0"/>
          <w:numId w:val="40"/>
        </w:numPr>
      </w:pPr>
      <w:r w:rsidRPr="00E970A1">
        <w:t>Hanging planters and containers should be limited to the patio area and entranceway. They must not be attached to the siding, gutters, downspouts or interfere with building and grounds maintenance.</w:t>
      </w:r>
    </w:p>
    <w:p w14:paraId="625A04F9" w14:textId="77777777" w:rsidR="009E0A40" w:rsidRPr="00E970A1" w:rsidRDefault="009E0A40" w:rsidP="009E0A40">
      <w:pPr>
        <w:jc w:val="center"/>
        <w:rPr>
          <w:sz w:val="32"/>
          <w:szCs w:val="32"/>
        </w:rPr>
      </w:pPr>
    </w:p>
    <w:p w14:paraId="327DA7D0" w14:textId="77777777" w:rsidR="00A022D7" w:rsidRPr="00E970A1" w:rsidRDefault="00A022D7" w:rsidP="00586653">
      <w:pPr>
        <w:numPr>
          <w:ilvl w:val="0"/>
          <w:numId w:val="40"/>
        </w:numPr>
      </w:pPr>
      <w:r w:rsidRPr="00E970A1">
        <w:t>Growing of vegetable gardens is permitted in the homeowner’s patio but is not allowed in the Common Area.</w:t>
      </w:r>
      <w:r w:rsidR="00470A35" w:rsidRPr="00E970A1">
        <w:t xml:space="preserve"> The height of the vegetab</w:t>
      </w:r>
      <w:r w:rsidR="008A0B83" w:rsidRPr="00E970A1">
        <w:t xml:space="preserve">le plantings should </w:t>
      </w:r>
      <w:r w:rsidR="00D120E5" w:rsidRPr="00E970A1">
        <w:t>not exceed</w:t>
      </w:r>
      <w:r w:rsidR="00062EA4" w:rsidRPr="00E970A1">
        <w:t xml:space="preserve"> the height of the patio fence.</w:t>
      </w:r>
    </w:p>
    <w:p w14:paraId="199BAADC" w14:textId="77777777" w:rsidR="00BD7C97" w:rsidRPr="00E970A1" w:rsidRDefault="00BD7C97" w:rsidP="00A022D7"/>
    <w:p w14:paraId="03F67AAA" w14:textId="77777777" w:rsidR="00BD7C97" w:rsidRPr="00E970A1" w:rsidRDefault="00BD7C97" w:rsidP="00A022D7"/>
    <w:p w14:paraId="21CC7CD7" w14:textId="77777777" w:rsidR="00BD7C97" w:rsidRPr="00E970A1" w:rsidRDefault="00BD7C97" w:rsidP="00A022D7"/>
    <w:p w14:paraId="3CDDF69C" w14:textId="77777777" w:rsidR="00897ACF" w:rsidRPr="00E970A1" w:rsidRDefault="00897ACF" w:rsidP="00A022D7"/>
    <w:p w14:paraId="2A4A827C" w14:textId="77777777" w:rsidR="00BD7C97" w:rsidRPr="00E970A1" w:rsidRDefault="00BD7C97" w:rsidP="00A022D7"/>
    <w:p w14:paraId="077C914A" w14:textId="77777777" w:rsidR="00470A35" w:rsidRPr="00E970A1" w:rsidRDefault="00470A35" w:rsidP="00A022D7"/>
    <w:p w14:paraId="50DE66E0" w14:textId="77777777" w:rsidR="00F936C0" w:rsidRDefault="00F936C0" w:rsidP="00F936C0">
      <w:pPr>
        <w:pBdr>
          <w:top w:val="single" w:sz="24" w:space="1" w:color="auto"/>
          <w:left w:val="single" w:sz="24" w:space="4" w:color="auto"/>
          <w:bottom w:val="single" w:sz="24" w:space="1" w:color="auto"/>
          <w:right w:val="single" w:sz="24" w:space="4" w:color="auto"/>
        </w:pBdr>
        <w:shd w:val="clear" w:color="auto" w:fill="C0C0C0"/>
        <w:jc w:val="center"/>
        <w:rPr>
          <w:sz w:val="32"/>
          <w:szCs w:val="32"/>
        </w:rPr>
      </w:pPr>
      <w:r>
        <w:rPr>
          <w:sz w:val="32"/>
          <w:szCs w:val="32"/>
        </w:rPr>
        <w:lastRenderedPageBreak/>
        <w:t>TV DISH ANTENNA</w:t>
      </w:r>
    </w:p>
    <w:p w14:paraId="7F1D728B" w14:textId="77777777" w:rsidR="00F936C0" w:rsidRDefault="00F936C0" w:rsidP="00F936C0">
      <w:pPr>
        <w:jc w:val="center"/>
        <w:rPr>
          <w:sz w:val="32"/>
          <w:szCs w:val="32"/>
        </w:rPr>
      </w:pPr>
    </w:p>
    <w:p w14:paraId="27C0302A" w14:textId="3B955A7F" w:rsidR="00897ACF" w:rsidRDefault="008E2837" w:rsidP="00F936C0">
      <w:pPr>
        <w:jc w:val="center"/>
        <w:rPr>
          <w:sz w:val="32"/>
          <w:szCs w:val="32"/>
        </w:rPr>
      </w:pPr>
      <w:r w:rsidRPr="00897ACF">
        <w:rPr>
          <w:noProof/>
          <w:sz w:val="32"/>
          <w:szCs w:val="32"/>
        </w:rPr>
        <w:drawing>
          <wp:inline distT="0" distB="0" distL="0" distR="0" wp14:anchorId="27632B27" wp14:editId="571429D3">
            <wp:extent cx="914400" cy="967740"/>
            <wp:effectExtent l="0" t="0" r="0" b="3810"/>
            <wp:docPr id="5" name="Picture 5" descr="MC900205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20549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967740"/>
                    </a:xfrm>
                    <a:prstGeom prst="rect">
                      <a:avLst/>
                    </a:prstGeom>
                    <a:noFill/>
                    <a:ln>
                      <a:noFill/>
                    </a:ln>
                  </pic:spPr>
                </pic:pic>
              </a:graphicData>
            </a:graphic>
          </wp:inline>
        </w:drawing>
      </w:r>
    </w:p>
    <w:p w14:paraId="130483DE" w14:textId="77777777" w:rsidR="00897ACF" w:rsidRDefault="00897ACF" w:rsidP="00F936C0">
      <w:pPr>
        <w:jc w:val="center"/>
        <w:rPr>
          <w:sz w:val="32"/>
          <w:szCs w:val="32"/>
        </w:rPr>
      </w:pPr>
    </w:p>
    <w:p w14:paraId="2F438F80" w14:textId="77777777" w:rsidR="00BD7C97" w:rsidRPr="00E970A1" w:rsidRDefault="0037002F" w:rsidP="0037002F">
      <w:r w:rsidRPr="00E970A1">
        <w:t xml:space="preserve">A TV Dish Antenna is allowed by Churchville Greene. </w:t>
      </w:r>
      <w:r w:rsidR="00991552" w:rsidRPr="00E970A1">
        <w:t>Part</w:t>
      </w:r>
      <w:r w:rsidRPr="00E970A1">
        <w:t xml:space="preserve"> of Section 207 of the Telecommunications Act of 1996 prohibits Homeowners Associations from banning exterior Direct Broadcast satellite. These rules are available from the Management Company to each homeowner upon request. </w:t>
      </w:r>
      <w:r w:rsidR="00BD7C97" w:rsidRPr="00E970A1">
        <w:t xml:space="preserve">If you have any questions, it is advisable to consult with the Management Company prior to having the TV dish installed. </w:t>
      </w:r>
    </w:p>
    <w:p w14:paraId="4DE4EFA6" w14:textId="77777777" w:rsidR="00BD7C97" w:rsidRPr="00E970A1" w:rsidRDefault="00BD7C97" w:rsidP="0037002F"/>
    <w:p w14:paraId="62CA9E73" w14:textId="77777777" w:rsidR="00F936C0" w:rsidRPr="00E970A1" w:rsidRDefault="0037002F" w:rsidP="003D0EC0">
      <w:pPr>
        <w:numPr>
          <w:ilvl w:val="0"/>
          <w:numId w:val="20"/>
        </w:numPr>
      </w:pPr>
      <w:r w:rsidRPr="00E970A1">
        <w:t xml:space="preserve">A Variance Request Form </w:t>
      </w:r>
      <w:r w:rsidRPr="00E970A1">
        <w:rPr>
          <w:u w:val="single"/>
        </w:rPr>
        <w:t xml:space="preserve">must </w:t>
      </w:r>
      <w:r w:rsidRPr="00E970A1">
        <w:t xml:space="preserve">be submitted to the Board of Directors prior to installation. The Architectural Review Committee </w:t>
      </w:r>
      <w:r w:rsidR="00412866" w:rsidRPr="00E970A1">
        <w:t xml:space="preserve">and the </w:t>
      </w:r>
      <w:r w:rsidRPr="00E970A1">
        <w:t xml:space="preserve">Management Company will work with the installer to make recommendations as to where the dish can be installed. </w:t>
      </w:r>
      <w:r w:rsidR="00BD7C97" w:rsidRPr="00E970A1">
        <w:t xml:space="preserve">The preferred location is on the fascia of the unit (See Appendix, “Appropriate Mounting of TV Dish Antenna: Pictures”). </w:t>
      </w:r>
      <w:r w:rsidRPr="00E970A1">
        <w:rPr>
          <w:u w:val="single"/>
        </w:rPr>
        <w:t>No dish shall be installed on the siding of any building</w:t>
      </w:r>
      <w:r w:rsidR="008A0B83" w:rsidRPr="00E970A1">
        <w:rPr>
          <w:u w:val="single"/>
        </w:rPr>
        <w:t xml:space="preserve"> or in a patio are</w:t>
      </w:r>
      <w:r w:rsidR="00BD7C97" w:rsidRPr="00E970A1">
        <w:rPr>
          <w:u w:val="single"/>
        </w:rPr>
        <w:t>a.</w:t>
      </w:r>
    </w:p>
    <w:p w14:paraId="122D983E" w14:textId="77777777" w:rsidR="0037002F" w:rsidRPr="00E970A1" w:rsidRDefault="0037002F" w:rsidP="0037002F"/>
    <w:p w14:paraId="7A363CAA" w14:textId="77777777" w:rsidR="007C525C" w:rsidRPr="00E970A1" w:rsidRDefault="007C525C" w:rsidP="003D0EC0">
      <w:pPr>
        <w:numPr>
          <w:ilvl w:val="0"/>
          <w:numId w:val="20"/>
        </w:numPr>
      </w:pPr>
      <w:r w:rsidRPr="00E970A1">
        <w:t>No exterior television</w:t>
      </w:r>
      <w:r w:rsidR="00D120E5" w:rsidRPr="00E970A1">
        <w:t xml:space="preserve"> or</w:t>
      </w:r>
      <w:r w:rsidRPr="00E970A1">
        <w:t xml:space="preserve"> radio antennas of any type shall be attached to buildings or placed anywhere in the Common Area (including patios).</w:t>
      </w:r>
    </w:p>
    <w:p w14:paraId="0DC2442A" w14:textId="77777777" w:rsidR="007C525C" w:rsidRPr="00E970A1" w:rsidRDefault="007C525C" w:rsidP="0037002F"/>
    <w:p w14:paraId="70BDC337" w14:textId="77777777" w:rsidR="0037002F" w:rsidRPr="00E970A1" w:rsidRDefault="0037002F" w:rsidP="003D0EC0">
      <w:pPr>
        <w:numPr>
          <w:ilvl w:val="0"/>
          <w:numId w:val="20"/>
        </w:numPr>
        <w:rPr>
          <w:u w:val="single"/>
        </w:rPr>
      </w:pPr>
      <w:r w:rsidRPr="00E970A1">
        <w:rPr>
          <w:u w:val="single"/>
        </w:rPr>
        <w:t xml:space="preserve">Failure of the installer to follow approved installation procedures could result in requiring the installer to return </w:t>
      </w:r>
      <w:r w:rsidR="00D120E5" w:rsidRPr="00E970A1">
        <w:rPr>
          <w:u w:val="single"/>
        </w:rPr>
        <w:t>and/or reposition the dish</w:t>
      </w:r>
      <w:r w:rsidRPr="00E970A1">
        <w:rPr>
          <w:u w:val="single"/>
        </w:rPr>
        <w:t xml:space="preserve"> and repair any damage to the structure of the unit</w:t>
      </w:r>
      <w:r w:rsidR="00D120E5" w:rsidRPr="00E970A1">
        <w:rPr>
          <w:u w:val="single"/>
        </w:rPr>
        <w:t xml:space="preserve"> at the homeowners expense</w:t>
      </w:r>
      <w:r w:rsidRPr="00E970A1">
        <w:rPr>
          <w:u w:val="single"/>
        </w:rPr>
        <w:t>.</w:t>
      </w:r>
    </w:p>
    <w:p w14:paraId="3AF70B85" w14:textId="77777777" w:rsidR="00F936C0" w:rsidRDefault="00F936C0" w:rsidP="00F936C0">
      <w:pPr>
        <w:jc w:val="center"/>
        <w:rPr>
          <w:sz w:val="32"/>
          <w:szCs w:val="32"/>
        </w:rPr>
      </w:pPr>
    </w:p>
    <w:p w14:paraId="3281AE95" w14:textId="77777777" w:rsidR="00F936C0" w:rsidRDefault="00F936C0" w:rsidP="00F936C0">
      <w:pPr>
        <w:jc w:val="center"/>
        <w:rPr>
          <w:sz w:val="32"/>
          <w:szCs w:val="32"/>
        </w:rPr>
      </w:pPr>
    </w:p>
    <w:p w14:paraId="3413459F" w14:textId="77777777" w:rsidR="00F936C0" w:rsidRDefault="00F936C0" w:rsidP="00F936C0">
      <w:pPr>
        <w:pBdr>
          <w:top w:val="single" w:sz="24" w:space="1" w:color="auto"/>
          <w:left w:val="single" w:sz="24" w:space="4" w:color="auto"/>
          <w:bottom w:val="single" w:sz="24" w:space="1" w:color="auto"/>
          <w:right w:val="single" w:sz="24" w:space="4" w:color="auto"/>
        </w:pBdr>
        <w:shd w:val="clear" w:color="auto" w:fill="C0C0C0"/>
        <w:jc w:val="center"/>
        <w:rPr>
          <w:sz w:val="32"/>
          <w:szCs w:val="32"/>
        </w:rPr>
      </w:pPr>
      <w:r>
        <w:rPr>
          <w:sz w:val="32"/>
          <w:szCs w:val="32"/>
        </w:rPr>
        <w:t>MAINT</w:t>
      </w:r>
      <w:r w:rsidR="00782530">
        <w:rPr>
          <w:sz w:val="32"/>
          <w:szCs w:val="32"/>
        </w:rPr>
        <w:t>E</w:t>
      </w:r>
      <w:r>
        <w:rPr>
          <w:sz w:val="32"/>
          <w:szCs w:val="32"/>
        </w:rPr>
        <w:t>NANCE and REPAIRS</w:t>
      </w:r>
    </w:p>
    <w:p w14:paraId="6262C724" w14:textId="77777777" w:rsidR="00877101" w:rsidRDefault="00877101" w:rsidP="00F936C0">
      <w:pPr>
        <w:jc w:val="center"/>
        <w:rPr>
          <w:sz w:val="32"/>
          <w:szCs w:val="32"/>
        </w:rPr>
      </w:pPr>
    </w:p>
    <w:p w14:paraId="027E9CE1" w14:textId="77777777" w:rsidR="00F936C0" w:rsidRPr="00E970A1" w:rsidRDefault="008A0B83" w:rsidP="0064455A">
      <w:pPr>
        <w:numPr>
          <w:ilvl w:val="0"/>
          <w:numId w:val="7"/>
        </w:numPr>
      </w:pPr>
      <w:r w:rsidRPr="00B87FD2">
        <w:t xml:space="preserve">The </w:t>
      </w:r>
      <w:r w:rsidR="00D21B69" w:rsidRPr="00B87FD2">
        <w:t>Churchville Greene Homeowners Association</w:t>
      </w:r>
      <w:r w:rsidRPr="00B87FD2">
        <w:t xml:space="preserve"> will repair, replace, and care for roofs, siding, gutters, downspouts,</w:t>
      </w:r>
      <w:r w:rsidRPr="00E970A1">
        <w:t xml:space="preserve"> exterior building surfaces and trim, shrubs, trees, grass, sidewalks, and garage doors.</w:t>
      </w:r>
      <w:r w:rsidR="00BD7C97" w:rsidRPr="00E970A1">
        <w:t xml:space="preserve"> Larger projects may require quotes and approval of the Board of Directors. (See Appendix, “Homeowners Responsibility Chart.”)</w:t>
      </w:r>
    </w:p>
    <w:p w14:paraId="4E550D53" w14:textId="77777777" w:rsidR="0064455A" w:rsidRPr="00E970A1" w:rsidRDefault="0064455A" w:rsidP="0064455A"/>
    <w:p w14:paraId="2FECFBBA" w14:textId="77777777" w:rsidR="0064455A" w:rsidRPr="00E970A1" w:rsidRDefault="0064455A" w:rsidP="0064455A">
      <w:pPr>
        <w:numPr>
          <w:ilvl w:val="0"/>
          <w:numId w:val="7"/>
        </w:numPr>
      </w:pPr>
      <w:r w:rsidRPr="00E970A1">
        <w:t xml:space="preserve">All interior home maintenance is the responsibility the homeowner. The following interior and exterior components of each home are considered the responsibility of the homeowner (e.g., </w:t>
      </w:r>
      <w:r w:rsidR="008A0B83" w:rsidRPr="00E970A1">
        <w:t>interior plumbing, electrical, heating, central air conditioning, appliances, painting</w:t>
      </w:r>
      <w:r w:rsidR="00296672" w:rsidRPr="00E970A1">
        <w:t>,</w:t>
      </w:r>
      <w:r w:rsidR="008A0B83" w:rsidRPr="00E970A1">
        <w:t xml:space="preserve"> replacing outside light bulbs, </w:t>
      </w:r>
      <w:r w:rsidRPr="00E970A1">
        <w:t>exterior doors,</w:t>
      </w:r>
      <w:r w:rsidR="008A0B83" w:rsidRPr="00E970A1">
        <w:t xml:space="preserve"> window screens and storm doors, window units (frame and glass) and basement </w:t>
      </w:r>
      <w:r w:rsidR="008A0B83" w:rsidRPr="00E970A1">
        <w:lastRenderedPageBreak/>
        <w:t>walls and foundations</w:t>
      </w:r>
      <w:r w:rsidR="00EE18C9" w:rsidRPr="00E970A1">
        <w:t>)</w:t>
      </w:r>
      <w:r w:rsidRPr="00E970A1">
        <w:t>. All repairs to internal installations of a home which are located in and service only that home are the responsibility of each individual homeowner and shall be made at the homeowner’s expense.</w:t>
      </w:r>
    </w:p>
    <w:p w14:paraId="3181DF7E" w14:textId="77777777" w:rsidR="008B6D35" w:rsidRPr="00E970A1" w:rsidRDefault="008B6D35" w:rsidP="0064455A"/>
    <w:p w14:paraId="5E67C534" w14:textId="77777777" w:rsidR="0064455A" w:rsidRPr="00E970A1" w:rsidRDefault="0064455A" w:rsidP="0064455A">
      <w:pPr>
        <w:numPr>
          <w:ilvl w:val="0"/>
          <w:numId w:val="7"/>
        </w:numPr>
      </w:pPr>
      <w:r w:rsidRPr="00E970A1">
        <w:t xml:space="preserve">Patios are maintained by the homeowner. Structures located in the </w:t>
      </w:r>
      <w:r w:rsidR="00577F4F" w:rsidRPr="00E970A1">
        <w:t>area (e.g., cement patios, decks) which hinder</w:t>
      </w:r>
      <w:r w:rsidR="00C16A94">
        <w:t>s</w:t>
      </w:r>
      <w:r w:rsidRPr="00E970A1">
        <w:t xml:space="preserve"> access to pipes, wiring or other utilities will be removed by the homeowner if access is required for maintenance or repairs by the Association.</w:t>
      </w:r>
      <w:r w:rsidR="00EE18C9" w:rsidRPr="00E970A1">
        <w:t xml:space="preserve"> </w:t>
      </w:r>
      <w:r w:rsidR="001236BD" w:rsidRPr="00E970A1">
        <w:t>(</w:t>
      </w:r>
      <w:r w:rsidR="00EE18C9" w:rsidRPr="00E970A1">
        <w:t xml:space="preserve">See </w:t>
      </w:r>
      <w:r w:rsidR="008B6D35" w:rsidRPr="00E970A1">
        <w:t>“</w:t>
      </w:r>
      <w:r w:rsidR="00EE18C9" w:rsidRPr="00E970A1">
        <w:t>Patio Section</w:t>
      </w:r>
      <w:r w:rsidR="00C424F2" w:rsidRPr="00E970A1">
        <w:t>”</w:t>
      </w:r>
      <w:r w:rsidR="00EE18C9" w:rsidRPr="00E970A1">
        <w:t xml:space="preserve"> for more information</w:t>
      </w:r>
      <w:r w:rsidR="001236BD" w:rsidRPr="00E970A1">
        <w:t>)</w:t>
      </w:r>
      <w:r w:rsidR="00EE18C9" w:rsidRPr="00E970A1">
        <w:t>.</w:t>
      </w:r>
    </w:p>
    <w:p w14:paraId="4E055353" w14:textId="77777777" w:rsidR="008B6D35" w:rsidRPr="00E970A1" w:rsidRDefault="008B6D35" w:rsidP="008B6D35">
      <w:pPr>
        <w:ind w:left="360"/>
      </w:pPr>
    </w:p>
    <w:p w14:paraId="3D5A8586" w14:textId="77777777" w:rsidR="0064455A" w:rsidRPr="00E970A1" w:rsidRDefault="0064455A" w:rsidP="0064455A">
      <w:pPr>
        <w:numPr>
          <w:ilvl w:val="0"/>
          <w:numId w:val="7"/>
        </w:numPr>
      </w:pPr>
      <w:r w:rsidRPr="00E970A1">
        <w:t>Homeowner requests for Common Area maintenance can be completed by contact</w:t>
      </w:r>
      <w:r w:rsidR="00412866" w:rsidRPr="00E970A1">
        <w:t>ing</w:t>
      </w:r>
      <w:r w:rsidRPr="00E970A1">
        <w:t xml:space="preserve"> the Management Company (See </w:t>
      </w:r>
      <w:r w:rsidR="008B6D35" w:rsidRPr="00E970A1">
        <w:t>“</w:t>
      </w:r>
      <w:r w:rsidRPr="00E970A1">
        <w:t>Emergency Telephone Numbers</w:t>
      </w:r>
      <w:r w:rsidR="008B6D35" w:rsidRPr="00E970A1">
        <w:t>’</w:t>
      </w:r>
      <w:r w:rsidR="000C1B10" w:rsidRPr="00E970A1">
        <w:t xml:space="preserve"> in Appendix</w:t>
      </w:r>
      <w:r w:rsidRPr="00E970A1">
        <w:t>).</w:t>
      </w:r>
    </w:p>
    <w:p w14:paraId="54C12E82" w14:textId="77777777" w:rsidR="0064455A" w:rsidRPr="00E970A1" w:rsidRDefault="0064455A" w:rsidP="0064455A"/>
    <w:p w14:paraId="12222059" w14:textId="77777777" w:rsidR="00A61519" w:rsidRPr="00E970A1" w:rsidRDefault="0064455A" w:rsidP="0064455A">
      <w:pPr>
        <w:numPr>
          <w:ilvl w:val="0"/>
          <w:numId w:val="7"/>
        </w:numPr>
      </w:pPr>
      <w:r w:rsidRPr="00E970A1">
        <w:t>Each homeowner will be held financially liable for damage to the Common Area or to Churchville Greene</w:t>
      </w:r>
      <w:r w:rsidR="00073C58" w:rsidRPr="00E970A1">
        <w:t xml:space="preserve"> caused by that homeowner, family, guests, or residents in your home.</w:t>
      </w:r>
    </w:p>
    <w:p w14:paraId="423FB81F" w14:textId="77777777" w:rsidR="00A61519" w:rsidRPr="00E970A1" w:rsidRDefault="00A61519" w:rsidP="00A61519"/>
    <w:p w14:paraId="2187432C" w14:textId="77777777" w:rsidR="00E56215" w:rsidRPr="00E970A1" w:rsidRDefault="00D02DDB" w:rsidP="0064455A">
      <w:pPr>
        <w:numPr>
          <w:ilvl w:val="0"/>
          <w:numId w:val="7"/>
        </w:numPr>
      </w:pPr>
      <w:r w:rsidRPr="00E970A1">
        <w:t>You must</w:t>
      </w:r>
      <w:r w:rsidR="00A61519" w:rsidRPr="00E970A1">
        <w:t xml:space="preserve"> </w:t>
      </w:r>
      <w:r w:rsidR="00E56215" w:rsidRPr="00E970A1">
        <w:t>promptly</w:t>
      </w:r>
      <w:r w:rsidR="00073C58" w:rsidRPr="00E970A1">
        <w:t xml:space="preserve"> </w:t>
      </w:r>
      <w:r w:rsidR="00E56215" w:rsidRPr="00E970A1">
        <w:t>perform any repairs to your home (including the patio area) as this has an impact on the overall aesthetics of the Greene. As the homeowner</w:t>
      </w:r>
      <w:r w:rsidR="00B843AC">
        <w:t>,</w:t>
      </w:r>
      <w:r w:rsidR="00E56215" w:rsidRPr="00E970A1">
        <w:t xml:space="preserve"> you are responsible for any liability or damages caused by delays in the repairs or maintenance.</w:t>
      </w:r>
    </w:p>
    <w:p w14:paraId="5D28B484" w14:textId="77777777" w:rsidR="00E56215" w:rsidRPr="00E970A1" w:rsidRDefault="00E56215" w:rsidP="00E56215"/>
    <w:p w14:paraId="7DA21B5E" w14:textId="77777777" w:rsidR="0064455A" w:rsidRPr="00E970A1" w:rsidRDefault="00E56215" w:rsidP="0064455A">
      <w:pPr>
        <w:numPr>
          <w:ilvl w:val="0"/>
          <w:numId w:val="7"/>
        </w:numPr>
      </w:pPr>
      <w:r w:rsidRPr="00E970A1">
        <w:t xml:space="preserve">The </w:t>
      </w:r>
      <w:r w:rsidR="00412866" w:rsidRPr="00E970A1">
        <w:t xml:space="preserve">Churchville Greene Homeowners Association </w:t>
      </w:r>
      <w:r w:rsidRPr="00E970A1">
        <w:t xml:space="preserve">will </w:t>
      </w:r>
      <w:r w:rsidR="00412866" w:rsidRPr="00E970A1">
        <w:t xml:space="preserve">contract for </w:t>
      </w:r>
      <w:r w:rsidRPr="00E970A1">
        <w:t>snow removal for the driveways</w:t>
      </w:r>
      <w:r w:rsidR="003C2069" w:rsidRPr="00B87FD2">
        <w:t xml:space="preserve">, </w:t>
      </w:r>
      <w:r w:rsidR="00D21B69" w:rsidRPr="00B87FD2">
        <w:t>private</w:t>
      </w:r>
      <w:r w:rsidR="003C2069" w:rsidRPr="00B87FD2">
        <w:t xml:space="preserve"> roadway</w:t>
      </w:r>
      <w:r w:rsidR="003C2069" w:rsidRPr="00E970A1">
        <w:t xml:space="preserve">, </w:t>
      </w:r>
      <w:r w:rsidRPr="00E970A1">
        <w:t xml:space="preserve">and parking in the Common Area. </w:t>
      </w:r>
      <w:r w:rsidR="00412866" w:rsidRPr="00E970A1">
        <w:t>Snow removal on the sidewalks</w:t>
      </w:r>
      <w:r w:rsidR="003C2069" w:rsidRPr="00E970A1">
        <w:t>, porch (if applicable) and patio</w:t>
      </w:r>
      <w:r w:rsidR="00412866" w:rsidRPr="00E970A1">
        <w:t xml:space="preserve"> are the responsibility of the homeowner.</w:t>
      </w:r>
    </w:p>
    <w:p w14:paraId="4F00E92C" w14:textId="77777777" w:rsidR="008E17B1" w:rsidRPr="00E970A1" w:rsidRDefault="008E17B1" w:rsidP="00E56215"/>
    <w:p w14:paraId="70FE18EB" w14:textId="77777777" w:rsidR="00E56215" w:rsidRPr="002B5642" w:rsidRDefault="00E56215" w:rsidP="0064455A">
      <w:pPr>
        <w:numPr>
          <w:ilvl w:val="0"/>
          <w:numId w:val="7"/>
        </w:numPr>
        <w:rPr>
          <w:color w:val="00FFFF"/>
        </w:rPr>
      </w:pPr>
      <w:r w:rsidRPr="00E970A1">
        <w:t xml:space="preserve">The Board </w:t>
      </w:r>
      <w:r w:rsidR="00C424F2" w:rsidRPr="00E970A1">
        <w:t xml:space="preserve">of Directors </w:t>
      </w:r>
      <w:r w:rsidRPr="00E970A1">
        <w:t xml:space="preserve">shall have the right of access to any home and to all portions of the Common Area for the purpose of carrying out its obligations to Churchville Greene Homeowners Association under the By-Laws, </w:t>
      </w:r>
      <w:r w:rsidR="00FC72DF" w:rsidRPr="00E970A1">
        <w:t>Rules and Regulations</w:t>
      </w:r>
      <w:r w:rsidRPr="00E970A1">
        <w:t xml:space="preserve"> or the Declaration of the Churchville Greene Homeowners Association. </w:t>
      </w:r>
      <w:r w:rsidR="003C2069" w:rsidRPr="00E970A1">
        <w:t>Interior home inspection is warranted in the event of water damage caused by exterior components in the exterior siding, roofing, chimney and/or roof vents</w:t>
      </w:r>
      <w:r w:rsidR="003C2069">
        <w:rPr>
          <w:color w:val="FF0000"/>
        </w:rPr>
        <w:t>.</w:t>
      </w:r>
    </w:p>
    <w:p w14:paraId="5F0EEAB4" w14:textId="77777777" w:rsidR="00F936C0" w:rsidRDefault="00F936C0" w:rsidP="00F936C0">
      <w:pPr>
        <w:jc w:val="center"/>
        <w:rPr>
          <w:sz w:val="32"/>
          <w:szCs w:val="32"/>
        </w:rPr>
      </w:pPr>
    </w:p>
    <w:p w14:paraId="5A4ED4A1" w14:textId="77777777" w:rsidR="00A119A5" w:rsidRDefault="00A119A5" w:rsidP="00F936C0">
      <w:pPr>
        <w:jc w:val="center"/>
        <w:rPr>
          <w:sz w:val="32"/>
          <w:szCs w:val="32"/>
        </w:rPr>
      </w:pPr>
    </w:p>
    <w:p w14:paraId="1D400B24" w14:textId="77777777" w:rsidR="00A119A5" w:rsidRPr="00A119A5" w:rsidRDefault="00A119A5" w:rsidP="00A119A5">
      <w:pPr>
        <w:pBdr>
          <w:top w:val="single" w:sz="18" w:space="1" w:color="auto"/>
          <w:left w:val="single" w:sz="18" w:space="4" w:color="auto"/>
          <w:bottom w:val="single" w:sz="18" w:space="1" w:color="auto"/>
          <w:right w:val="single" w:sz="18" w:space="4" w:color="auto"/>
        </w:pBdr>
        <w:shd w:val="clear" w:color="auto" w:fill="C0C0C0"/>
        <w:jc w:val="center"/>
        <w:rPr>
          <w:color w:val="0000FF"/>
          <w:sz w:val="32"/>
          <w:szCs w:val="32"/>
        </w:rPr>
      </w:pPr>
      <w:r w:rsidRPr="00A119A5">
        <w:rPr>
          <w:color w:val="0000FF"/>
          <w:sz w:val="32"/>
          <w:szCs w:val="32"/>
        </w:rPr>
        <w:t>CHILDREN SAFETY WITHIN THE GREENE</w:t>
      </w:r>
    </w:p>
    <w:p w14:paraId="3CF83813" w14:textId="77777777" w:rsidR="00BD7C97" w:rsidRDefault="00BD7C97" w:rsidP="00F936C0">
      <w:pPr>
        <w:jc w:val="center"/>
        <w:rPr>
          <w:sz w:val="32"/>
          <w:szCs w:val="32"/>
        </w:rPr>
      </w:pPr>
    </w:p>
    <w:p w14:paraId="198BFC22" w14:textId="77777777" w:rsidR="00811792" w:rsidRDefault="00A119A5" w:rsidP="00A119A5">
      <w:r w:rsidRPr="001F74A0">
        <w:t xml:space="preserve">It is important to remember that the overall safety of our children who live in the Greene is a priority. While everyone would agree that children </w:t>
      </w:r>
      <w:r w:rsidR="000837DA" w:rsidRPr="001F74A0">
        <w:t>require a place to play and be kids, Churchville Greene Rules and Regulations state</w:t>
      </w:r>
      <w:r w:rsidR="00811792">
        <w:t>.</w:t>
      </w:r>
    </w:p>
    <w:p w14:paraId="2A5465EA" w14:textId="77777777" w:rsidR="00811792" w:rsidRDefault="00811792" w:rsidP="00A119A5"/>
    <w:p w14:paraId="02D69961" w14:textId="77777777" w:rsidR="00A119A5" w:rsidRPr="00811792" w:rsidRDefault="00811792" w:rsidP="000837DA">
      <w:pPr>
        <w:numPr>
          <w:ilvl w:val="0"/>
          <w:numId w:val="41"/>
        </w:numPr>
      </w:pPr>
      <w:r w:rsidRPr="00811792">
        <w:t>P</w:t>
      </w:r>
      <w:r w:rsidR="000837DA" w:rsidRPr="00811792">
        <w:t>arents are required to closely supervise their children.</w:t>
      </w:r>
    </w:p>
    <w:p w14:paraId="7DC6C9C5" w14:textId="77777777" w:rsidR="00811792" w:rsidRPr="00811792" w:rsidRDefault="00811792" w:rsidP="00811792">
      <w:pPr>
        <w:ind w:left="720"/>
        <w:rPr>
          <w:i/>
        </w:rPr>
      </w:pPr>
    </w:p>
    <w:p w14:paraId="4E3778DD" w14:textId="77777777" w:rsidR="000837DA" w:rsidRPr="001F74A0" w:rsidRDefault="000837DA" w:rsidP="000837DA">
      <w:r w:rsidRPr="001F74A0">
        <w:lastRenderedPageBreak/>
        <w:t>Bicycling, skateboarding, skating, playing hopscotch or making colorful drawings with sidewalk chalk are all wonderful activities that can also be VERY DANGEROUS when done it the street due to the many blind drives throughout the Greene as well as motorists failing to monitor the mandated speed limit.</w:t>
      </w:r>
      <w:r w:rsidR="00811792">
        <w:t xml:space="preserve"> </w:t>
      </w:r>
      <w:r w:rsidRPr="001F74A0">
        <w:t>These activities can also unfairly cause the Homeowners’ Association to incur an increase in</w:t>
      </w:r>
      <w:r w:rsidR="00FD4822" w:rsidRPr="001F74A0">
        <w:t>,</w:t>
      </w:r>
      <w:r w:rsidRPr="001F74A0">
        <w:t xml:space="preserve"> </w:t>
      </w:r>
      <w:r w:rsidR="00FD4822" w:rsidRPr="001F74A0">
        <w:t xml:space="preserve">or a </w:t>
      </w:r>
      <w:r w:rsidRPr="001F74A0">
        <w:t>loss</w:t>
      </w:r>
      <w:r w:rsidR="00FD4822" w:rsidRPr="001F74A0">
        <w:t xml:space="preserve"> of insurance should an accident occur.</w:t>
      </w:r>
    </w:p>
    <w:p w14:paraId="41248F3A" w14:textId="77777777" w:rsidR="00FD4822" w:rsidRPr="001F74A0" w:rsidRDefault="00FD4822" w:rsidP="000837DA"/>
    <w:p w14:paraId="32976EDA" w14:textId="77777777" w:rsidR="00FD4822" w:rsidRPr="001F74A0" w:rsidRDefault="00FD4822" w:rsidP="000837DA">
      <w:r w:rsidRPr="001F74A0">
        <w:t>Please be mindful that roadways are not playgrounds and children should not play in them. Please help make the Greene a safe and happy environment for our children and parents to raise them</w:t>
      </w:r>
      <w:r w:rsidRPr="00B87FD2">
        <w:t xml:space="preserve">. </w:t>
      </w:r>
      <w:r w:rsidR="00D21B69" w:rsidRPr="00B87FD2">
        <w:t>It is the parent/guardians responsibility</w:t>
      </w:r>
      <w:r w:rsidRPr="001F74A0">
        <w:t xml:space="preserve"> to help supervise all children and discourage them from utilizing the cul-de-sacs, private drives and roadways as play areas. </w:t>
      </w:r>
    </w:p>
    <w:p w14:paraId="76845F4F" w14:textId="77777777" w:rsidR="00A119A5" w:rsidRPr="001F74A0" w:rsidRDefault="00A119A5" w:rsidP="00F936C0">
      <w:pPr>
        <w:jc w:val="center"/>
        <w:rPr>
          <w:sz w:val="32"/>
          <w:szCs w:val="32"/>
        </w:rPr>
      </w:pPr>
    </w:p>
    <w:p w14:paraId="4F4949CB" w14:textId="77777777" w:rsidR="00877101" w:rsidRDefault="00877101" w:rsidP="00F936C0">
      <w:pPr>
        <w:jc w:val="center"/>
        <w:rPr>
          <w:sz w:val="32"/>
          <w:szCs w:val="32"/>
        </w:rPr>
      </w:pPr>
    </w:p>
    <w:p w14:paraId="49A0C065" w14:textId="77777777" w:rsidR="00F936C0" w:rsidRDefault="00F936C0" w:rsidP="00F936C0">
      <w:pPr>
        <w:pBdr>
          <w:top w:val="single" w:sz="24" w:space="1" w:color="auto"/>
          <w:left w:val="single" w:sz="24" w:space="4" w:color="auto"/>
          <w:bottom w:val="single" w:sz="24" w:space="1" w:color="auto"/>
          <w:right w:val="single" w:sz="24" w:space="4" w:color="auto"/>
        </w:pBdr>
        <w:shd w:val="clear" w:color="auto" w:fill="C0C0C0"/>
        <w:jc w:val="center"/>
        <w:rPr>
          <w:sz w:val="32"/>
          <w:szCs w:val="32"/>
        </w:rPr>
      </w:pPr>
      <w:r>
        <w:rPr>
          <w:sz w:val="32"/>
          <w:szCs w:val="32"/>
        </w:rPr>
        <w:t>PARKING AND ROAD SAFETY</w:t>
      </w:r>
    </w:p>
    <w:p w14:paraId="3701BFC1" w14:textId="77777777" w:rsidR="00F936C0" w:rsidRDefault="00F936C0" w:rsidP="00F936C0">
      <w:pPr>
        <w:jc w:val="center"/>
        <w:rPr>
          <w:sz w:val="32"/>
          <w:szCs w:val="32"/>
        </w:rPr>
      </w:pPr>
    </w:p>
    <w:p w14:paraId="59261984" w14:textId="5537819E" w:rsidR="00F936C0" w:rsidRDefault="008E2837" w:rsidP="00F936C0">
      <w:pPr>
        <w:jc w:val="center"/>
        <w:rPr>
          <w:sz w:val="32"/>
          <w:szCs w:val="32"/>
        </w:rPr>
      </w:pPr>
      <w:r w:rsidRPr="00000442">
        <w:rPr>
          <w:noProof/>
          <w:sz w:val="32"/>
          <w:szCs w:val="32"/>
        </w:rPr>
        <w:drawing>
          <wp:inline distT="0" distB="0" distL="0" distR="0" wp14:anchorId="227B30F1" wp14:editId="4FE31207">
            <wp:extent cx="1493520" cy="982980"/>
            <wp:effectExtent l="38100" t="38100" r="30480" b="45720"/>
            <wp:docPr id="6" name="Picture 6" descr="MP900443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900443837[1]"/>
                    <pic:cNvPicPr>
                      <a:picLocks noChangeAspect="1" noChangeArrowheads="1"/>
                    </pic:cNvPicPr>
                  </pic:nvPicPr>
                  <pic:blipFill>
                    <a:blip r:embed="rId12" cstate="print">
                      <a:lum bright="18000"/>
                      <a:extLst>
                        <a:ext uri="{28A0092B-C50C-407E-A947-70E740481C1C}">
                          <a14:useLocalDpi xmlns:a14="http://schemas.microsoft.com/office/drawing/2010/main" val="0"/>
                        </a:ext>
                      </a:extLst>
                    </a:blip>
                    <a:srcRect/>
                    <a:stretch>
                      <a:fillRect/>
                    </a:stretch>
                  </pic:blipFill>
                  <pic:spPr bwMode="auto">
                    <a:xfrm>
                      <a:off x="0" y="0"/>
                      <a:ext cx="1493520" cy="982980"/>
                    </a:xfrm>
                    <a:prstGeom prst="rect">
                      <a:avLst/>
                    </a:prstGeom>
                    <a:noFill/>
                    <a:ln w="28575" cmpd="sng">
                      <a:solidFill>
                        <a:srgbClr val="000000"/>
                      </a:solidFill>
                      <a:miter lim="800000"/>
                      <a:headEnd/>
                      <a:tailEnd/>
                    </a:ln>
                    <a:effectLst/>
                  </pic:spPr>
                </pic:pic>
              </a:graphicData>
            </a:graphic>
          </wp:inline>
        </w:drawing>
      </w:r>
    </w:p>
    <w:p w14:paraId="25ADC4F5" w14:textId="77777777" w:rsidR="00F936C0" w:rsidRDefault="00F936C0" w:rsidP="00F936C0">
      <w:pPr>
        <w:jc w:val="center"/>
        <w:rPr>
          <w:sz w:val="32"/>
          <w:szCs w:val="32"/>
        </w:rPr>
      </w:pPr>
    </w:p>
    <w:p w14:paraId="1669A2FA" w14:textId="77777777" w:rsidR="00183A66" w:rsidRPr="001F74A0" w:rsidRDefault="00183A66" w:rsidP="00183A66">
      <w:pPr>
        <w:numPr>
          <w:ilvl w:val="0"/>
          <w:numId w:val="12"/>
        </w:numPr>
      </w:pPr>
      <w:r w:rsidRPr="001F74A0">
        <w:t xml:space="preserve">Each homeowner with a one (1) car garage has exclusive use of two (2) spaces for full-time use. One space is provided in your garage and the other space in your driveway, directly in front of the garage entrance. </w:t>
      </w:r>
    </w:p>
    <w:p w14:paraId="6D9E1E98" w14:textId="77777777" w:rsidR="00183A66" w:rsidRPr="001F74A0" w:rsidRDefault="00183A66" w:rsidP="00183A66"/>
    <w:p w14:paraId="66089BE3" w14:textId="77777777" w:rsidR="00183A66" w:rsidRPr="001F74A0" w:rsidRDefault="00183A66" w:rsidP="00183A66">
      <w:pPr>
        <w:numPr>
          <w:ilvl w:val="0"/>
          <w:numId w:val="12"/>
        </w:numPr>
      </w:pPr>
      <w:r w:rsidRPr="001F74A0">
        <w:t>Each homeowner with a two (2) car garage has exclusive use of four (4) parking spaces for full-time use. Two (2) spaces in the garage and two (2) spaces in the front of the garage.</w:t>
      </w:r>
    </w:p>
    <w:p w14:paraId="7351383E" w14:textId="77777777" w:rsidR="00183A66" w:rsidRPr="001F74A0" w:rsidRDefault="00183A66" w:rsidP="00183A66"/>
    <w:p w14:paraId="0DE78821" w14:textId="77777777" w:rsidR="00C424F2" w:rsidRPr="001F74A0" w:rsidRDefault="00183A66" w:rsidP="00183A66">
      <w:pPr>
        <w:numPr>
          <w:ilvl w:val="0"/>
          <w:numId w:val="12"/>
        </w:numPr>
        <w:rPr>
          <w:u w:val="single"/>
        </w:rPr>
      </w:pPr>
      <w:r w:rsidRPr="001F74A0">
        <w:t>A few additional parking spaces are provided for guests</w:t>
      </w:r>
      <w:r w:rsidR="003C2069" w:rsidRPr="001F74A0">
        <w:t xml:space="preserve"> at the barn </w:t>
      </w:r>
      <w:r w:rsidR="00BD7C97" w:rsidRPr="001F74A0">
        <w:t>lot</w:t>
      </w:r>
      <w:r w:rsidRPr="001F74A0">
        <w:t xml:space="preserve">. When necessary, overflow parking may be accommodated by parking on the inside curb of </w:t>
      </w:r>
      <w:smartTag w:uri="urn:schemas-microsoft-com:office:smarttags" w:element="Street">
        <w:smartTag w:uri="urn:schemas-microsoft-com:office:smarttags" w:element="address">
          <w:r w:rsidRPr="001F74A0">
            <w:t>Greenway Boulevard</w:t>
          </w:r>
        </w:smartTag>
      </w:smartTag>
      <w:r w:rsidRPr="001F74A0">
        <w:t xml:space="preserve"> (be sure to review parking </w:t>
      </w:r>
      <w:r w:rsidR="001F0387" w:rsidRPr="001F74A0">
        <w:t>restrictions)</w:t>
      </w:r>
      <w:r w:rsidR="00220656" w:rsidRPr="001F74A0">
        <w:t>.</w:t>
      </w:r>
      <w:r w:rsidRPr="001F74A0">
        <w:t xml:space="preserve"> </w:t>
      </w:r>
    </w:p>
    <w:p w14:paraId="065E1928" w14:textId="77777777" w:rsidR="00C424F2" w:rsidRPr="001F74A0" w:rsidRDefault="00C424F2" w:rsidP="00C424F2">
      <w:pPr>
        <w:rPr>
          <w:u w:val="single"/>
        </w:rPr>
      </w:pPr>
    </w:p>
    <w:p w14:paraId="62F7CBBA" w14:textId="77777777" w:rsidR="00C424F2" w:rsidRPr="001F74A0" w:rsidRDefault="00183A66" w:rsidP="00183A66">
      <w:pPr>
        <w:numPr>
          <w:ilvl w:val="0"/>
          <w:numId w:val="12"/>
        </w:numPr>
        <w:rPr>
          <w:u w:val="single"/>
        </w:rPr>
      </w:pPr>
      <w:r w:rsidRPr="001F74A0">
        <w:rPr>
          <w:u w:val="single"/>
        </w:rPr>
        <w:t xml:space="preserve">Greenway Boulevard is a Village thoroughfare </w:t>
      </w:r>
      <w:r w:rsidRPr="001F74A0">
        <w:t>where parking laws are in effect. No parking is permitted on Village streets between the hours of 2:00 AM to 6:00 AM from November 1</w:t>
      </w:r>
      <w:r w:rsidRPr="001F74A0">
        <w:rPr>
          <w:vertAlign w:val="superscript"/>
        </w:rPr>
        <w:t>st</w:t>
      </w:r>
      <w:r w:rsidRPr="001F74A0">
        <w:t xml:space="preserve"> to May 1</w:t>
      </w:r>
      <w:r w:rsidRPr="001F74A0">
        <w:rPr>
          <w:vertAlign w:val="superscript"/>
        </w:rPr>
        <w:t>st</w:t>
      </w:r>
      <w:r w:rsidRPr="001F74A0">
        <w:t xml:space="preserve">. Cars in violation may be ticketed or removed by the </w:t>
      </w:r>
      <w:smartTag w:uri="urn:schemas-microsoft-com:office:smarttags" w:element="place">
        <w:smartTag w:uri="urn:schemas-microsoft-com:office:smarttags" w:element="PlaceType">
          <w:r w:rsidRPr="001F74A0">
            <w:t>Village</w:t>
          </w:r>
        </w:smartTag>
        <w:r w:rsidRPr="001F74A0">
          <w:t xml:space="preserve"> of </w:t>
        </w:r>
        <w:smartTag w:uri="urn:schemas-microsoft-com:office:smarttags" w:element="PlaceName">
          <w:r w:rsidRPr="001F74A0">
            <w:t>Churchville</w:t>
          </w:r>
        </w:smartTag>
      </w:smartTag>
      <w:r w:rsidRPr="001F74A0">
        <w:t xml:space="preserve">. </w:t>
      </w:r>
    </w:p>
    <w:p w14:paraId="574F8140" w14:textId="77777777" w:rsidR="00C424F2" w:rsidRPr="001F74A0" w:rsidRDefault="00C424F2" w:rsidP="00C424F2">
      <w:pPr>
        <w:rPr>
          <w:u w:val="single"/>
        </w:rPr>
      </w:pPr>
    </w:p>
    <w:p w14:paraId="201E568F" w14:textId="77777777" w:rsidR="00183A66" w:rsidRPr="001F74A0" w:rsidRDefault="00183A66" w:rsidP="00183A66">
      <w:pPr>
        <w:numPr>
          <w:ilvl w:val="0"/>
          <w:numId w:val="12"/>
        </w:numPr>
        <w:rPr>
          <w:u w:val="single"/>
        </w:rPr>
      </w:pPr>
      <w:r w:rsidRPr="001F74A0">
        <w:rPr>
          <w:u w:val="single"/>
        </w:rPr>
        <w:t xml:space="preserve">The speed limit on </w:t>
      </w:r>
      <w:smartTag w:uri="urn:schemas-microsoft-com:office:smarttags" w:element="Street">
        <w:smartTag w:uri="urn:schemas-microsoft-com:office:smarttags" w:element="address">
          <w:r w:rsidRPr="001F74A0">
            <w:rPr>
              <w:u w:val="single"/>
            </w:rPr>
            <w:t>Greenway Boulevard</w:t>
          </w:r>
        </w:smartTag>
      </w:smartTag>
      <w:r w:rsidRPr="001F74A0">
        <w:rPr>
          <w:u w:val="single"/>
        </w:rPr>
        <w:t xml:space="preserve"> is posted as 25 MPH. </w:t>
      </w:r>
      <w:r w:rsidR="003564BF" w:rsidRPr="001F74A0">
        <w:rPr>
          <w:u w:val="single"/>
        </w:rPr>
        <w:t xml:space="preserve">The speed limit on the interior driveways and </w:t>
      </w:r>
      <w:r w:rsidR="00516B98" w:rsidRPr="001F74A0">
        <w:rPr>
          <w:u w:val="single"/>
        </w:rPr>
        <w:t>private drives</w:t>
      </w:r>
      <w:r w:rsidR="003564BF" w:rsidRPr="001F74A0">
        <w:rPr>
          <w:u w:val="single"/>
        </w:rPr>
        <w:t xml:space="preserve"> </w:t>
      </w:r>
      <w:r w:rsidR="00296672" w:rsidRPr="001F74A0">
        <w:rPr>
          <w:u w:val="single"/>
        </w:rPr>
        <w:t>is</w:t>
      </w:r>
      <w:r w:rsidR="003564BF" w:rsidRPr="001F74A0">
        <w:rPr>
          <w:u w:val="single"/>
        </w:rPr>
        <w:t xml:space="preserve"> 10 MPH. </w:t>
      </w:r>
      <w:r w:rsidRPr="001F74A0">
        <w:rPr>
          <w:u w:val="single"/>
        </w:rPr>
        <w:t xml:space="preserve">For the safety of </w:t>
      </w:r>
      <w:r w:rsidR="00905AAB" w:rsidRPr="001F74A0">
        <w:rPr>
          <w:u w:val="single"/>
        </w:rPr>
        <w:t xml:space="preserve">our </w:t>
      </w:r>
      <w:r w:rsidRPr="001F74A0">
        <w:rPr>
          <w:u w:val="single"/>
        </w:rPr>
        <w:t xml:space="preserve">children, residents and pets, </w:t>
      </w:r>
      <w:r w:rsidR="00FD2D63" w:rsidRPr="001F74A0">
        <w:rPr>
          <w:u w:val="single"/>
        </w:rPr>
        <w:t>it is expected that all</w:t>
      </w:r>
      <w:r w:rsidRPr="001F74A0">
        <w:rPr>
          <w:u w:val="single"/>
        </w:rPr>
        <w:t xml:space="preserve"> </w:t>
      </w:r>
      <w:r w:rsidR="002F5209" w:rsidRPr="001F74A0">
        <w:rPr>
          <w:u w:val="single"/>
        </w:rPr>
        <w:t xml:space="preserve">will </w:t>
      </w:r>
      <w:r w:rsidRPr="001F74A0">
        <w:rPr>
          <w:u w:val="single"/>
        </w:rPr>
        <w:t>compl</w:t>
      </w:r>
      <w:r w:rsidR="00905AAB" w:rsidRPr="001F74A0">
        <w:rPr>
          <w:u w:val="single"/>
        </w:rPr>
        <w:t>y</w:t>
      </w:r>
      <w:r w:rsidRPr="001F74A0">
        <w:rPr>
          <w:u w:val="single"/>
        </w:rPr>
        <w:t xml:space="preserve"> with the posted speed limit.</w:t>
      </w:r>
      <w:r w:rsidR="00905AAB" w:rsidRPr="001F74A0">
        <w:rPr>
          <w:u w:val="single"/>
        </w:rPr>
        <w:t xml:space="preserve"> </w:t>
      </w:r>
    </w:p>
    <w:p w14:paraId="46EB6B6A" w14:textId="77777777" w:rsidR="00413022" w:rsidRPr="001F74A0" w:rsidRDefault="00413022" w:rsidP="00183A66">
      <w:pPr>
        <w:numPr>
          <w:ilvl w:val="0"/>
          <w:numId w:val="12"/>
        </w:numPr>
        <w:rPr>
          <w:u w:val="single"/>
        </w:rPr>
      </w:pPr>
      <w:r w:rsidRPr="001F74A0">
        <w:lastRenderedPageBreak/>
        <w:t xml:space="preserve">Limited handicapped parking is available at the barn </w:t>
      </w:r>
      <w:r w:rsidR="00BD7C97" w:rsidRPr="001F74A0">
        <w:t>lot</w:t>
      </w:r>
      <w:r w:rsidRPr="001F74A0">
        <w:t xml:space="preserve"> designated as “Handicapped Parking.”</w:t>
      </w:r>
    </w:p>
    <w:p w14:paraId="50849594" w14:textId="77777777" w:rsidR="00905AAB" w:rsidRPr="001F74A0" w:rsidRDefault="00905AAB" w:rsidP="00905AAB">
      <w:pPr>
        <w:rPr>
          <w:u w:val="single"/>
        </w:rPr>
      </w:pPr>
    </w:p>
    <w:p w14:paraId="096B20F7" w14:textId="77777777" w:rsidR="00905AAB" w:rsidRPr="001F74A0" w:rsidRDefault="00905AAB" w:rsidP="00905AAB">
      <w:pPr>
        <w:numPr>
          <w:ilvl w:val="0"/>
          <w:numId w:val="12"/>
        </w:numPr>
      </w:pPr>
      <w:r w:rsidRPr="001F74A0">
        <w:t xml:space="preserve">All campers, trailers, boats, and snowmobiles must be stored in the interior of your garage. This includes </w:t>
      </w:r>
      <w:r w:rsidRPr="001F74A0">
        <w:rPr>
          <w:i/>
        </w:rPr>
        <w:t xml:space="preserve">unregistered </w:t>
      </w:r>
      <w:r w:rsidRPr="001F74A0">
        <w:t xml:space="preserve">vehicles. The storage of such vehicles in the Common Areas </w:t>
      </w:r>
      <w:r w:rsidR="00991552" w:rsidRPr="001F74A0">
        <w:t>is</w:t>
      </w:r>
      <w:r w:rsidRPr="001F74A0">
        <w:t xml:space="preserve"> strictly prohibited.</w:t>
      </w:r>
      <w:r w:rsidR="00413022" w:rsidRPr="001F74A0">
        <w:t xml:space="preserve"> No one shall live in or store boats, trailers, mobile homes, motor homes, recreational vehicles or commercial vehicles in the Common Area, driveway or parking areas.</w:t>
      </w:r>
    </w:p>
    <w:p w14:paraId="6DDC612B" w14:textId="77777777" w:rsidR="00905AAB" w:rsidRPr="001F74A0" w:rsidRDefault="00905AAB" w:rsidP="00905AAB"/>
    <w:p w14:paraId="3A88ACBA" w14:textId="77777777" w:rsidR="00905AAB" w:rsidRPr="001F74A0" w:rsidRDefault="00905AAB" w:rsidP="00905AAB">
      <w:pPr>
        <w:numPr>
          <w:ilvl w:val="0"/>
          <w:numId w:val="12"/>
        </w:numPr>
      </w:pPr>
      <w:r w:rsidRPr="001F74A0">
        <w:t>Parking is not allowed on any lawn area of the Greene</w:t>
      </w:r>
      <w:r w:rsidR="00A44BEF" w:rsidRPr="001F74A0">
        <w:t xml:space="preserve">. Any lawn damage resulting from a failure to comply with this rule will be assessed to the individual homeowner. </w:t>
      </w:r>
      <w:r w:rsidR="00FD2D63" w:rsidRPr="001F74A0">
        <w:t>All cars are to</w:t>
      </w:r>
      <w:r w:rsidR="00A44BEF" w:rsidRPr="001F74A0">
        <w:t xml:space="preserve"> be kept in the garage whenever possible. Parking is not allowed on the private drives, </w:t>
      </w:r>
      <w:r w:rsidR="00A44BEF" w:rsidRPr="001F74A0">
        <w:rPr>
          <w:u w:val="single"/>
        </w:rPr>
        <w:t>at anytime</w:t>
      </w:r>
      <w:r w:rsidR="00A44BEF" w:rsidRPr="001F74A0">
        <w:t>, as these are considered emergency access routes.</w:t>
      </w:r>
    </w:p>
    <w:p w14:paraId="28572A06" w14:textId="77777777" w:rsidR="00413022" w:rsidRPr="001F74A0" w:rsidRDefault="00413022" w:rsidP="00413022"/>
    <w:p w14:paraId="32F3E27A" w14:textId="77777777" w:rsidR="00A44BEF" w:rsidRPr="001F74A0" w:rsidRDefault="00C548DC" w:rsidP="00905AAB">
      <w:pPr>
        <w:numPr>
          <w:ilvl w:val="0"/>
          <w:numId w:val="12"/>
        </w:numPr>
        <w:rPr>
          <w:u w:val="single"/>
        </w:rPr>
      </w:pPr>
      <w:r w:rsidRPr="001F74A0">
        <w:t xml:space="preserve">Speeding and careless driving on Churchville Greene property is both dangerous and inconsiderate. All homeowners </w:t>
      </w:r>
      <w:r w:rsidR="00D02DDB" w:rsidRPr="001F74A0">
        <w:t>must</w:t>
      </w:r>
      <w:r w:rsidRPr="001F74A0">
        <w:t xml:space="preserve"> remind their family and their visitors to </w:t>
      </w:r>
      <w:r w:rsidRPr="001F74A0">
        <w:rPr>
          <w:u w:val="single"/>
        </w:rPr>
        <w:t xml:space="preserve">use extreme caution when driving through the community, particularly for the </w:t>
      </w:r>
      <w:r w:rsidR="00991552" w:rsidRPr="001F74A0">
        <w:rPr>
          <w:u w:val="single"/>
        </w:rPr>
        <w:t>protection of</w:t>
      </w:r>
      <w:r w:rsidRPr="001F74A0">
        <w:rPr>
          <w:u w:val="single"/>
        </w:rPr>
        <w:t xml:space="preserve"> our children</w:t>
      </w:r>
      <w:r w:rsidR="009E4890" w:rsidRPr="001F74A0">
        <w:rPr>
          <w:u w:val="single"/>
        </w:rPr>
        <w:t xml:space="preserve">, pets, </w:t>
      </w:r>
      <w:r w:rsidRPr="001F74A0">
        <w:rPr>
          <w:u w:val="single"/>
        </w:rPr>
        <w:t>and our many walkers.</w:t>
      </w:r>
    </w:p>
    <w:p w14:paraId="514421EF" w14:textId="77777777" w:rsidR="00C548DC" w:rsidRPr="001F74A0" w:rsidRDefault="00C548DC" w:rsidP="00C548DC">
      <w:pPr>
        <w:rPr>
          <w:u w:val="single"/>
        </w:rPr>
      </w:pPr>
    </w:p>
    <w:p w14:paraId="3DD6AFD5" w14:textId="77777777" w:rsidR="00C548DC" w:rsidRPr="001F74A0" w:rsidRDefault="00C548DC" w:rsidP="00905AAB">
      <w:pPr>
        <w:numPr>
          <w:ilvl w:val="0"/>
          <w:numId w:val="12"/>
        </w:numPr>
        <w:rPr>
          <w:u w:val="single"/>
        </w:rPr>
      </w:pPr>
      <w:r w:rsidRPr="001F74A0">
        <w:t>Children are not permitted to ride their bicycles on the lawn areas.</w:t>
      </w:r>
      <w:r w:rsidR="003B3763" w:rsidRPr="001F74A0">
        <w:t xml:space="preserve"> </w:t>
      </w:r>
      <w:r w:rsidR="00DD181C" w:rsidRPr="001F74A0">
        <w:t>As a reminder, NY State and Federal Law require the use of helmets.</w:t>
      </w:r>
    </w:p>
    <w:p w14:paraId="70244855" w14:textId="77777777" w:rsidR="00C548DC" w:rsidRPr="001F74A0" w:rsidRDefault="00C548DC" w:rsidP="00C548DC">
      <w:pPr>
        <w:rPr>
          <w:u w:val="single"/>
        </w:rPr>
      </w:pPr>
    </w:p>
    <w:p w14:paraId="3AF7C96F" w14:textId="77777777" w:rsidR="00C548DC" w:rsidRPr="001F74A0" w:rsidRDefault="00C548DC" w:rsidP="00905AAB">
      <w:pPr>
        <w:numPr>
          <w:ilvl w:val="0"/>
          <w:numId w:val="12"/>
        </w:numPr>
      </w:pPr>
      <w:r w:rsidRPr="001F74A0">
        <w:t xml:space="preserve">All vehicles permitted on Churchville Greene property must be equipped with properly functioning mufflers and exhausts so as to reduce unnecessary noise as well as to comply with local and </w:t>
      </w:r>
      <w:r w:rsidR="001236BD" w:rsidRPr="001F74A0">
        <w:t>s</w:t>
      </w:r>
      <w:r w:rsidRPr="001F74A0">
        <w:t>tate laws.</w:t>
      </w:r>
    </w:p>
    <w:p w14:paraId="4EF7782C" w14:textId="77777777" w:rsidR="00C548DC" w:rsidRPr="001F74A0" w:rsidRDefault="00C548DC" w:rsidP="00C548DC"/>
    <w:p w14:paraId="06CA0974" w14:textId="77777777" w:rsidR="00914647" w:rsidRDefault="00C548DC" w:rsidP="00914647">
      <w:pPr>
        <w:numPr>
          <w:ilvl w:val="0"/>
          <w:numId w:val="12"/>
        </w:numPr>
      </w:pPr>
      <w:r w:rsidRPr="001F74A0">
        <w:t xml:space="preserve">Unlicensed motor vehicles </w:t>
      </w:r>
      <w:r w:rsidR="00DD181C" w:rsidRPr="001F74A0">
        <w:t>may</w:t>
      </w:r>
      <w:r w:rsidRPr="001F74A0">
        <w:t xml:space="preserve"> not be operated on Churchville Greene property or any part of the Common Area. </w:t>
      </w:r>
    </w:p>
    <w:p w14:paraId="0FD955F9" w14:textId="77777777" w:rsidR="0004782B" w:rsidRPr="001F74A0" w:rsidRDefault="0004782B" w:rsidP="0004782B"/>
    <w:p w14:paraId="1FC3F917" w14:textId="77777777" w:rsidR="00914647" w:rsidRPr="001F74A0" w:rsidRDefault="00914647" w:rsidP="00905AAB">
      <w:pPr>
        <w:numPr>
          <w:ilvl w:val="0"/>
          <w:numId w:val="12"/>
        </w:numPr>
      </w:pPr>
      <w:r w:rsidRPr="001F74A0">
        <w:t>No unlicensed operator is allowed to operate a motor vehicle anywhere on the Churchville Greene property at any time.</w:t>
      </w:r>
    </w:p>
    <w:p w14:paraId="3C37B3B5" w14:textId="77777777" w:rsidR="00B21353" w:rsidRPr="001F74A0" w:rsidRDefault="00B21353" w:rsidP="00914647"/>
    <w:p w14:paraId="3FF6041D" w14:textId="77777777" w:rsidR="00DD181C" w:rsidRPr="001F74A0" w:rsidRDefault="00914647" w:rsidP="00905AAB">
      <w:pPr>
        <w:numPr>
          <w:ilvl w:val="0"/>
          <w:numId w:val="12"/>
        </w:numPr>
      </w:pPr>
      <w:r w:rsidRPr="001F74A0">
        <w:t>Major repairs</w:t>
      </w:r>
      <w:r w:rsidR="003B3763" w:rsidRPr="00B87FD2">
        <w:t xml:space="preserve">, </w:t>
      </w:r>
      <w:r w:rsidR="0004782B" w:rsidRPr="00B87FD2">
        <w:t>including</w:t>
      </w:r>
      <w:r w:rsidR="00DD181C" w:rsidRPr="0004782B">
        <w:rPr>
          <w:color w:val="FF0000"/>
        </w:rPr>
        <w:t xml:space="preserve"> </w:t>
      </w:r>
      <w:r w:rsidR="00DD181C" w:rsidRPr="001F74A0">
        <w:t xml:space="preserve">fluids </w:t>
      </w:r>
      <w:r w:rsidRPr="001F74A0">
        <w:t>to motor vehicles</w:t>
      </w:r>
      <w:r w:rsidR="00EE5B31" w:rsidRPr="001F74A0">
        <w:t>,</w:t>
      </w:r>
      <w:r w:rsidRPr="001F74A0">
        <w:t xml:space="preserve"> are NOT permitted on </w:t>
      </w:r>
      <w:r w:rsidR="00DD181C" w:rsidRPr="001F74A0">
        <w:t xml:space="preserve">any </w:t>
      </w:r>
      <w:r w:rsidRPr="001F74A0">
        <w:t>roadways, driveways or p</w:t>
      </w:r>
      <w:r w:rsidR="003564BF" w:rsidRPr="001F74A0">
        <w:t>a</w:t>
      </w:r>
      <w:r w:rsidRPr="001F74A0">
        <w:t>rking areas in the Greene.</w:t>
      </w:r>
      <w:r w:rsidR="003B3763" w:rsidRPr="001F74A0">
        <w:t xml:space="preserve"> </w:t>
      </w:r>
    </w:p>
    <w:p w14:paraId="5C08B2D0" w14:textId="77777777" w:rsidR="00DD181C" w:rsidRPr="001F74A0" w:rsidRDefault="00DD181C" w:rsidP="00DD181C"/>
    <w:p w14:paraId="54C0AD14" w14:textId="77777777" w:rsidR="00EE5B31" w:rsidRPr="001F74A0" w:rsidRDefault="003B3763" w:rsidP="00DD181C">
      <w:pPr>
        <w:numPr>
          <w:ilvl w:val="0"/>
          <w:numId w:val="12"/>
        </w:numPr>
      </w:pPr>
      <w:r w:rsidRPr="001F74A0">
        <w:t>No vehicle which cannot operate under its own power shall remain o</w:t>
      </w:r>
      <w:r w:rsidR="00DD181C" w:rsidRPr="001F74A0">
        <w:t>n</w:t>
      </w:r>
      <w:r w:rsidRPr="001F74A0">
        <w:t xml:space="preserve"> Greene premises for more than forty-eight (48) hours</w:t>
      </w:r>
      <w:r w:rsidR="00DD181C" w:rsidRPr="001F74A0">
        <w:t xml:space="preserve"> unless stored in the homeowner’s garage</w:t>
      </w:r>
      <w:r w:rsidRPr="001F74A0">
        <w:t xml:space="preserve">. </w:t>
      </w:r>
    </w:p>
    <w:p w14:paraId="7EBCB818" w14:textId="77777777" w:rsidR="00EE5B31" w:rsidRPr="001F74A0" w:rsidRDefault="00EE5B31" w:rsidP="00EE5B31"/>
    <w:p w14:paraId="28EF7D23" w14:textId="77777777" w:rsidR="00DD181C" w:rsidRPr="001F74A0" w:rsidRDefault="003B3763" w:rsidP="00DD181C">
      <w:pPr>
        <w:numPr>
          <w:ilvl w:val="0"/>
          <w:numId w:val="12"/>
        </w:numPr>
      </w:pPr>
      <w:r w:rsidRPr="001F74A0">
        <w:t xml:space="preserve">Vehicles with expired registration tags/plates will be considered abandoned and </w:t>
      </w:r>
      <w:r w:rsidR="00FD2D63" w:rsidRPr="001F74A0">
        <w:t>towed at the homeowner’s expense</w:t>
      </w:r>
      <w:r w:rsidR="00DD181C" w:rsidRPr="001F74A0">
        <w:t xml:space="preserve"> if left on roadways, driveways or parking areas in the Greene. </w:t>
      </w:r>
    </w:p>
    <w:p w14:paraId="06A06A7B" w14:textId="77777777" w:rsidR="00914647" w:rsidRPr="001F74A0" w:rsidRDefault="00914647" w:rsidP="00914647"/>
    <w:p w14:paraId="53219E17" w14:textId="77777777" w:rsidR="00914647" w:rsidRPr="001F74A0" w:rsidRDefault="00914647" w:rsidP="00905AAB">
      <w:pPr>
        <w:numPr>
          <w:ilvl w:val="0"/>
          <w:numId w:val="12"/>
        </w:numPr>
      </w:pPr>
      <w:r w:rsidRPr="001F74A0">
        <w:t xml:space="preserve">No long-term parking (more than </w:t>
      </w:r>
      <w:r w:rsidR="00D67711" w:rsidRPr="001F74A0">
        <w:t xml:space="preserve">(5) </w:t>
      </w:r>
      <w:r w:rsidRPr="001F74A0">
        <w:t>five</w:t>
      </w:r>
      <w:r w:rsidR="00D67711" w:rsidRPr="001F74A0">
        <w:t xml:space="preserve"> </w:t>
      </w:r>
      <w:r w:rsidRPr="001F74A0">
        <w:t>days</w:t>
      </w:r>
      <w:r w:rsidR="00D67711" w:rsidRPr="001F74A0">
        <w:t>)</w:t>
      </w:r>
      <w:r w:rsidR="001815BE" w:rsidRPr="001F74A0">
        <w:t xml:space="preserve">, </w:t>
      </w:r>
      <w:r w:rsidRPr="001F74A0">
        <w:t xml:space="preserve">of motor vehicles </w:t>
      </w:r>
      <w:r w:rsidR="002F5209" w:rsidRPr="001F74A0">
        <w:t>is</w:t>
      </w:r>
      <w:r w:rsidRPr="001F74A0">
        <w:t xml:space="preserve"> permitted in the barn </w:t>
      </w:r>
      <w:r w:rsidR="001815BE" w:rsidRPr="001F74A0">
        <w:t>lot</w:t>
      </w:r>
      <w:r w:rsidRPr="001F74A0">
        <w:t xml:space="preserve"> without specific written permission from the </w:t>
      </w:r>
      <w:r w:rsidR="001815BE" w:rsidRPr="001F74A0">
        <w:t>Board of Directors</w:t>
      </w:r>
      <w:r w:rsidRPr="001F74A0">
        <w:t>.</w:t>
      </w:r>
    </w:p>
    <w:p w14:paraId="4BBAB50B" w14:textId="77777777" w:rsidR="00914647" w:rsidRPr="001F74A0" w:rsidRDefault="00914647" w:rsidP="00914647"/>
    <w:p w14:paraId="54C034EC" w14:textId="77777777" w:rsidR="00735037" w:rsidRPr="00B87FD2" w:rsidRDefault="00914647" w:rsidP="00735037">
      <w:pPr>
        <w:numPr>
          <w:ilvl w:val="0"/>
          <w:numId w:val="12"/>
        </w:numPr>
      </w:pPr>
      <w:r w:rsidRPr="001F74A0">
        <w:t>The operation of snowmobiles</w:t>
      </w:r>
      <w:r w:rsidR="00735037" w:rsidRPr="00B87FD2">
        <w:t>, mini</w:t>
      </w:r>
      <w:r w:rsidR="00B87FD2" w:rsidRPr="00B87FD2">
        <w:t>-</w:t>
      </w:r>
      <w:r w:rsidR="00735037" w:rsidRPr="00B87FD2">
        <w:t>bikes, go-carts, and all-terrain vehicles</w:t>
      </w:r>
    </w:p>
    <w:p w14:paraId="6CBB17F9" w14:textId="77777777" w:rsidR="00735037" w:rsidRDefault="00735037" w:rsidP="00735037">
      <w:pPr>
        <w:ind w:left="720"/>
      </w:pPr>
      <w:r>
        <w:t>are</w:t>
      </w:r>
      <w:r w:rsidR="00914647" w:rsidRPr="001F74A0">
        <w:t xml:space="preserve"> prohibited in any area of Churchville Greene.</w:t>
      </w:r>
      <w:r w:rsidR="0004782B">
        <w:t xml:space="preserve"> </w:t>
      </w:r>
    </w:p>
    <w:p w14:paraId="6093AE48" w14:textId="77777777" w:rsidR="00AB2BF3" w:rsidRPr="001F74A0" w:rsidRDefault="0004782B" w:rsidP="00735037">
      <w:pPr>
        <w:ind w:left="720"/>
      </w:pPr>
      <w:r w:rsidRPr="00735037">
        <w:rPr>
          <w:color w:val="FF0000"/>
        </w:rPr>
        <w:t xml:space="preserve"> </w:t>
      </w:r>
    </w:p>
    <w:p w14:paraId="1C91DFB1" w14:textId="77777777" w:rsidR="00AB2BF3" w:rsidRPr="001F74A0" w:rsidRDefault="00AB2BF3" w:rsidP="00905AAB">
      <w:pPr>
        <w:numPr>
          <w:ilvl w:val="0"/>
          <w:numId w:val="12"/>
        </w:numPr>
      </w:pPr>
      <w:r w:rsidRPr="001F74A0">
        <w:t>During cold weather, many residents allow their vehicle to warm up by leaving them running. As a safety measure, move your vehicle out of the garage and  position your vehicle in the driveway so that the fumes are not directed toward your home. The fumes, which may enter your home, are not only bothersome but also create a potential health hazard.</w:t>
      </w:r>
    </w:p>
    <w:p w14:paraId="233F537B" w14:textId="77777777" w:rsidR="00F936C0" w:rsidRDefault="00F936C0" w:rsidP="00F936C0">
      <w:pPr>
        <w:jc w:val="center"/>
        <w:rPr>
          <w:sz w:val="32"/>
          <w:szCs w:val="32"/>
        </w:rPr>
      </w:pPr>
    </w:p>
    <w:p w14:paraId="4F7268C7" w14:textId="77777777" w:rsidR="00EE5B31" w:rsidRDefault="00EE5B31" w:rsidP="00F936C0">
      <w:pPr>
        <w:jc w:val="center"/>
        <w:rPr>
          <w:sz w:val="32"/>
          <w:szCs w:val="32"/>
        </w:rPr>
      </w:pPr>
    </w:p>
    <w:p w14:paraId="732A84FD" w14:textId="77777777" w:rsidR="00F936C0" w:rsidRDefault="00F936C0" w:rsidP="00F936C0">
      <w:pPr>
        <w:pBdr>
          <w:top w:val="single" w:sz="24" w:space="1" w:color="auto"/>
          <w:left w:val="single" w:sz="24" w:space="4" w:color="auto"/>
          <w:bottom w:val="single" w:sz="24" w:space="1" w:color="auto"/>
          <w:right w:val="single" w:sz="24" w:space="4" w:color="auto"/>
        </w:pBdr>
        <w:shd w:val="clear" w:color="auto" w:fill="C0C0C0"/>
        <w:jc w:val="center"/>
        <w:rPr>
          <w:sz w:val="32"/>
          <w:szCs w:val="32"/>
        </w:rPr>
      </w:pPr>
      <w:r>
        <w:rPr>
          <w:sz w:val="32"/>
          <w:szCs w:val="32"/>
        </w:rPr>
        <w:t>PATIO AREAS</w:t>
      </w:r>
    </w:p>
    <w:p w14:paraId="413CD0ED" w14:textId="77777777" w:rsidR="00E06AE4" w:rsidRDefault="00E06AE4" w:rsidP="00F936C0">
      <w:pPr>
        <w:jc w:val="center"/>
        <w:rPr>
          <w:sz w:val="32"/>
          <w:szCs w:val="32"/>
        </w:rPr>
      </w:pPr>
    </w:p>
    <w:p w14:paraId="5527E70B" w14:textId="77777777" w:rsidR="00F936C0" w:rsidRPr="001F74A0" w:rsidRDefault="003B3763" w:rsidP="003B3763">
      <w:pPr>
        <w:numPr>
          <w:ilvl w:val="0"/>
          <w:numId w:val="15"/>
        </w:numPr>
      </w:pPr>
      <w:r w:rsidRPr="001F74A0">
        <w:t>Patio areas and their subsequent maintenance are the sole responsibility of the homeowner.</w:t>
      </w:r>
    </w:p>
    <w:p w14:paraId="76D76DC1" w14:textId="77777777" w:rsidR="003B3763" w:rsidRPr="001F74A0" w:rsidRDefault="003B3763" w:rsidP="003B3763"/>
    <w:p w14:paraId="419A805F" w14:textId="77777777" w:rsidR="00D67711" w:rsidRPr="001F74A0" w:rsidRDefault="003B3763" w:rsidP="003B3763">
      <w:pPr>
        <w:numPr>
          <w:ilvl w:val="0"/>
          <w:numId w:val="15"/>
        </w:numPr>
      </w:pPr>
      <w:r w:rsidRPr="001F74A0">
        <w:t xml:space="preserve">The sidewalks, walkways and entrances must not be </w:t>
      </w:r>
      <w:r w:rsidR="00FD2D63" w:rsidRPr="001F74A0">
        <w:t>obstructed or encumbered in any manner per Churchville Fire Code. Customary patio furniture, patio furnishings, potted plants, bicycles and gas, charcoal or electric BB</w:t>
      </w:r>
      <w:r w:rsidR="00D67711" w:rsidRPr="001F74A0">
        <w:t>Q are allowed in the patio</w:t>
      </w:r>
      <w:r w:rsidR="00FD2D63" w:rsidRPr="001F74A0">
        <w:t xml:space="preserve">. </w:t>
      </w:r>
    </w:p>
    <w:p w14:paraId="5F3B8EB5" w14:textId="77777777" w:rsidR="00D67711" w:rsidRPr="001F74A0" w:rsidRDefault="00D67711" w:rsidP="00D67711"/>
    <w:p w14:paraId="0ADE9990" w14:textId="77777777" w:rsidR="00FD2D63" w:rsidRPr="001F74A0" w:rsidRDefault="00FD2D63" w:rsidP="003B3763">
      <w:pPr>
        <w:numPr>
          <w:ilvl w:val="0"/>
          <w:numId w:val="15"/>
        </w:numPr>
      </w:pPr>
      <w:r w:rsidRPr="001F74A0">
        <w:t xml:space="preserve">No awnings or canopies, or other projections shall be attached to or placed upon the outside walls, doors or roof of a unit. Free standing canopies are acceptable as long as they are fully staked so as not to come lose and, </w:t>
      </w:r>
      <w:r w:rsidR="00B843AC">
        <w:t xml:space="preserve">are </w:t>
      </w:r>
      <w:r w:rsidRPr="001F74A0">
        <w:t>removed before winter.</w:t>
      </w:r>
    </w:p>
    <w:p w14:paraId="1DA2748A" w14:textId="77777777" w:rsidR="00E06AE4" w:rsidRPr="001F74A0" w:rsidRDefault="00E06AE4" w:rsidP="00E06AE4"/>
    <w:p w14:paraId="7C5D95DD" w14:textId="6B14BDDB" w:rsidR="00FD2D63" w:rsidRPr="001F74A0" w:rsidRDefault="00FD2D63" w:rsidP="003B3763">
      <w:pPr>
        <w:numPr>
          <w:ilvl w:val="0"/>
          <w:numId w:val="15"/>
        </w:numPr>
      </w:pPr>
      <w:r w:rsidRPr="001F74A0">
        <w:t xml:space="preserve">Fencing height must be </w:t>
      </w:r>
      <w:r w:rsidR="00E06AE4" w:rsidRPr="001F74A0">
        <w:t xml:space="preserve">a minimum of </w:t>
      </w:r>
      <w:r w:rsidR="008E2837">
        <w:t>five</w:t>
      </w:r>
      <w:r w:rsidR="00E06AE4" w:rsidRPr="001F74A0">
        <w:t xml:space="preserve"> (</w:t>
      </w:r>
      <w:r w:rsidR="008E2837">
        <w:t>5</w:t>
      </w:r>
      <w:r w:rsidR="00E06AE4" w:rsidRPr="001F74A0">
        <w:t xml:space="preserve">) feet and not exceed </w:t>
      </w:r>
      <w:r w:rsidR="008E2837">
        <w:t>six</w:t>
      </w:r>
      <w:r w:rsidR="00E06AE4" w:rsidRPr="001F74A0">
        <w:t xml:space="preserve"> (</w:t>
      </w:r>
      <w:r w:rsidR="008E2837">
        <w:t>6</w:t>
      </w:r>
      <w:r w:rsidR="00E06AE4" w:rsidRPr="001F74A0">
        <w:t>)</w:t>
      </w:r>
      <w:r w:rsidRPr="001F74A0">
        <w:t xml:space="preserve"> feet tall</w:t>
      </w:r>
      <w:r w:rsidR="00E06AE4" w:rsidRPr="001F74A0">
        <w:t>,</w:t>
      </w:r>
      <w:r w:rsidR="0051247C" w:rsidRPr="001F74A0">
        <w:t xml:space="preserve"> and include a patio access door</w:t>
      </w:r>
      <w:r w:rsidR="002F5209" w:rsidRPr="001F74A0">
        <w:t xml:space="preserve"> of the same height</w:t>
      </w:r>
      <w:r w:rsidR="0051247C" w:rsidRPr="001F74A0">
        <w:t xml:space="preserve">. Door hinges and the door handle must be black in color. </w:t>
      </w:r>
      <w:r w:rsidR="008E2837">
        <w:t>All fence material</w:t>
      </w:r>
      <w:r w:rsidR="0051247C" w:rsidRPr="001F74A0">
        <w:t xml:space="preserve"> must be </w:t>
      </w:r>
      <w:r w:rsidR="008E2837">
        <w:t>pressure treated lumber</w:t>
      </w:r>
      <w:r w:rsidR="0051247C" w:rsidRPr="001F74A0">
        <w:t xml:space="preserve"> and securely buried and reinforced as required. </w:t>
      </w:r>
      <w:r w:rsidR="00AF3E19">
        <w:t>Any new fencing must consist of c</w:t>
      </w:r>
      <w:r w:rsidR="008E2837">
        <w:t>onsist of privacy fence panels as documented on the variance request</w:t>
      </w:r>
      <w:r w:rsidR="00AF3E19">
        <w:t xml:space="preserve"> that is published on our website</w:t>
      </w:r>
      <w:r w:rsidR="008E2837">
        <w:t xml:space="preserve">.  </w:t>
      </w:r>
      <w:r w:rsidR="0051247C" w:rsidRPr="001F74A0">
        <w:t>If you wish to stain your fence, approve</w:t>
      </w:r>
      <w:r w:rsidR="002F5209" w:rsidRPr="001F74A0">
        <w:t>d</w:t>
      </w:r>
      <w:r w:rsidR="0051247C" w:rsidRPr="001F74A0">
        <w:t xml:space="preserve"> colors of stain are posted at the barn.</w:t>
      </w:r>
      <w:r w:rsidR="00AF3E19">
        <w:t xml:space="preserve">  Refer to the Privacy Fence Variance Request for additional fence information.</w:t>
      </w:r>
      <w:bookmarkStart w:id="0" w:name="_GoBack"/>
      <w:bookmarkEnd w:id="0"/>
    </w:p>
    <w:p w14:paraId="2D4B4748" w14:textId="77777777" w:rsidR="007C525C" w:rsidRPr="001F74A0" w:rsidRDefault="007C525C" w:rsidP="007C525C"/>
    <w:p w14:paraId="3BFA62B5" w14:textId="77777777" w:rsidR="007C525C" w:rsidRPr="001F74A0" w:rsidRDefault="00E06AE4" w:rsidP="00E06AE4">
      <w:pPr>
        <w:ind w:left="360"/>
      </w:pPr>
      <w:r w:rsidRPr="001F74A0">
        <w:t xml:space="preserve">  </w:t>
      </w:r>
      <w:r w:rsidR="002F5209" w:rsidRPr="001F74A0">
        <w:t>6</w:t>
      </w:r>
      <w:r w:rsidRPr="001F74A0">
        <w:t xml:space="preserve">.  </w:t>
      </w:r>
      <w:r w:rsidR="007C525C" w:rsidRPr="001F74A0">
        <w:t>Patio covers and enclosures of any type are not allowed.</w:t>
      </w:r>
    </w:p>
    <w:p w14:paraId="0FA99385" w14:textId="77777777" w:rsidR="0051247C" w:rsidRPr="001F74A0" w:rsidRDefault="0051247C" w:rsidP="0051247C"/>
    <w:p w14:paraId="778D2004" w14:textId="77777777" w:rsidR="00EE5B31" w:rsidRPr="001F74A0" w:rsidRDefault="00EE5B31" w:rsidP="00E712C1"/>
    <w:p w14:paraId="7C123D53" w14:textId="77777777" w:rsidR="00EE5B31" w:rsidRDefault="00EE5B31" w:rsidP="00E712C1"/>
    <w:p w14:paraId="62C78D5D" w14:textId="77777777" w:rsidR="000563F1" w:rsidRPr="001F74A0" w:rsidRDefault="000563F1" w:rsidP="00E712C1"/>
    <w:p w14:paraId="1C871E80" w14:textId="77777777" w:rsidR="00EE5B31" w:rsidRDefault="00EE5B31" w:rsidP="00E712C1"/>
    <w:p w14:paraId="06A9D5B1" w14:textId="77777777" w:rsidR="00A1754D" w:rsidRPr="001F74A0" w:rsidRDefault="00A1754D" w:rsidP="00E712C1"/>
    <w:p w14:paraId="3C779BD3" w14:textId="77777777" w:rsidR="005F0678" w:rsidRDefault="005F0678" w:rsidP="00E712C1">
      <w:pPr>
        <w:rPr>
          <w:color w:val="FF0000"/>
        </w:rPr>
      </w:pPr>
    </w:p>
    <w:p w14:paraId="53A1D427" w14:textId="77777777" w:rsidR="005F0678" w:rsidRDefault="005F0678" w:rsidP="00E712C1">
      <w:pPr>
        <w:rPr>
          <w:color w:val="FF0000"/>
        </w:rPr>
      </w:pPr>
    </w:p>
    <w:p w14:paraId="0254C898" w14:textId="77777777" w:rsidR="00AF5C09" w:rsidRPr="00A87488" w:rsidRDefault="00AF5C09" w:rsidP="00AF5C09">
      <w:pPr>
        <w:pBdr>
          <w:top w:val="single" w:sz="24" w:space="1" w:color="auto"/>
          <w:left w:val="single" w:sz="24" w:space="4" w:color="auto"/>
          <w:bottom w:val="single" w:sz="24" w:space="1" w:color="auto"/>
          <w:right w:val="single" w:sz="24" w:space="4" w:color="auto"/>
        </w:pBdr>
        <w:shd w:val="clear" w:color="auto" w:fill="C0C0C0"/>
        <w:jc w:val="center"/>
        <w:rPr>
          <w:sz w:val="32"/>
          <w:szCs w:val="32"/>
        </w:rPr>
      </w:pPr>
      <w:r w:rsidRPr="00A87488">
        <w:rPr>
          <w:sz w:val="32"/>
          <w:szCs w:val="32"/>
        </w:rPr>
        <w:lastRenderedPageBreak/>
        <w:t>GRILLS AND FIREPITS</w:t>
      </w:r>
    </w:p>
    <w:p w14:paraId="09A01C54" w14:textId="77777777" w:rsidR="002E1139" w:rsidRDefault="002E1139" w:rsidP="00F936C0">
      <w:pPr>
        <w:jc w:val="center"/>
        <w:rPr>
          <w:sz w:val="32"/>
          <w:szCs w:val="32"/>
        </w:rPr>
      </w:pPr>
    </w:p>
    <w:p w14:paraId="5E6B8354" w14:textId="486F2763" w:rsidR="002E1139" w:rsidRDefault="008E2837" w:rsidP="00F936C0">
      <w:pPr>
        <w:jc w:val="center"/>
        <w:rPr>
          <w:sz w:val="32"/>
          <w:szCs w:val="32"/>
        </w:rPr>
      </w:pPr>
      <w:r w:rsidRPr="002E1139">
        <w:rPr>
          <w:noProof/>
          <w:sz w:val="32"/>
          <w:szCs w:val="32"/>
        </w:rPr>
        <w:drawing>
          <wp:inline distT="0" distB="0" distL="0" distR="0" wp14:anchorId="6B1142BF" wp14:editId="17418A9B">
            <wp:extent cx="922020" cy="822960"/>
            <wp:effectExtent l="38100" t="38100" r="30480" b="34290"/>
            <wp:docPr id="7" name="Picture 7" descr="MC900054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0005489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2020" cy="822960"/>
                    </a:xfrm>
                    <a:prstGeom prst="rect">
                      <a:avLst/>
                    </a:prstGeom>
                    <a:noFill/>
                    <a:ln w="28575" cmpd="sng">
                      <a:solidFill>
                        <a:srgbClr val="000000"/>
                      </a:solidFill>
                      <a:miter lim="800000"/>
                      <a:headEnd/>
                      <a:tailEnd/>
                    </a:ln>
                    <a:effectLst/>
                  </pic:spPr>
                </pic:pic>
              </a:graphicData>
            </a:graphic>
          </wp:inline>
        </w:drawing>
      </w:r>
    </w:p>
    <w:p w14:paraId="5D9A22EB" w14:textId="77777777" w:rsidR="00BB72A2" w:rsidRPr="001F74A0" w:rsidRDefault="00C946AE" w:rsidP="00AF5C09">
      <w:pPr>
        <w:rPr>
          <w:sz w:val="22"/>
          <w:szCs w:val="22"/>
        </w:rPr>
      </w:pPr>
      <w:r w:rsidRPr="001F74A0">
        <w:rPr>
          <w:u w:val="single"/>
        </w:rPr>
        <w:t>Grills:</w:t>
      </w:r>
      <w:r w:rsidRPr="001F74A0">
        <w:rPr>
          <w:sz w:val="22"/>
          <w:szCs w:val="22"/>
        </w:rPr>
        <w:t xml:space="preserve"> </w:t>
      </w:r>
    </w:p>
    <w:p w14:paraId="7D3A7420" w14:textId="77777777" w:rsidR="00BB72A2" w:rsidRPr="001F74A0" w:rsidRDefault="00BB72A2" w:rsidP="00AF5C09">
      <w:pPr>
        <w:rPr>
          <w:sz w:val="22"/>
          <w:szCs w:val="22"/>
        </w:rPr>
      </w:pPr>
    </w:p>
    <w:p w14:paraId="4685D8E6" w14:textId="77777777" w:rsidR="00AF5C09" w:rsidRPr="00B87FD2" w:rsidRDefault="00AF5C09" w:rsidP="0004782B">
      <w:pPr>
        <w:numPr>
          <w:ilvl w:val="0"/>
          <w:numId w:val="42"/>
        </w:numPr>
        <w:rPr>
          <w:b/>
        </w:rPr>
      </w:pPr>
      <w:r w:rsidRPr="001F74A0">
        <w:t>For the protection of your property, the property of others and, for the good of the community, grills (</w:t>
      </w:r>
      <w:r w:rsidR="003D5DD9">
        <w:t xml:space="preserve">e.g., </w:t>
      </w:r>
      <w:r w:rsidR="00562E08" w:rsidRPr="00B87FD2">
        <w:t>c</w:t>
      </w:r>
      <w:r w:rsidRPr="00B87FD2">
        <w:t>harcoal, gas</w:t>
      </w:r>
      <w:r w:rsidR="00C868A8" w:rsidRPr="00B87FD2">
        <w:t>, propane</w:t>
      </w:r>
      <w:r w:rsidRPr="00B87FD2">
        <w:t xml:space="preserve">) are to be stored in the garage </w:t>
      </w:r>
      <w:r w:rsidR="00987335" w:rsidRPr="00B87FD2">
        <w:t xml:space="preserve">or patio area </w:t>
      </w:r>
      <w:r w:rsidR="00E712C1" w:rsidRPr="00B87FD2">
        <w:t xml:space="preserve">only </w:t>
      </w:r>
      <w:r w:rsidRPr="00B87FD2">
        <w:rPr>
          <w:b/>
          <w:u w:val="single"/>
        </w:rPr>
        <w:t>after</w:t>
      </w:r>
      <w:r w:rsidRPr="00B87FD2">
        <w:rPr>
          <w:b/>
        </w:rPr>
        <w:t xml:space="preserve"> </w:t>
      </w:r>
      <w:r w:rsidRPr="00B87FD2">
        <w:t xml:space="preserve">the coals have either been removed or, all parts of the unit are cold. </w:t>
      </w:r>
      <w:r w:rsidR="003D5DD9">
        <w:t xml:space="preserve">Propane tanks are not to be stored in the garage, but can be stored in the patio. </w:t>
      </w:r>
      <w:r w:rsidRPr="00B87FD2">
        <w:rPr>
          <w:b/>
        </w:rPr>
        <w:t xml:space="preserve">NEVER STORE A </w:t>
      </w:r>
      <w:r w:rsidR="007D59B8" w:rsidRPr="00B87FD2">
        <w:rPr>
          <w:b/>
        </w:rPr>
        <w:t>WARM OR SMOLDERING</w:t>
      </w:r>
      <w:r w:rsidRPr="00B87FD2">
        <w:rPr>
          <w:b/>
        </w:rPr>
        <w:t xml:space="preserve"> GRILL IN THE GARAGE</w:t>
      </w:r>
      <w:r w:rsidRPr="00B87FD2">
        <w:t>.</w:t>
      </w:r>
      <w:r w:rsidR="00C868A8" w:rsidRPr="00B87FD2">
        <w:t xml:space="preserve"> Any damage to the property (siding, lawn, etc.) will be the responsibility of the</w:t>
      </w:r>
      <w:r w:rsidR="00C868A8" w:rsidRPr="00B87FD2">
        <w:rPr>
          <w:b/>
        </w:rPr>
        <w:t xml:space="preserve"> </w:t>
      </w:r>
      <w:r w:rsidR="00C868A8" w:rsidRPr="00B87FD2">
        <w:t>homeowner.</w:t>
      </w:r>
    </w:p>
    <w:p w14:paraId="17DED157" w14:textId="77777777" w:rsidR="007D59B8" w:rsidRPr="001F74A0" w:rsidRDefault="007D59B8" w:rsidP="00AF5C09">
      <w:pPr>
        <w:rPr>
          <w:b/>
        </w:rPr>
      </w:pPr>
    </w:p>
    <w:p w14:paraId="5A11ABA7" w14:textId="77777777" w:rsidR="007D59B8" w:rsidRPr="001F74A0" w:rsidRDefault="007D59B8" w:rsidP="0004782B">
      <w:pPr>
        <w:numPr>
          <w:ilvl w:val="0"/>
          <w:numId w:val="42"/>
        </w:numPr>
      </w:pPr>
      <w:r w:rsidRPr="001F74A0">
        <w:t xml:space="preserve">All grilling should be conducted away from your home/building. </w:t>
      </w:r>
      <w:r w:rsidR="003D5DD9">
        <w:t xml:space="preserve">State code requires a grill be 10 feet from a building when in use. </w:t>
      </w:r>
      <w:r w:rsidR="00D025B8" w:rsidRPr="001F74A0">
        <w:t xml:space="preserve">No grilling is allowed inside the garage. </w:t>
      </w:r>
      <w:r w:rsidRPr="001F74A0">
        <w:t>Use extreme caution when using starter fluids so that the fire does not excessively spark or shoot up o</w:t>
      </w:r>
      <w:r w:rsidR="00562E08" w:rsidRPr="001F74A0">
        <w:t>ut</w:t>
      </w:r>
      <w:r w:rsidRPr="001F74A0">
        <w:t xml:space="preserve"> of control. Grills may not be left out overnight</w:t>
      </w:r>
      <w:r w:rsidR="00E712C1" w:rsidRPr="001F74A0">
        <w:t xml:space="preserve"> unless stored inside the patio area</w:t>
      </w:r>
      <w:r w:rsidR="00296672" w:rsidRPr="001F74A0">
        <w:t xml:space="preserve"> or garage</w:t>
      </w:r>
      <w:r w:rsidRPr="001F74A0">
        <w:t>.</w:t>
      </w:r>
    </w:p>
    <w:p w14:paraId="72F31695" w14:textId="77777777" w:rsidR="007D59B8" w:rsidRPr="001F74A0" w:rsidRDefault="007D59B8" w:rsidP="00AF5C09"/>
    <w:p w14:paraId="72B64810" w14:textId="77777777" w:rsidR="007D59B8" w:rsidRPr="001F74A0" w:rsidRDefault="007D59B8" w:rsidP="00AF5C09">
      <w:r w:rsidRPr="001F74A0">
        <w:rPr>
          <w:u w:val="single"/>
        </w:rPr>
        <w:t>F</w:t>
      </w:r>
      <w:r w:rsidR="00C946AE" w:rsidRPr="001F74A0">
        <w:rPr>
          <w:u w:val="single"/>
        </w:rPr>
        <w:t>ire</w:t>
      </w:r>
      <w:r w:rsidR="00BB72A2" w:rsidRPr="001F74A0">
        <w:rPr>
          <w:u w:val="single"/>
        </w:rPr>
        <w:t xml:space="preserve"> P</w:t>
      </w:r>
      <w:r w:rsidR="00C946AE" w:rsidRPr="001F74A0">
        <w:rPr>
          <w:u w:val="single"/>
        </w:rPr>
        <w:t>its</w:t>
      </w:r>
      <w:r w:rsidR="00296672" w:rsidRPr="001F74A0">
        <w:rPr>
          <w:u w:val="single"/>
        </w:rPr>
        <w:t xml:space="preserve"> and Tiki </w:t>
      </w:r>
      <w:r w:rsidR="00EE5B31" w:rsidRPr="001F74A0">
        <w:rPr>
          <w:u w:val="single"/>
        </w:rPr>
        <w:t>Torches</w:t>
      </w:r>
      <w:r w:rsidR="00C946AE" w:rsidRPr="001F74A0">
        <w:rPr>
          <w:u w:val="single"/>
        </w:rPr>
        <w:t>:</w:t>
      </w:r>
    </w:p>
    <w:p w14:paraId="55F78A6B" w14:textId="77777777" w:rsidR="00BB72A2" w:rsidRPr="001F74A0" w:rsidRDefault="00BB72A2" w:rsidP="00AF5C09"/>
    <w:p w14:paraId="14860769" w14:textId="77777777" w:rsidR="00BB72A2" w:rsidRPr="001F74A0" w:rsidRDefault="00BB72A2" w:rsidP="00BB72A2">
      <w:r w:rsidRPr="001F74A0">
        <w:t xml:space="preserve">It is important for homeowners </w:t>
      </w:r>
      <w:r w:rsidR="00516B98" w:rsidRPr="001F74A0">
        <w:t>to</w:t>
      </w:r>
      <w:r w:rsidRPr="001F74A0">
        <w:t xml:space="preserve"> be aware of fire codes governing the use of fire pits and tiki torches. According to </w:t>
      </w:r>
      <w:smartTag w:uri="urn:schemas-microsoft-com:office:smarttags" w:element="place">
        <w:smartTag w:uri="urn:schemas-microsoft-com:office:smarttags" w:element="PlaceName">
          <w:r w:rsidRPr="001F74A0">
            <w:t>New York</w:t>
          </w:r>
        </w:smartTag>
        <w:r w:rsidRPr="001F74A0">
          <w:t xml:space="preserve"> </w:t>
        </w:r>
        <w:smartTag w:uri="urn:schemas-microsoft-com:office:smarttags" w:element="PlaceType">
          <w:r w:rsidRPr="001F74A0">
            <w:t>State</w:t>
          </w:r>
        </w:smartTag>
      </w:smartTag>
      <w:r w:rsidRPr="001F74A0">
        <w:t xml:space="preserve">, </w:t>
      </w:r>
      <w:r w:rsidRPr="001F74A0">
        <w:rPr>
          <w:i/>
        </w:rPr>
        <w:t xml:space="preserve">“recreational fires cannot be located within 25 feet of a structure (including decks and fences) or other combustible materials unless they are in an approved container designed for this purpose, such as screened appliance. Even in </w:t>
      </w:r>
      <w:r w:rsidR="00D74412" w:rsidRPr="001F74A0">
        <w:rPr>
          <w:i/>
        </w:rPr>
        <w:t xml:space="preserve">an </w:t>
      </w:r>
      <w:r w:rsidRPr="001F74A0">
        <w:rPr>
          <w:i/>
        </w:rPr>
        <w:t>approved container, they still must be at least 15 fee</w:t>
      </w:r>
      <w:r w:rsidR="00296672" w:rsidRPr="001F74A0">
        <w:rPr>
          <w:i/>
        </w:rPr>
        <w:t>t</w:t>
      </w:r>
      <w:r w:rsidRPr="001F74A0">
        <w:rPr>
          <w:i/>
        </w:rPr>
        <w:t xml:space="preserve"> from structures. Any condition that could cause a fire to spread within 25 feet of a structure needs to be eliminated before lighting the fire. The fire cannot be more tha</w:t>
      </w:r>
      <w:r w:rsidR="00C74956">
        <w:rPr>
          <w:i/>
        </w:rPr>
        <w:t>n</w:t>
      </w:r>
      <w:r w:rsidRPr="001F74A0">
        <w:rPr>
          <w:i/>
        </w:rPr>
        <w:t xml:space="preserve"> three (3) feet in diameter and the fire pile cannot exceed two (2) feet in height</w:t>
      </w:r>
      <w:r w:rsidRPr="001F74A0">
        <w:t>.”</w:t>
      </w:r>
    </w:p>
    <w:p w14:paraId="74D70721" w14:textId="77777777" w:rsidR="00BB72A2" w:rsidRPr="001F74A0" w:rsidRDefault="00BB72A2" w:rsidP="00BB72A2"/>
    <w:p w14:paraId="783981D5" w14:textId="77777777" w:rsidR="00BB72A2" w:rsidRPr="001F74A0" w:rsidRDefault="00BB72A2" w:rsidP="0003704E">
      <w:pPr>
        <w:numPr>
          <w:ilvl w:val="0"/>
          <w:numId w:val="13"/>
        </w:numPr>
      </w:pPr>
      <w:r w:rsidRPr="001F74A0">
        <w:t>Only natural firewood/commercial logs may be burned.</w:t>
      </w:r>
    </w:p>
    <w:p w14:paraId="5136CA87" w14:textId="77777777" w:rsidR="00BB72A2" w:rsidRPr="001F74A0" w:rsidRDefault="00BB72A2" w:rsidP="00BB72A2">
      <w:pPr>
        <w:rPr>
          <w:u w:val="single"/>
        </w:rPr>
      </w:pPr>
      <w:r w:rsidRPr="001F74A0">
        <w:t xml:space="preserve">    </w:t>
      </w:r>
      <w:r w:rsidRPr="001F74A0">
        <w:tab/>
      </w:r>
      <w:r w:rsidRPr="001F74A0">
        <w:rPr>
          <w:u w:val="single"/>
        </w:rPr>
        <w:t>Burning of lumber, pallets, scrap wood, tree trimmings, leaves,</w:t>
      </w:r>
    </w:p>
    <w:p w14:paraId="3E048A83" w14:textId="77777777" w:rsidR="00BB72A2" w:rsidRPr="001F74A0" w:rsidRDefault="00BB72A2" w:rsidP="00BB72A2">
      <w:pPr>
        <w:rPr>
          <w:u w:val="single"/>
        </w:rPr>
      </w:pPr>
      <w:r w:rsidRPr="001F74A0">
        <w:tab/>
      </w:r>
      <w:r w:rsidRPr="001F74A0">
        <w:rPr>
          <w:u w:val="single"/>
        </w:rPr>
        <w:t>yard waste, paper, cardboard, garbage and similar items are not</w:t>
      </w:r>
    </w:p>
    <w:p w14:paraId="4F42ABE4" w14:textId="77777777" w:rsidR="00BB72A2" w:rsidRPr="001F74A0" w:rsidRDefault="000F7DEF" w:rsidP="00BB72A2">
      <w:pPr>
        <w:rPr>
          <w:u w:val="single"/>
        </w:rPr>
      </w:pPr>
      <w:r w:rsidRPr="001F74A0">
        <w:t xml:space="preserve">            </w:t>
      </w:r>
      <w:r w:rsidR="00BB72A2" w:rsidRPr="001F74A0">
        <w:t>p</w:t>
      </w:r>
      <w:r w:rsidR="00BB72A2" w:rsidRPr="001F74A0">
        <w:rPr>
          <w:u w:val="single"/>
        </w:rPr>
        <w:t>ermitted.</w:t>
      </w:r>
    </w:p>
    <w:p w14:paraId="4BC91DAC" w14:textId="77777777" w:rsidR="00BB72A2" w:rsidRPr="001F74A0" w:rsidRDefault="00BB72A2" w:rsidP="00BB72A2">
      <w:pPr>
        <w:rPr>
          <w:u w:val="single"/>
        </w:rPr>
      </w:pPr>
    </w:p>
    <w:p w14:paraId="7D843323" w14:textId="77777777" w:rsidR="00BB72A2" w:rsidRPr="001F74A0" w:rsidRDefault="00BB72A2" w:rsidP="0003704E">
      <w:pPr>
        <w:numPr>
          <w:ilvl w:val="0"/>
          <w:numId w:val="13"/>
        </w:numPr>
      </w:pPr>
      <w:r w:rsidRPr="001F74A0">
        <w:t>The fire must be constantly attended and supervised until the fire has been completely extinguished.</w:t>
      </w:r>
    </w:p>
    <w:p w14:paraId="53AAB5E2" w14:textId="77777777" w:rsidR="00BB72A2" w:rsidRPr="001F74A0" w:rsidRDefault="00BB72A2" w:rsidP="00BB72A2">
      <w:r w:rsidRPr="001F74A0">
        <w:t xml:space="preserve"> </w:t>
      </w:r>
    </w:p>
    <w:p w14:paraId="571075CB" w14:textId="77777777" w:rsidR="00BB72A2" w:rsidRPr="001F74A0" w:rsidRDefault="0003704E" w:rsidP="0003704E">
      <w:r w:rsidRPr="001F74A0">
        <w:t xml:space="preserve">      3.   </w:t>
      </w:r>
      <w:r w:rsidR="00BB72A2" w:rsidRPr="001F74A0">
        <w:t>A portable fire extinguisher or other approved extinguishing equipment, such as</w:t>
      </w:r>
    </w:p>
    <w:p w14:paraId="2D83CCA8" w14:textId="77777777" w:rsidR="00BB72A2" w:rsidRPr="001F74A0" w:rsidRDefault="00577F4F" w:rsidP="00BB72A2">
      <w:pPr>
        <w:ind w:left="720"/>
      </w:pPr>
      <w:r w:rsidRPr="001F74A0">
        <w:t>a garden hose must be readily available.</w:t>
      </w:r>
    </w:p>
    <w:p w14:paraId="344F0FB1" w14:textId="77777777" w:rsidR="00BB72A2" w:rsidRPr="001F74A0" w:rsidRDefault="00BB72A2" w:rsidP="00BB72A2">
      <w:pPr>
        <w:ind w:left="720"/>
      </w:pPr>
    </w:p>
    <w:p w14:paraId="5819B7CA" w14:textId="77777777" w:rsidR="00BB72A2" w:rsidRPr="001F74A0" w:rsidRDefault="0003704E" w:rsidP="0003704E">
      <w:r w:rsidRPr="001F74A0">
        <w:lastRenderedPageBreak/>
        <w:t xml:space="preserve">      4.   </w:t>
      </w:r>
      <w:r w:rsidR="00BB72A2" w:rsidRPr="001F74A0">
        <w:t>Fire pits may not be placed on sidewalks, driveways or in the Common Area.</w:t>
      </w:r>
    </w:p>
    <w:p w14:paraId="6DACACF4" w14:textId="77777777" w:rsidR="00BB72A2" w:rsidRPr="008E17B1" w:rsidRDefault="00BB72A2" w:rsidP="00BB72A2">
      <w:pPr>
        <w:rPr>
          <w:color w:val="0000FF"/>
        </w:rPr>
      </w:pPr>
    </w:p>
    <w:p w14:paraId="1473EE0D" w14:textId="77777777" w:rsidR="00211A16" w:rsidRDefault="00211A16" w:rsidP="00AF5C09">
      <w:pPr>
        <w:rPr>
          <w:color w:val="0000FF"/>
        </w:rPr>
      </w:pPr>
    </w:p>
    <w:p w14:paraId="3E80214B" w14:textId="77777777" w:rsidR="00F936C0" w:rsidRDefault="00F936C0" w:rsidP="00F936C0">
      <w:pPr>
        <w:pBdr>
          <w:top w:val="single" w:sz="24" w:space="1" w:color="auto"/>
          <w:left w:val="single" w:sz="24" w:space="4" w:color="auto"/>
          <w:bottom w:val="single" w:sz="24" w:space="1" w:color="auto"/>
          <w:right w:val="single" w:sz="24" w:space="4" w:color="auto"/>
        </w:pBdr>
        <w:shd w:val="clear" w:color="auto" w:fill="C0C0C0"/>
        <w:jc w:val="center"/>
        <w:rPr>
          <w:sz w:val="32"/>
          <w:szCs w:val="32"/>
        </w:rPr>
      </w:pPr>
      <w:r>
        <w:rPr>
          <w:sz w:val="32"/>
          <w:szCs w:val="32"/>
        </w:rPr>
        <w:t>PET REGULATIONS</w:t>
      </w:r>
    </w:p>
    <w:p w14:paraId="548A1967" w14:textId="77777777" w:rsidR="00F936C0" w:rsidRDefault="00F936C0" w:rsidP="00F936C0">
      <w:pPr>
        <w:jc w:val="center"/>
        <w:rPr>
          <w:sz w:val="32"/>
          <w:szCs w:val="32"/>
        </w:rPr>
      </w:pPr>
    </w:p>
    <w:p w14:paraId="50FD787B" w14:textId="412204D6" w:rsidR="00897ACF" w:rsidRDefault="008E2837" w:rsidP="00897ACF">
      <w:pPr>
        <w:rPr>
          <w:sz w:val="32"/>
          <w:szCs w:val="32"/>
        </w:rPr>
      </w:pPr>
      <w:r>
        <w:rPr>
          <w:noProof/>
        </w:rPr>
        <w:drawing>
          <wp:anchor distT="0" distB="0" distL="114300" distR="114300" simplePos="0" relativeHeight="251657728" behindDoc="0" locked="0" layoutInCell="1" allowOverlap="1" wp14:anchorId="103A983E" wp14:editId="10950D0A">
            <wp:simplePos x="0" y="0"/>
            <wp:positionH relativeFrom="column">
              <wp:posOffset>2171700</wp:posOffset>
            </wp:positionH>
            <wp:positionV relativeFrom="paragraph">
              <wp:posOffset>33020</wp:posOffset>
            </wp:positionV>
            <wp:extent cx="1028700" cy="906780"/>
            <wp:effectExtent l="0" t="0" r="0" b="7620"/>
            <wp:wrapSquare wrapText="left"/>
            <wp:docPr id="18" name="Picture 10" descr="MM900283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M900283664[1]"/>
                    <pic:cNvPicPr>
                      <a:picLocks noChangeAspect="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870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E06AE4">
        <w:rPr>
          <w:sz w:val="32"/>
          <w:szCs w:val="32"/>
        </w:rPr>
        <w:br w:type="textWrapping" w:clear="all"/>
      </w:r>
    </w:p>
    <w:p w14:paraId="2703EE63" w14:textId="77777777" w:rsidR="00FD5F8A" w:rsidRPr="001F74A0" w:rsidRDefault="00987335" w:rsidP="00897ACF">
      <w:r w:rsidRPr="00E7600C">
        <w:t>P</w:t>
      </w:r>
      <w:r w:rsidR="008A46D6" w:rsidRPr="00E7600C">
        <w:t xml:space="preserve">ets </w:t>
      </w:r>
      <w:r w:rsidRPr="00E7600C">
        <w:t>are</w:t>
      </w:r>
      <w:r w:rsidR="008A46D6" w:rsidRPr="00E7600C">
        <w:t xml:space="preserve"> becoming more and more popular in every household. Pets offer many </w:t>
      </w:r>
      <w:r w:rsidR="00D65C4B" w:rsidRPr="001F74A0">
        <w:t>a</w:t>
      </w:r>
      <w:r w:rsidR="008A46D6" w:rsidRPr="001F74A0">
        <w:t xml:space="preserve">dvantages such as providing people with </w:t>
      </w:r>
      <w:r w:rsidR="00133683" w:rsidRPr="001F74A0">
        <w:t>love, friendship/</w:t>
      </w:r>
      <w:r w:rsidR="00FD5F8A" w:rsidRPr="001F74A0">
        <w:t>companionship, well</w:t>
      </w:r>
      <w:r w:rsidR="005D37D3" w:rsidRPr="001F74A0">
        <w:t>-</w:t>
      </w:r>
      <w:r w:rsidR="00FD5F8A" w:rsidRPr="001F74A0">
        <w:t>being,</w:t>
      </w:r>
      <w:r w:rsidR="00122CEF" w:rsidRPr="001F74A0">
        <w:t xml:space="preserve"> </w:t>
      </w:r>
      <w:r w:rsidR="008A46D6" w:rsidRPr="001F74A0">
        <w:t>enhancing nice behavior among children</w:t>
      </w:r>
      <w:r w:rsidR="00FD5F8A" w:rsidRPr="001F74A0">
        <w:t>, and health benefits</w:t>
      </w:r>
      <w:r w:rsidR="008A46D6" w:rsidRPr="001F74A0">
        <w:t xml:space="preserve">. </w:t>
      </w:r>
    </w:p>
    <w:p w14:paraId="5CDD0E6D" w14:textId="77777777" w:rsidR="00A44F0E" w:rsidRPr="001F74A0" w:rsidRDefault="00FC16B6" w:rsidP="008A46D6">
      <w:pPr>
        <w:pStyle w:val="NormalWeb"/>
      </w:pPr>
      <w:r>
        <w:t>Even w</w:t>
      </w:r>
      <w:r w:rsidR="008A46D6" w:rsidRPr="001F74A0">
        <w:t>ith these positive benefits, d</w:t>
      </w:r>
      <w:r w:rsidR="00F54FD3" w:rsidRPr="001F74A0">
        <w:t xml:space="preserve">ogs, cats and other pets can </w:t>
      </w:r>
      <w:r w:rsidR="008A46D6" w:rsidRPr="001F74A0">
        <w:t xml:space="preserve">also </w:t>
      </w:r>
      <w:r w:rsidR="00F54FD3" w:rsidRPr="001F74A0">
        <w:t xml:space="preserve">present a sanitation as well as a noise (excessive barking) problem. Pets can </w:t>
      </w:r>
      <w:r w:rsidR="008A46D6" w:rsidRPr="001F74A0">
        <w:t>permanently</w:t>
      </w:r>
      <w:r w:rsidR="00F54FD3" w:rsidRPr="001F74A0">
        <w:t xml:space="preserve"> damage shrubbery, landscaping as well as being a potential danger to our children and </w:t>
      </w:r>
      <w:r w:rsidR="008A46D6" w:rsidRPr="001F74A0">
        <w:t xml:space="preserve">Greene </w:t>
      </w:r>
      <w:r w:rsidR="00F54FD3" w:rsidRPr="001F74A0">
        <w:t xml:space="preserve">residents. This can ultimately result in a deterioration of property and community relations. To avoid any of these potential problems, </w:t>
      </w:r>
      <w:r w:rsidR="00D02DDB" w:rsidRPr="001F74A0">
        <w:rPr>
          <w:u w:val="single"/>
        </w:rPr>
        <w:t>all homeowners must</w:t>
      </w:r>
      <w:r w:rsidR="00F54FD3" w:rsidRPr="001F74A0">
        <w:rPr>
          <w:u w:val="single"/>
        </w:rPr>
        <w:t xml:space="preserve"> </w:t>
      </w:r>
      <w:r w:rsidR="00A44F0E" w:rsidRPr="001F74A0">
        <w:rPr>
          <w:u w:val="single"/>
        </w:rPr>
        <w:t>strictly adhere to the following rules.</w:t>
      </w:r>
    </w:p>
    <w:p w14:paraId="277F49DC" w14:textId="77777777" w:rsidR="00A44F0E" w:rsidRPr="001F74A0" w:rsidRDefault="00A44F0E" w:rsidP="00A44F0E">
      <w:pPr>
        <w:numPr>
          <w:ilvl w:val="0"/>
          <w:numId w:val="10"/>
        </w:numPr>
        <w:tabs>
          <w:tab w:val="left" w:pos="540"/>
        </w:tabs>
        <w:rPr>
          <w:u w:val="single"/>
        </w:rPr>
      </w:pPr>
      <w:r w:rsidRPr="001F74A0">
        <w:t xml:space="preserve">All dogs housed within the confines of Churchville Greene </w:t>
      </w:r>
      <w:r w:rsidRPr="001F74A0">
        <w:rPr>
          <w:u w:val="single"/>
        </w:rPr>
        <w:t xml:space="preserve">must </w:t>
      </w:r>
      <w:r w:rsidRPr="001F74A0">
        <w:t>have a current</w:t>
      </w:r>
      <w:r w:rsidRPr="001F74A0">
        <w:rPr>
          <w:u w:val="single"/>
        </w:rPr>
        <w:t xml:space="preserve"> </w:t>
      </w:r>
    </w:p>
    <w:p w14:paraId="594143BA" w14:textId="77777777" w:rsidR="00A44F0E" w:rsidRPr="001F74A0" w:rsidRDefault="00A44F0E" w:rsidP="00A44F0E">
      <w:pPr>
        <w:tabs>
          <w:tab w:val="left" w:pos="540"/>
        </w:tabs>
        <w:ind w:left="900"/>
      </w:pPr>
      <w:r w:rsidRPr="001F74A0">
        <w:t xml:space="preserve">NYS dog license as well as an updated rabies certificate. These regulations are also required by the Town of </w:t>
      </w:r>
      <w:smartTag w:uri="urn:schemas-microsoft-com:office:smarttags" w:element="City">
        <w:r w:rsidRPr="001F74A0">
          <w:t>Riga</w:t>
        </w:r>
      </w:smartTag>
      <w:r w:rsidR="005D37D3" w:rsidRPr="001F74A0">
        <w:t>,</w:t>
      </w:r>
      <w:r w:rsidRPr="001F74A0">
        <w:t xml:space="preserve"> and the </w:t>
      </w:r>
      <w:smartTag w:uri="urn:schemas-microsoft-com:office:smarttags" w:element="place">
        <w:smartTag w:uri="urn:schemas-microsoft-com:office:smarttags" w:element="PlaceType">
          <w:r w:rsidRPr="001F74A0">
            <w:t>Village</w:t>
          </w:r>
        </w:smartTag>
        <w:r w:rsidRPr="001F74A0">
          <w:t xml:space="preserve"> of </w:t>
        </w:r>
        <w:smartTag w:uri="urn:schemas-microsoft-com:office:smarttags" w:element="PlaceName">
          <w:r w:rsidRPr="001F74A0">
            <w:t>Churchville</w:t>
          </w:r>
        </w:smartTag>
      </w:smartTag>
      <w:r w:rsidRPr="001F74A0">
        <w:t>.</w:t>
      </w:r>
    </w:p>
    <w:p w14:paraId="37D0295C" w14:textId="77777777" w:rsidR="000060B4" w:rsidRPr="001F74A0" w:rsidRDefault="000060B4" w:rsidP="000060B4">
      <w:pPr>
        <w:tabs>
          <w:tab w:val="left" w:pos="540"/>
        </w:tabs>
      </w:pPr>
    </w:p>
    <w:p w14:paraId="47CF92C0" w14:textId="77777777" w:rsidR="000060B4" w:rsidRPr="001F74A0" w:rsidRDefault="000060B4" w:rsidP="000060B4">
      <w:pPr>
        <w:numPr>
          <w:ilvl w:val="0"/>
          <w:numId w:val="10"/>
        </w:numPr>
        <w:tabs>
          <w:tab w:val="left" w:pos="540"/>
        </w:tabs>
      </w:pPr>
      <w:r w:rsidRPr="001F74A0">
        <w:t xml:space="preserve">Every city, town and village must provide dog services in order that the state </w:t>
      </w:r>
    </w:p>
    <w:p w14:paraId="013DB1E9" w14:textId="77777777" w:rsidR="000060B4" w:rsidRPr="001F74A0" w:rsidRDefault="000060B4" w:rsidP="000060B4">
      <w:pPr>
        <w:tabs>
          <w:tab w:val="left" w:pos="540"/>
        </w:tabs>
        <w:ind w:left="540"/>
      </w:pPr>
      <w:r w:rsidRPr="001F74A0">
        <w:t xml:space="preserve">      and local dog laws and ordinances may be enforced and that all lost and stray</w:t>
      </w:r>
    </w:p>
    <w:p w14:paraId="36DEE92C" w14:textId="77777777" w:rsidR="000060B4" w:rsidRPr="001F74A0" w:rsidRDefault="000060B4" w:rsidP="000060B4">
      <w:pPr>
        <w:tabs>
          <w:tab w:val="left" w:pos="540"/>
        </w:tabs>
        <w:ind w:left="540"/>
      </w:pPr>
      <w:r w:rsidRPr="001F74A0">
        <w:t xml:space="preserve">      dogs may be picked up and humanely cared for until they can be reunited with </w:t>
      </w:r>
    </w:p>
    <w:p w14:paraId="20A4194D" w14:textId="77777777" w:rsidR="000060B4" w:rsidRPr="001F74A0" w:rsidRDefault="000060B4" w:rsidP="000060B4">
      <w:pPr>
        <w:tabs>
          <w:tab w:val="left" w:pos="540"/>
        </w:tabs>
        <w:ind w:left="540"/>
      </w:pPr>
      <w:r w:rsidRPr="001F74A0">
        <w:t xml:space="preserve">      their owner.</w:t>
      </w:r>
      <w:r w:rsidR="00FA0D0F" w:rsidRPr="001F74A0">
        <w:t xml:space="preserve"> (See </w:t>
      </w:r>
      <w:r w:rsidR="005F0678" w:rsidRPr="001F74A0">
        <w:t>“</w:t>
      </w:r>
      <w:r w:rsidR="00FA0D0F" w:rsidRPr="001F74A0">
        <w:t>Emergency Telephone Numbers</w:t>
      </w:r>
      <w:r w:rsidR="005F0678" w:rsidRPr="001F74A0">
        <w:t xml:space="preserve">” </w:t>
      </w:r>
      <w:r w:rsidR="00FA0D0F" w:rsidRPr="001F74A0">
        <w:t>)</w:t>
      </w:r>
    </w:p>
    <w:p w14:paraId="526B5585" w14:textId="77777777" w:rsidR="000060B4" w:rsidRPr="001F74A0" w:rsidRDefault="000060B4" w:rsidP="000060B4">
      <w:pPr>
        <w:tabs>
          <w:tab w:val="left" w:pos="540"/>
        </w:tabs>
        <w:ind w:left="540"/>
      </w:pPr>
    </w:p>
    <w:p w14:paraId="7ABCB225" w14:textId="77777777" w:rsidR="000060B4" w:rsidRPr="001F74A0" w:rsidRDefault="000060B4" w:rsidP="000060B4">
      <w:pPr>
        <w:numPr>
          <w:ilvl w:val="0"/>
          <w:numId w:val="19"/>
        </w:numPr>
        <w:tabs>
          <w:tab w:val="left" w:pos="540"/>
        </w:tabs>
      </w:pPr>
      <w:r w:rsidRPr="001F74A0">
        <w:t xml:space="preserve">If your dog is seized, all strays are held at </w:t>
      </w:r>
      <w:smartTag w:uri="urn:schemas-microsoft-com:office:smarttags" w:element="place">
        <w:smartTag w:uri="urn:schemas-microsoft-com:office:smarttags" w:element="PlaceName">
          <w:r w:rsidRPr="001F74A0">
            <w:t>Scottsville</w:t>
          </w:r>
        </w:smartTag>
        <w:r w:rsidRPr="001F74A0">
          <w:t xml:space="preserve"> </w:t>
        </w:r>
        <w:smartTag w:uri="urn:schemas-microsoft-com:office:smarttags" w:element="PlaceName">
          <w:r w:rsidRPr="001F74A0">
            <w:t>Veterinary</w:t>
          </w:r>
        </w:smartTag>
        <w:r w:rsidRPr="001F74A0">
          <w:t xml:space="preserve"> </w:t>
        </w:r>
        <w:smartTag w:uri="urn:schemas-microsoft-com:office:smarttags" w:element="PlaceType">
          <w:r w:rsidRPr="001F74A0">
            <w:t>Hospital</w:t>
          </w:r>
        </w:smartTag>
      </w:smartTag>
      <w:r w:rsidRPr="001F74A0">
        <w:t xml:space="preserve"> for five (5) working days. They are then put up for adoption.</w:t>
      </w:r>
    </w:p>
    <w:p w14:paraId="340B25AF" w14:textId="77777777" w:rsidR="005F0678" w:rsidRPr="001F74A0" w:rsidRDefault="005F0678" w:rsidP="005F0678">
      <w:pPr>
        <w:tabs>
          <w:tab w:val="left" w:pos="540"/>
        </w:tabs>
        <w:ind w:left="1080"/>
      </w:pPr>
    </w:p>
    <w:p w14:paraId="2AB18850" w14:textId="77777777" w:rsidR="000060B4" w:rsidRPr="001F74A0" w:rsidRDefault="000060B4" w:rsidP="000060B4">
      <w:pPr>
        <w:numPr>
          <w:ilvl w:val="0"/>
          <w:numId w:val="19"/>
        </w:numPr>
        <w:tabs>
          <w:tab w:val="left" w:pos="540"/>
        </w:tabs>
      </w:pPr>
      <w:r w:rsidRPr="001F74A0">
        <w:t>To redeem your dog, you must pay a seizure fee, a daily board fee and have a NYS Dog License.</w:t>
      </w:r>
    </w:p>
    <w:p w14:paraId="77C72174" w14:textId="77777777" w:rsidR="005F0678" w:rsidRPr="001F74A0" w:rsidRDefault="005F0678" w:rsidP="00A44F0E">
      <w:pPr>
        <w:tabs>
          <w:tab w:val="left" w:pos="540"/>
        </w:tabs>
        <w:ind w:left="900"/>
      </w:pPr>
    </w:p>
    <w:p w14:paraId="2D5B486B" w14:textId="77777777" w:rsidR="00A44F0E" w:rsidRPr="001F74A0" w:rsidRDefault="00D02DDB" w:rsidP="00A44F0E">
      <w:pPr>
        <w:numPr>
          <w:ilvl w:val="0"/>
          <w:numId w:val="10"/>
        </w:numPr>
        <w:tabs>
          <w:tab w:val="left" w:pos="540"/>
        </w:tabs>
      </w:pPr>
      <w:r w:rsidRPr="001F74A0">
        <w:t>I</w:t>
      </w:r>
      <w:r w:rsidR="00A44F0E" w:rsidRPr="001F74A0">
        <w:t xml:space="preserve">t is the sole responsibility of each homeowner owning a pet to </w:t>
      </w:r>
      <w:r w:rsidR="00D65C4B" w:rsidRPr="001F74A0">
        <w:rPr>
          <w:u w:val="single"/>
        </w:rPr>
        <w:t>CONTROL</w:t>
      </w:r>
      <w:r w:rsidR="00A44F0E" w:rsidRPr="001F74A0">
        <w:rPr>
          <w:u w:val="single"/>
        </w:rPr>
        <w:t xml:space="preserve"> </w:t>
      </w:r>
      <w:r w:rsidR="00A44F0E" w:rsidRPr="001F74A0">
        <w:t xml:space="preserve">and </w:t>
      </w:r>
      <w:r w:rsidR="0032139C" w:rsidRPr="00B87FD2">
        <w:t xml:space="preserve">immediately </w:t>
      </w:r>
      <w:r w:rsidR="00A44F0E" w:rsidRPr="00B87FD2">
        <w:rPr>
          <w:u w:val="single"/>
        </w:rPr>
        <w:t>C</w:t>
      </w:r>
      <w:r w:rsidR="00A44F0E" w:rsidRPr="001F74A0">
        <w:rPr>
          <w:u w:val="single"/>
        </w:rPr>
        <w:t>LEAN-UP</w:t>
      </w:r>
      <w:r w:rsidR="00A44F0E" w:rsidRPr="001F74A0">
        <w:t xml:space="preserve"> after </w:t>
      </w:r>
      <w:r w:rsidR="00F70EAF" w:rsidRPr="001F74A0">
        <w:t xml:space="preserve">their </w:t>
      </w:r>
      <w:r w:rsidR="00A44F0E" w:rsidRPr="001F74A0">
        <w:t>pet</w:t>
      </w:r>
      <w:r w:rsidR="00D65C4B" w:rsidRPr="001F74A0">
        <w:t>(</w:t>
      </w:r>
      <w:r w:rsidR="00A44F0E" w:rsidRPr="001F74A0">
        <w:t>s</w:t>
      </w:r>
      <w:r w:rsidR="00D65C4B" w:rsidRPr="001F74A0">
        <w:t>)</w:t>
      </w:r>
      <w:r w:rsidR="00A44F0E" w:rsidRPr="001F74A0">
        <w:t>. Lack of follow-up by the homeowner</w:t>
      </w:r>
      <w:r w:rsidR="00D65C4B" w:rsidRPr="001F74A0">
        <w:t xml:space="preserve"> to this rule </w:t>
      </w:r>
      <w:r w:rsidR="00A44F0E" w:rsidRPr="001F74A0">
        <w:t xml:space="preserve">violates </w:t>
      </w:r>
      <w:r w:rsidR="00F70EAF" w:rsidRPr="001F74A0">
        <w:t xml:space="preserve">Churchville Greene Homeowners Association Rules and Regulations as well as </w:t>
      </w:r>
      <w:r w:rsidR="00A44F0E" w:rsidRPr="001F74A0">
        <w:t xml:space="preserve">the zoning ordinance of the </w:t>
      </w:r>
      <w:smartTag w:uri="urn:schemas-microsoft-com:office:smarttags" w:element="PlaceType">
        <w:r w:rsidR="00A44F0E" w:rsidRPr="001F74A0">
          <w:t>Village</w:t>
        </w:r>
      </w:smartTag>
      <w:r w:rsidR="00A44F0E" w:rsidRPr="001F74A0">
        <w:t xml:space="preserve"> of </w:t>
      </w:r>
      <w:smartTag w:uri="urn:schemas-microsoft-com:office:smarttags" w:element="PlaceName">
        <w:r w:rsidR="00A44F0E" w:rsidRPr="001F74A0">
          <w:t>Churchville</w:t>
        </w:r>
      </w:smartTag>
      <w:r w:rsidR="00F70EAF" w:rsidRPr="001F74A0">
        <w:t xml:space="preserve">, Town of </w:t>
      </w:r>
      <w:smartTag w:uri="urn:schemas-microsoft-com:office:smarttags" w:element="City">
        <w:r w:rsidR="00F70EAF" w:rsidRPr="001F74A0">
          <w:t>Riga</w:t>
        </w:r>
      </w:smartTag>
      <w:r w:rsidR="00F70EAF" w:rsidRPr="001F74A0">
        <w:t xml:space="preserve">, and </w:t>
      </w:r>
      <w:smartTag w:uri="urn:schemas-microsoft-com:office:smarttags" w:element="place">
        <w:smartTag w:uri="urn:schemas-microsoft-com:office:smarttags" w:element="PlaceName">
          <w:r w:rsidR="00F70EAF" w:rsidRPr="001F74A0">
            <w:t>Monroe</w:t>
          </w:r>
        </w:smartTag>
        <w:r w:rsidR="00F70EAF" w:rsidRPr="001F74A0">
          <w:t xml:space="preserve"> </w:t>
        </w:r>
        <w:smartTag w:uri="urn:schemas-microsoft-com:office:smarttags" w:element="PlaceType">
          <w:r w:rsidR="00F70EAF" w:rsidRPr="001F74A0">
            <w:t>County</w:t>
          </w:r>
        </w:smartTag>
      </w:smartTag>
      <w:r w:rsidR="00A44F0E" w:rsidRPr="001F74A0">
        <w:t>.</w:t>
      </w:r>
      <w:r w:rsidR="00F70EAF" w:rsidRPr="001F74A0">
        <w:t xml:space="preserve"> In addition, failure to pick up after your pet is a potential health hazard for all residents living within the Greene. Please report violators to the Management Company.</w:t>
      </w:r>
    </w:p>
    <w:p w14:paraId="21F5EC4B" w14:textId="77777777" w:rsidR="00A44F0E" w:rsidRPr="001F74A0" w:rsidRDefault="00A44F0E" w:rsidP="00A44F0E">
      <w:pPr>
        <w:tabs>
          <w:tab w:val="left" w:pos="540"/>
        </w:tabs>
        <w:ind w:left="540"/>
      </w:pPr>
    </w:p>
    <w:p w14:paraId="7276AE4B" w14:textId="77777777" w:rsidR="00A44F0E" w:rsidRPr="001F74A0" w:rsidRDefault="00A44F0E" w:rsidP="00A44F0E">
      <w:pPr>
        <w:numPr>
          <w:ilvl w:val="0"/>
          <w:numId w:val="10"/>
        </w:numPr>
        <w:tabs>
          <w:tab w:val="left" w:pos="540"/>
        </w:tabs>
        <w:rPr>
          <w:u w:val="single"/>
        </w:rPr>
      </w:pPr>
      <w:r w:rsidRPr="001F74A0">
        <w:lastRenderedPageBreak/>
        <w:t xml:space="preserve">While on common property, all pets </w:t>
      </w:r>
      <w:r w:rsidR="00E06AE4" w:rsidRPr="001F74A0">
        <w:t xml:space="preserve">(dogs and cats) </w:t>
      </w:r>
      <w:r w:rsidR="00987335" w:rsidRPr="001F74A0">
        <w:t xml:space="preserve">must be </w:t>
      </w:r>
      <w:r w:rsidRPr="001F74A0">
        <w:t>restrained</w:t>
      </w:r>
      <w:r w:rsidRPr="001F74A0">
        <w:rPr>
          <w:u w:val="single"/>
        </w:rPr>
        <w:t xml:space="preserve"> at all times</w:t>
      </w:r>
      <w:r w:rsidRPr="001F74A0">
        <w:t xml:space="preserve"> by</w:t>
      </w:r>
      <w:r w:rsidR="00D02DDB" w:rsidRPr="001F74A0">
        <w:t xml:space="preserve"> </w:t>
      </w:r>
      <w:r w:rsidRPr="001F74A0">
        <w:t>the use of a hand-held leash not to exceed eight (8) feet in length.</w:t>
      </w:r>
    </w:p>
    <w:p w14:paraId="4E09642A" w14:textId="77777777" w:rsidR="005F0678" w:rsidRPr="001F74A0" w:rsidRDefault="005F0678" w:rsidP="005F0678">
      <w:pPr>
        <w:tabs>
          <w:tab w:val="left" w:pos="540"/>
        </w:tabs>
        <w:ind w:left="540"/>
        <w:rPr>
          <w:u w:val="single"/>
        </w:rPr>
      </w:pPr>
    </w:p>
    <w:p w14:paraId="59546EE8" w14:textId="77777777" w:rsidR="00776934" w:rsidRPr="001F74A0" w:rsidRDefault="00FC16B6" w:rsidP="00776934">
      <w:pPr>
        <w:numPr>
          <w:ilvl w:val="0"/>
          <w:numId w:val="10"/>
        </w:numPr>
      </w:pPr>
      <w:r>
        <w:t>P</w:t>
      </w:r>
      <w:r w:rsidR="00776934" w:rsidRPr="001F74A0">
        <w:t xml:space="preserve">ets </w:t>
      </w:r>
      <w:r w:rsidR="00D02DDB" w:rsidRPr="001F74A0">
        <w:t>must</w:t>
      </w:r>
      <w:r w:rsidR="00776934" w:rsidRPr="001F74A0">
        <w:t xml:space="preserve"> </w:t>
      </w:r>
      <w:r w:rsidR="001B058F" w:rsidRPr="001F74A0">
        <w:rPr>
          <w:u w:val="single"/>
        </w:rPr>
        <w:t>NOT</w:t>
      </w:r>
      <w:r w:rsidR="00776934" w:rsidRPr="001F74A0">
        <w:t xml:space="preserve"> be leashed or staked out in the Common Area.</w:t>
      </w:r>
    </w:p>
    <w:p w14:paraId="172F9758" w14:textId="77777777" w:rsidR="00A44F0E" w:rsidRPr="001F74A0" w:rsidRDefault="00A44F0E" w:rsidP="00A44F0E">
      <w:pPr>
        <w:tabs>
          <w:tab w:val="left" w:pos="540"/>
        </w:tabs>
        <w:rPr>
          <w:u w:val="single"/>
        </w:rPr>
      </w:pPr>
    </w:p>
    <w:p w14:paraId="17CDD560" w14:textId="77777777" w:rsidR="00A44F0E" w:rsidRPr="001F74A0" w:rsidRDefault="004A5827" w:rsidP="00A44F0E">
      <w:pPr>
        <w:numPr>
          <w:ilvl w:val="0"/>
          <w:numId w:val="10"/>
        </w:numPr>
        <w:tabs>
          <w:tab w:val="left" w:pos="540"/>
        </w:tabs>
        <w:rPr>
          <w:u w:val="single"/>
        </w:rPr>
      </w:pPr>
      <w:r w:rsidRPr="001F74A0">
        <w:t>No more than 2 (TWO) pets may be kept by a homeowner</w:t>
      </w:r>
      <w:r w:rsidR="0034697A" w:rsidRPr="001F74A0">
        <w:t>,</w:t>
      </w:r>
      <w:r w:rsidRPr="001F74A0">
        <w:t xml:space="preserve"> and the breeding of pets is not allowed.</w:t>
      </w:r>
      <w:r w:rsidR="00A83077" w:rsidRPr="001F74A0">
        <w:t xml:space="preserve"> Outdoor cats are not permitted as the</w:t>
      </w:r>
      <w:r w:rsidR="001B058F" w:rsidRPr="001F74A0">
        <w:t>y</w:t>
      </w:r>
      <w:r w:rsidR="00A83077" w:rsidRPr="001F74A0">
        <w:t xml:space="preserve"> cause damage to the Common Areas and are a nuisance.</w:t>
      </w:r>
      <w:r w:rsidR="002F5209" w:rsidRPr="001F74A0">
        <w:t xml:space="preserve"> If you own a cat, keep it indoors and safe</w:t>
      </w:r>
      <w:r w:rsidR="00D74412" w:rsidRPr="001F74A0">
        <w:t xml:space="preserve"> from </w:t>
      </w:r>
      <w:r w:rsidR="002F5209" w:rsidRPr="001F74A0">
        <w:t>wildlife predators and opportunities to pass-on disease.</w:t>
      </w:r>
    </w:p>
    <w:p w14:paraId="4E7F8583" w14:textId="77777777" w:rsidR="009225DF" w:rsidRPr="001F74A0" w:rsidRDefault="009225DF" w:rsidP="009225DF">
      <w:pPr>
        <w:tabs>
          <w:tab w:val="left" w:pos="540"/>
        </w:tabs>
        <w:rPr>
          <w:u w:val="single"/>
        </w:rPr>
      </w:pPr>
    </w:p>
    <w:p w14:paraId="0D31D0EE" w14:textId="77777777" w:rsidR="009225DF" w:rsidRPr="001F74A0" w:rsidRDefault="009225DF" w:rsidP="00A44F0E">
      <w:pPr>
        <w:numPr>
          <w:ilvl w:val="0"/>
          <w:numId w:val="10"/>
        </w:numPr>
        <w:tabs>
          <w:tab w:val="left" w:pos="540"/>
        </w:tabs>
        <w:rPr>
          <w:u w:val="single"/>
        </w:rPr>
      </w:pPr>
      <w:r w:rsidRPr="001F74A0">
        <w:t>The use of</w:t>
      </w:r>
      <w:r w:rsidR="00AF68A2" w:rsidRPr="001F74A0">
        <w:t xml:space="preserve"> “</w:t>
      </w:r>
      <w:r w:rsidRPr="001F74A0">
        <w:t>invisible fencing” is prohibited.</w:t>
      </w:r>
    </w:p>
    <w:p w14:paraId="4B28E1DF" w14:textId="77777777" w:rsidR="004A5827" w:rsidRPr="001F74A0" w:rsidRDefault="004A5827" w:rsidP="004A5827">
      <w:pPr>
        <w:tabs>
          <w:tab w:val="left" w:pos="540"/>
        </w:tabs>
        <w:rPr>
          <w:u w:val="single"/>
        </w:rPr>
      </w:pPr>
    </w:p>
    <w:p w14:paraId="7A6E16AD" w14:textId="77777777" w:rsidR="004A5827" w:rsidRPr="001F74A0" w:rsidRDefault="004A5827" w:rsidP="00A44F0E">
      <w:pPr>
        <w:numPr>
          <w:ilvl w:val="0"/>
          <w:numId w:val="10"/>
        </w:numPr>
        <w:tabs>
          <w:tab w:val="left" w:pos="540"/>
        </w:tabs>
        <w:rPr>
          <w:u w:val="single"/>
        </w:rPr>
      </w:pPr>
      <w:r w:rsidRPr="001F74A0">
        <w:t>Your pet may only be the type which is usually and customarily considered a household pet.</w:t>
      </w:r>
    </w:p>
    <w:p w14:paraId="6C68F5EA" w14:textId="77777777" w:rsidR="00A83077" w:rsidRPr="001F74A0" w:rsidRDefault="00A83077" w:rsidP="00A83077">
      <w:pPr>
        <w:tabs>
          <w:tab w:val="left" w:pos="540"/>
        </w:tabs>
        <w:rPr>
          <w:u w:val="single"/>
        </w:rPr>
      </w:pPr>
    </w:p>
    <w:p w14:paraId="11AEF0A5" w14:textId="77777777" w:rsidR="00A83077" w:rsidRPr="001F74A0" w:rsidRDefault="00A83077" w:rsidP="00A44F0E">
      <w:pPr>
        <w:numPr>
          <w:ilvl w:val="0"/>
          <w:numId w:val="10"/>
        </w:numPr>
        <w:tabs>
          <w:tab w:val="left" w:pos="540"/>
        </w:tabs>
        <w:rPr>
          <w:u w:val="single"/>
        </w:rPr>
      </w:pPr>
      <w:r w:rsidRPr="001F74A0">
        <w:t>When it is determined that a homeowner</w:t>
      </w:r>
      <w:r w:rsidR="00247621" w:rsidRPr="001F74A0">
        <w:t>’</w:t>
      </w:r>
      <w:r w:rsidRPr="001F74A0">
        <w:t>s pet has caused damage, or contributed to the destruction to the Common Area</w:t>
      </w:r>
      <w:r w:rsidR="00067F2B" w:rsidRPr="001F74A0">
        <w:t xml:space="preserve"> (e.g., shrubbery, trees, grass)</w:t>
      </w:r>
      <w:r w:rsidRPr="001F74A0">
        <w:t>, the homeowner responsible for the pet will be assessed for the cost of the repair or replacement of the damaged area.</w:t>
      </w:r>
    </w:p>
    <w:p w14:paraId="7F52AD4C" w14:textId="77777777" w:rsidR="00A83077" w:rsidRPr="001F74A0" w:rsidRDefault="00A83077" w:rsidP="00A83077">
      <w:pPr>
        <w:tabs>
          <w:tab w:val="left" w:pos="540"/>
        </w:tabs>
        <w:rPr>
          <w:u w:val="single"/>
        </w:rPr>
      </w:pPr>
    </w:p>
    <w:p w14:paraId="21CF4821" w14:textId="77777777" w:rsidR="00A83077" w:rsidRPr="001F74A0" w:rsidRDefault="00A83077" w:rsidP="00A83077">
      <w:pPr>
        <w:numPr>
          <w:ilvl w:val="0"/>
          <w:numId w:val="10"/>
        </w:numPr>
        <w:tabs>
          <w:tab w:val="left" w:pos="540"/>
        </w:tabs>
        <w:rPr>
          <w:u w:val="single"/>
        </w:rPr>
      </w:pPr>
      <w:r w:rsidRPr="001F74A0">
        <w:t xml:space="preserve">Ordinances set forth by the Town of </w:t>
      </w:r>
      <w:smartTag w:uri="urn:schemas-microsoft-com:office:smarttags" w:element="City">
        <w:r w:rsidRPr="001F74A0">
          <w:t>Riga</w:t>
        </w:r>
      </w:smartTag>
      <w:r w:rsidRPr="001F74A0">
        <w:t xml:space="preserve">, and the </w:t>
      </w:r>
      <w:smartTag w:uri="urn:schemas-microsoft-com:office:smarttags" w:element="place">
        <w:smartTag w:uri="urn:schemas-microsoft-com:office:smarttags" w:element="PlaceType">
          <w:r w:rsidRPr="001F74A0">
            <w:t>Village</w:t>
          </w:r>
        </w:smartTag>
        <w:r w:rsidRPr="001F74A0">
          <w:t xml:space="preserve"> of </w:t>
        </w:r>
        <w:smartTag w:uri="urn:schemas-microsoft-com:office:smarttags" w:element="PlaceName">
          <w:r w:rsidRPr="001F74A0">
            <w:t>Churchville</w:t>
          </w:r>
        </w:smartTag>
      </w:smartTag>
      <w:r w:rsidRPr="001F74A0">
        <w:t xml:space="preserve"> pertaining to animals</w:t>
      </w:r>
      <w:r w:rsidR="001B058F" w:rsidRPr="001F74A0">
        <w:t>,</w:t>
      </w:r>
      <w:r w:rsidRPr="001F74A0">
        <w:t xml:space="preserve"> will also apply to the Churchville Greene community as well. If there is a problem with loose/stray animals, barking dogs, etc., contact the Management Company as well as inform Animal Control  (</w:t>
      </w:r>
      <w:r w:rsidR="00E1012C" w:rsidRPr="001F74A0">
        <w:t>293-3880, Ext. 125</w:t>
      </w:r>
      <w:r w:rsidRPr="001F74A0">
        <w:t>) who will also contact the owner or, resolve the issue.</w:t>
      </w:r>
    </w:p>
    <w:p w14:paraId="280ED5DC" w14:textId="77777777" w:rsidR="005F0678" w:rsidRDefault="00FD5F8A" w:rsidP="000F2CA5">
      <w:pPr>
        <w:pStyle w:val="NormalWeb"/>
      </w:pPr>
      <w:r w:rsidRPr="001F74A0">
        <w:t>Please remember that a healthy pet is a happy pet</w:t>
      </w:r>
      <w:r w:rsidR="0070153C" w:rsidRPr="001F74A0">
        <w:t>,</w:t>
      </w:r>
      <w:r w:rsidRPr="001F74A0">
        <w:t xml:space="preserve"> and a happy pet can help us enjoy a much fuller and more rewarding life.</w:t>
      </w:r>
      <w:r>
        <w:t> </w:t>
      </w:r>
    </w:p>
    <w:p w14:paraId="5C2F116B" w14:textId="77777777" w:rsidR="00B04B8E" w:rsidRDefault="00B04B8E" w:rsidP="000F2CA5">
      <w:pPr>
        <w:pStyle w:val="NormalWeb"/>
      </w:pPr>
    </w:p>
    <w:p w14:paraId="14BC0E11" w14:textId="77777777" w:rsidR="00F936C0" w:rsidRDefault="0041765B" w:rsidP="00F936C0">
      <w:pPr>
        <w:pBdr>
          <w:top w:val="single" w:sz="24" w:space="1" w:color="auto"/>
          <w:left w:val="single" w:sz="24" w:space="4" w:color="auto"/>
          <w:bottom w:val="single" w:sz="24" w:space="1" w:color="auto"/>
          <w:right w:val="single" w:sz="24" w:space="4" w:color="auto"/>
        </w:pBdr>
        <w:shd w:val="clear" w:color="auto" w:fill="C0C0C0"/>
        <w:jc w:val="center"/>
        <w:rPr>
          <w:sz w:val="32"/>
          <w:szCs w:val="32"/>
        </w:rPr>
      </w:pPr>
      <w:r>
        <w:rPr>
          <w:sz w:val="32"/>
          <w:szCs w:val="32"/>
        </w:rPr>
        <w:t>S</w:t>
      </w:r>
      <w:r w:rsidR="00F936C0">
        <w:rPr>
          <w:sz w:val="32"/>
          <w:szCs w:val="32"/>
        </w:rPr>
        <w:t>IGN REGULATIONS</w:t>
      </w:r>
    </w:p>
    <w:p w14:paraId="0D744DA3" w14:textId="77777777" w:rsidR="00D65C4B" w:rsidRDefault="00D65C4B" w:rsidP="00F936C0">
      <w:pPr>
        <w:jc w:val="center"/>
        <w:rPr>
          <w:sz w:val="32"/>
          <w:szCs w:val="32"/>
        </w:rPr>
      </w:pPr>
    </w:p>
    <w:p w14:paraId="41D3272E" w14:textId="77777777" w:rsidR="00A75695" w:rsidRPr="001F74A0" w:rsidRDefault="00211A16" w:rsidP="00211A16">
      <w:pPr>
        <w:numPr>
          <w:ilvl w:val="0"/>
          <w:numId w:val="36"/>
        </w:numPr>
      </w:pPr>
      <w:r w:rsidRPr="001F74A0">
        <w:t xml:space="preserve">No advertising signs except one </w:t>
      </w:r>
      <w:r w:rsidR="000F2CA5" w:rsidRPr="001F74A0">
        <w:t xml:space="preserve">(1) </w:t>
      </w:r>
      <w:r w:rsidRPr="001F74A0">
        <w:t xml:space="preserve">“FOR SALE” </w:t>
      </w:r>
      <w:r w:rsidR="003D5DD9">
        <w:t xml:space="preserve">or (1) “FOR RENT” </w:t>
      </w:r>
      <w:r w:rsidRPr="001F74A0">
        <w:t xml:space="preserve">sign not exceeding six (6) square feet, </w:t>
      </w:r>
      <w:r w:rsidR="00D025B8" w:rsidRPr="001F74A0">
        <w:t>is</w:t>
      </w:r>
      <w:r w:rsidRPr="001F74A0">
        <w:t xml:space="preserve"> allowed to be placed or permitted to remain on Churchville Greene </w:t>
      </w:r>
      <w:r w:rsidR="00A75695" w:rsidRPr="001F74A0">
        <w:t>property</w:t>
      </w:r>
      <w:r w:rsidR="0034697A" w:rsidRPr="001F74A0">
        <w:t>,</w:t>
      </w:r>
      <w:r w:rsidR="00A75695" w:rsidRPr="001F74A0">
        <w:t xml:space="preserve"> and is to be removed immediately upon </w:t>
      </w:r>
      <w:r w:rsidR="007967FA" w:rsidRPr="001F74A0">
        <w:t>closing o</w:t>
      </w:r>
      <w:r w:rsidR="003D5DD9">
        <w:t>r renting of</w:t>
      </w:r>
      <w:r w:rsidR="007967FA" w:rsidRPr="001F74A0">
        <w:t xml:space="preserve"> the home.</w:t>
      </w:r>
      <w:r w:rsidR="000324BE" w:rsidRPr="001F74A0">
        <w:t xml:space="preserve"> </w:t>
      </w:r>
    </w:p>
    <w:p w14:paraId="5C92D5B1" w14:textId="77777777" w:rsidR="001F74A0" w:rsidRPr="001F74A0" w:rsidRDefault="001F74A0" w:rsidP="00211A16"/>
    <w:p w14:paraId="081CDA2B" w14:textId="77777777" w:rsidR="001F74A0" w:rsidRPr="001F74A0" w:rsidRDefault="001F74A0" w:rsidP="00211A16">
      <w:r w:rsidRPr="001F74A0">
        <w:t xml:space="preserve">           </w:t>
      </w:r>
      <w:r w:rsidR="00D65C4B" w:rsidRPr="001F74A0">
        <w:t>“</w:t>
      </w:r>
      <w:r w:rsidR="00A75695" w:rsidRPr="001F74A0">
        <w:t xml:space="preserve">FOR </w:t>
      </w:r>
      <w:smartTag w:uri="urn:schemas-microsoft-com:office:smarttags" w:element="City">
        <w:smartTag w:uri="urn:schemas-microsoft-com:office:smarttags" w:element="place">
          <w:r w:rsidR="00A75695" w:rsidRPr="001F74A0">
            <w:t>SALE</w:t>
          </w:r>
        </w:smartTag>
      </w:smartTag>
      <w:r w:rsidR="00D65C4B" w:rsidRPr="001F74A0">
        <w:t>”</w:t>
      </w:r>
      <w:r w:rsidR="00A75695" w:rsidRPr="001F74A0">
        <w:t xml:space="preserve"> sign may be placed in any of one of the following locations on your </w:t>
      </w:r>
    </w:p>
    <w:p w14:paraId="55EA688E" w14:textId="77777777" w:rsidR="00A75695" w:rsidRPr="001F74A0" w:rsidRDefault="001F74A0" w:rsidP="00211A16">
      <w:r w:rsidRPr="001F74A0">
        <w:t xml:space="preserve">             </w:t>
      </w:r>
      <w:r w:rsidR="00A75695" w:rsidRPr="001F74A0">
        <w:t>home:</w:t>
      </w:r>
    </w:p>
    <w:p w14:paraId="1CB9EDA0" w14:textId="77777777" w:rsidR="00A75695" w:rsidRPr="001F74A0" w:rsidRDefault="00A75695" w:rsidP="00211A16"/>
    <w:p w14:paraId="23DDC507" w14:textId="77777777" w:rsidR="00A75695" w:rsidRPr="001F74A0" w:rsidRDefault="00A75695" w:rsidP="00A75695">
      <w:pPr>
        <w:numPr>
          <w:ilvl w:val="0"/>
          <w:numId w:val="2"/>
        </w:numPr>
      </w:pPr>
      <w:r w:rsidRPr="001F74A0">
        <w:t>Patio fence</w:t>
      </w:r>
    </w:p>
    <w:p w14:paraId="0DDC7656" w14:textId="77777777" w:rsidR="00A75695" w:rsidRPr="001F74A0" w:rsidRDefault="00A75695" w:rsidP="00A75695">
      <w:pPr>
        <w:numPr>
          <w:ilvl w:val="0"/>
          <w:numId w:val="2"/>
        </w:numPr>
      </w:pPr>
      <w:r w:rsidRPr="001F74A0">
        <w:t>Garage door window</w:t>
      </w:r>
    </w:p>
    <w:p w14:paraId="5DB47E15" w14:textId="77777777" w:rsidR="00A75695" w:rsidRPr="001F74A0" w:rsidRDefault="00A75695" w:rsidP="00A75695">
      <w:pPr>
        <w:numPr>
          <w:ilvl w:val="0"/>
          <w:numId w:val="2"/>
        </w:numPr>
      </w:pPr>
      <w:r w:rsidRPr="001F74A0">
        <w:t>Any interior window of your home</w:t>
      </w:r>
    </w:p>
    <w:p w14:paraId="7055D859" w14:textId="77777777" w:rsidR="00D025B8" w:rsidRPr="001F74A0" w:rsidRDefault="00D025B8" w:rsidP="00D025B8">
      <w:pPr>
        <w:ind w:left="300"/>
      </w:pPr>
    </w:p>
    <w:p w14:paraId="2859BDAD" w14:textId="77777777" w:rsidR="001F74A0" w:rsidRPr="001F74A0" w:rsidRDefault="001F74A0" w:rsidP="00D025B8">
      <w:pPr>
        <w:jc w:val="both"/>
      </w:pPr>
      <w:r w:rsidRPr="001F74A0">
        <w:lastRenderedPageBreak/>
        <w:t xml:space="preserve">         </w:t>
      </w:r>
      <w:r>
        <w:t xml:space="preserve"> </w:t>
      </w:r>
      <w:r w:rsidRPr="001F74A0">
        <w:t xml:space="preserve"> </w:t>
      </w:r>
      <w:r w:rsidR="00D65C4B" w:rsidRPr="001F74A0">
        <w:t>“</w:t>
      </w:r>
      <w:r w:rsidR="000324BE" w:rsidRPr="001F74A0">
        <w:t xml:space="preserve">Open </w:t>
      </w:r>
      <w:r w:rsidR="00D65C4B" w:rsidRPr="001F74A0">
        <w:t>H</w:t>
      </w:r>
      <w:r w:rsidR="000324BE" w:rsidRPr="001F74A0">
        <w:t>ouse</w:t>
      </w:r>
      <w:r w:rsidR="00D65C4B" w:rsidRPr="001F74A0">
        <w:t>”</w:t>
      </w:r>
      <w:r w:rsidR="000324BE" w:rsidRPr="001F74A0">
        <w:t xml:space="preserve"> l</w:t>
      </w:r>
      <w:r w:rsidR="00A75695" w:rsidRPr="001F74A0">
        <w:t xml:space="preserve">awn signs may be displayed </w:t>
      </w:r>
      <w:r w:rsidR="00456F1B" w:rsidRPr="001F74A0">
        <w:t xml:space="preserve">only </w:t>
      </w:r>
      <w:r w:rsidR="00A75695" w:rsidRPr="001F74A0">
        <w:t xml:space="preserve">during the actual hours of the </w:t>
      </w:r>
      <w:r w:rsidRPr="001F74A0">
        <w:t xml:space="preserve"> </w:t>
      </w:r>
    </w:p>
    <w:p w14:paraId="15CE6CB1" w14:textId="77777777" w:rsidR="00A75695" w:rsidRPr="001F74A0" w:rsidRDefault="001F74A0" w:rsidP="00D025B8">
      <w:pPr>
        <w:jc w:val="both"/>
      </w:pPr>
      <w:r w:rsidRPr="001F74A0">
        <w:t xml:space="preserve">         </w:t>
      </w:r>
      <w:r>
        <w:t xml:space="preserve">  </w:t>
      </w:r>
      <w:r w:rsidRPr="001F74A0">
        <w:t xml:space="preserve"> </w:t>
      </w:r>
      <w:r w:rsidR="00A75695" w:rsidRPr="001F74A0">
        <w:t>open house.</w:t>
      </w:r>
    </w:p>
    <w:p w14:paraId="2B2C89C9" w14:textId="77777777" w:rsidR="001F74A0" w:rsidRPr="001F74A0" w:rsidRDefault="001F74A0" w:rsidP="00D025B8">
      <w:pPr>
        <w:jc w:val="both"/>
      </w:pPr>
    </w:p>
    <w:p w14:paraId="66AEA26F" w14:textId="77777777" w:rsidR="001F74A0" w:rsidRPr="001F74A0" w:rsidRDefault="001F74A0" w:rsidP="001F74A0">
      <w:pPr>
        <w:numPr>
          <w:ilvl w:val="0"/>
          <w:numId w:val="38"/>
        </w:numPr>
      </w:pPr>
      <w:r w:rsidRPr="001F74A0">
        <w:t>No political signs are allowed.</w:t>
      </w:r>
    </w:p>
    <w:p w14:paraId="549A61ED" w14:textId="77777777" w:rsidR="000F2CA5" w:rsidRPr="001F74A0" w:rsidRDefault="000F2CA5" w:rsidP="000324BE"/>
    <w:p w14:paraId="41ABA6A0" w14:textId="77777777" w:rsidR="00E949B4" w:rsidRDefault="00E949B4" w:rsidP="000324BE"/>
    <w:p w14:paraId="712426AF" w14:textId="77777777" w:rsidR="00F936C0" w:rsidRDefault="00F936C0" w:rsidP="00F936C0">
      <w:pPr>
        <w:pBdr>
          <w:top w:val="single" w:sz="24" w:space="1" w:color="auto"/>
          <w:left w:val="single" w:sz="24" w:space="4" w:color="auto"/>
          <w:bottom w:val="single" w:sz="24" w:space="1" w:color="auto"/>
          <w:right w:val="single" w:sz="24" w:space="4" w:color="auto"/>
        </w:pBdr>
        <w:shd w:val="clear" w:color="auto" w:fill="C0C0C0"/>
        <w:jc w:val="center"/>
        <w:rPr>
          <w:sz w:val="32"/>
          <w:szCs w:val="32"/>
        </w:rPr>
      </w:pPr>
      <w:r>
        <w:rPr>
          <w:sz w:val="32"/>
          <w:szCs w:val="32"/>
        </w:rPr>
        <w:t>REFUSE STORAGE AND REMOVAL</w:t>
      </w:r>
    </w:p>
    <w:p w14:paraId="12ECEA42" w14:textId="77777777" w:rsidR="00F936C0" w:rsidRDefault="00F936C0" w:rsidP="00F936C0">
      <w:pPr>
        <w:jc w:val="center"/>
        <w:rPr>
          <w:sz w:val="32"/>
          <w:szCs w:val="32"/>
        </w:rPr>
      </w:pPr>
    </w:p>
    <w:p w14:paraId="25E3A1FF" w14:textId="590ECB80" w:rsidR="00F936C0" w:rsidRDefault="008E2837" w:rsidP="00F936C0">
      <w:pPr>
        <w:jc w:val="center"/>
        <w:rPr>
          <w:sz w:val="32"/>
          <w:szCs w:val="32"/>
        </w:rPr>
      </w:pPr>
      <w:r w:rsidRPr="0021344E">
        <w:rPr>
          <w:noProof/>
          <w:sz w:val="32"/>
          <w:szCs w:val="32"/>
        </w:rPr>
        <w:drawing>
          <wp:inline distT="0" distB="0" distL="0" distR="0" wp14:anchorId="32EF49EE" wp14:editId="197282C0">
            <wp:extent cx="830580" cy="937260"/>
            <wp:effectExtent l="38100" t="38100" r="45720" b="34290"/>
            <wp:docPr id="8" name="Picture 8" descr="MC900185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18543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0580" cy="937260"/>
                    </a:xfrm>
                    <a:prstGeom prst="rect">
                      <a:avLst/>
                    </a:prstGeom>
                    <a:noFill/>
                    <a:ln w="28575" cmpd="sng">
                      <a:solidFill>
                        <a:srgbClr val="000000"/>
                      </a:solidFill>
                      <a:miter lim="800000"/>
                      <a:headEnd/>
                      <a:tailEnd/>
                    </a:ln>
                    <a:effectLst/>
                  </pic:spPr>
                </pic:pic>
              </a:graphicData>
            </a:graphic>
          </wp:inline>
        </w:drawing>
      </w:r>
    </w:p>
    <w:p w14:paraId="28CA7A12" w14:textId="77777777" w:rsidR="002723B7" w:rsidRDefault="002723B7" w:rsidP="00F936C0">
      <w:pPr>
        <w:jc w:val="center"/>
        <w:rPr>
          <w:sz w:val="32"/>
          <w:szCs w:val="32"/>
        </w:rPr>
      </w:pPr>
    </w:p>
    <w:p w14:paraId="7AB9D47C" w14:textId="77777777" w:rsidR="0021344E" w:rsidRPr="00FF4F44" w:rsidRDefault="0021344E" w:rsidP="0021344E">
      <w:pPr>
        <w:numPr>
          <w:ilvl w:val="0"/>
          <w:numId w:val="5"/>
        </w:numPr>
      </w:pPr>
      <w:r w:rsidRPr="00FF4F44">
        <w:t xml:space="preserve">Refuse </w:t>
      </w:r>
      <w:r w:rsidR="0034697A" w:rsidRPr="00FF4F44">
        <w:t xml:space="preserve">and recycling </w:t>
      </w:r>
      <w:r w:rsidRPr="00FF4F44">
        <w:t>containers are to be stored within your garage</w:t>
      </w:r>
      <w:r w:rsidR="0034697A" w:rsidRPr="00FF4F44">
        <w:t xml:space="preserve"> or patio area</w:t>
      </w:r>
      <w:r w:rsidRPr="00FF4F44">
        <w:t>. Metal or polyethylene waste containers with secure covers are recommended.</w:t>
      </w:r>
    </w:p>
    <w:p w14:paraId="461991FB" w14:textId="77777777" w:rsidR="0021344E" w:rsidRPr="00FF4F44" w:rsidRDefault="0021344E" w:rsidP="0021344E"/>
    <w:p w14:paraId="5E022A9D" w14:textId="77777777" w:rsidR="0021344E" w:rsidRPr="00FF4F44" w:rsidRDefault="0021344E" w:rsidP="0021344E">
      <w:pPr>
        <w:numPr>
          <w:ilvl w:val="0"/>
          <w:numId w:val="5"/>
        </w:numPr>
      </w:pPr>
      <w:r w:rsidRPr="00FF4F44">
        <w:t xml:space="preserve">Refuse collection is contracted by the </w:t>
      </w:r>
      <w:smartTag w:uri="urn:schemas-microsoft-com:office:smarttags" w:element="place">
        <w:smartTag w:uri="urn:schemas-microsoft-com:office:smarttags" w:element="PlaceType">
          <w:r w:rsidRPr="00FF4F44">
            <w:t>Village</w:t>
          </w:r>
        </w:smartTag>
        <w:r w:rsidRPr="00FF4F44">
          <w:t xml:space="preserve"> of </w:t>
        </w:r>
        <w:smartTag w:uri="urn:schemas-microsoft-com:office:smarttags" w:element="PlaceName">
          <w:r w:rsidRPr="00FF4F44">
            <w:t>Churchville</w:t>
          </w:r>
        </w:smartTag>
      </w:smartTag>
      <w:r w:rsidRPr="00FF4F44">
        <w:t>. Refuse is picked up by the current contracted vendor. Village regulations are:</w:t>
      </w:r>
    </w:p>
    <w:p w14:paraId="1429C079" w14:textId="77777777" w:rsidR="0021344E" w:rsidRPr="00FF4F44" w:rsidRDefault="0021344E" w:rsidP="0021344E"/>
    <w:p w14:paraId="20C9A9F7" w14:textId="77777777" w:rsidR="00440D85" w:rsidRPr="00FF4F44" w:rsidRDefault="0021344E" w:rsidP="00DF237D">
      <w:pPr>
        <w:numPr>
          <w:ilvl w:val="1"/>
          <w:numId w:val="5"/>
        </w:numPr>
      </w:pPr>
      <w:r w:rsidRPr="00FF4F44">
        <w:t xml:space="preserve">Collection day is </w:t>
      </w:r>
      <w:r w:rsidRPr="00FF4F44">
        <w:rPr>
          <w:b/>
          <w:i/>
        </w:rPr>
        <w:t>Wednesday</w:t>
      </w:r>
      <w:r w:rsidR="00077E29" w:rsidRPr="00FF4F44">
        <w:t xml:space="preserve"> </w:t>
      </w:r>
      <w:r w:rsidR="00077E29" w:rsidRPr="00FF4F44">
        <w:rPr>
          <w:b/>
          <w:i/>
        </w:rPr>
        <w:t>morning</w:t>
      </w:r>
      <w:r w:rsidRPr="00FF4F44">
        <w:t xml:space="preserve">, subject to </w:t>
      </w:r>
      <w:r w:rsidR="002C23B4" w:rsidRPr="00FF4F44">
        <w:t>V</w:t>
      </w:r>
      <w:r w:rsidRPr="00FF4F44">
        <w:t>illage contracting</w:t>
      </w:r>
      <w:r w:rsidR="000324BE" w:rsidRPr="00FF4F44">
        <w:t xml:space="preserve"> unless otherwise noted by the Village due to holidays</w:t>
      </w:r>
      <w:r w:rsidRPr="00FF4F44">
        <w:t xml:space="preserve">. </w:t>
      </w:r>
      <w:r w:rsidR="00E949B4" w:rsidRPr="00FF4F44">
        <w:t>C</w:t>
      </w:r>
      <w:r w:rsidRPr="00FF4F44">
        <w:t xml:space="preserve">ontainers </w:t>
      </w:r>
      <w:r w:rsidR="00E949B4" w:rsidRPr="00FF4F44">
        <w:t xml:space="preserve">must </w:t>
      </w:r>
      <w:r w:rsidRPr="00FF4F44">
        <w:t xml:space="preserve">be placed in the designated area (end of your driveway or on the grass at the end of your driveway) </w:t>
      </w:r>
      <w:r w:rsidRPr="00FF4F44">
        <w:rPr>
          <w:u w:val="single"/>
        </w:rPr>
        <w:t xml:space="preserve">no earlier </w:t>
      </w:r>
      <w:r w:rsidRPr="00FF4F44">
        <w:t>tha</w:t>
      </w:r>
      <w:r w:rsidR="00247621" w:rsidRPr="00FF4F44">
        <w:t>n</w:t>
      </w:r>
      <w:r w:rsidRPr="00FF4F44">
        <w:t xml:space="preserve"> </w:t>
      </w:r>
      <w:r w:rsidR="000324BE" w:rsidRPr="00FF4F44">
        <w:t>T</w:t>
      </w:r>
      <w:r w:rsidRPr="00FF4F44">
        <w:t>uesday</w:t>
      </w:r>
      <w:r w:rsidRPr="00FF4F44">
        <w:rPr>
          <w:u w:val="single"/>
        </w:rPr>
        <w:t xml:space="preserve"> evening after 6:00PM </w:t>
      </w:r>
      <w:r w:rsidRPr="00FF4F44">
        <w:t xml:space="preserve">and returned to your garage </w:t>
      </w:r>
      <w:r w:rsidR="002C23B4" w:rsidRPr="00FF4F44">
        <w:t xml:space="preserve">as soon as possible </w:t>
      </w:r>
      <w:r w:rsidRPr="00FF4F44">
        <w:t xml:space="preserve">on Wednesday after refuse pickup is </w:t>
      </w:r>
      <w:r w:rsidRPr="00B87FD2">
        <w:t>completed</w:t>
      </w:r>
      <w:r w:rsidR="00A1754D" w:rsidRPr="00B87FD2">
        <w:t xml:space="preserve"> (</w:t>
      </w:r>
      <w:r w:rsidR="0032139C" w:rsidRPr="00B87FD2">
        <w:t>but no later than by the end of Wednesday</w:t>
      </w:r>
      <w:r w:rsidR="00A1754D" w:rsidRPr="00B87FD2">
        <w:t>)</w:t>
      </w:r>
      <w:r w:rsidR="0032139C" w:rsidRPr="00B87FD2">
        <w:t>.</w:t>
      </w:r>
    </w:p>
    <w:p w14:paraId="738A318F" w14:textId="77777777" w:rsidR="00440D85" w:rsidRPr="00FF4F44" w:rsidRDefault="00440D85" w:rsidP="00DF237D">
      <w:pPr>
        <w:ind w:left="1080"/>
      </w:pPr>
    </w:p>
    <w:p w14:paraId="179C2A12" w14:textId="77777777" w:rsidR="0021344E" w:rsidRPr="00FF4F44" w:rsidRDefault="00E949B4" w:rsidP="00440D85">
      <w:pPr>
        <w:numPr>
          <w:ilvl w:val="1"/>
          <w:numId w:val="5"/>
        </w:numPr>
      </w:pPr>
      <w:r w:rsidRPr="00FF4F44">
        <w:t>I</w:t>
      </w:r>
      <w:r w:rsidR="00440D85" w:rsidRPr="00FF4F44">
        <w:t>t is preferred that containers not be placed outside until Wednesday AM, the day that refuse is to be picked up.</w:t>
      </w:r>
      <w:r w:rsidR="0021344E" w:rsidRPr="00FF4F44">
        <w:t xml:space="preserve"> </w:t>
      </w:r>
    </w:p>
    <w:p w14:paraId="5D06B666" w14:textId="77777777" w:rsidR="0041765B" w:rsidRPr="00FF4F44" w:rsidRDefault="0041765B" w:rsidP="0041765B"/>
    <w:p w14:paraId="65905A4B" w14:textId="77777777" w:rsidR="00440D85" w:rsidRPr="00FF4F44" w:rsidRDefault="00E949B4" w:rsidP="00440D85">
      <w:pPr>
        <w:numPr>
          <w:ilvl w:val="1"/>
          <w:numId w:val="5"/>
        </w:numPr>
      </w:pPr>
      <w:r w:rsidRPr="00FF4F44">
        <w:t>P</w:t>
      </w:r>
      <w:r w:rsidR="00440D85" w:rsidRPr="00FF4F44">
        <w:t>lace all refuse in non-leak containers with covers and equipped</w:t>
      </w:r>
    </w:p>
    <w:p w14:paraId="6DE4D705" w14:textId="77777777" w:rsidR="00440D85" w:rsidRPr="00FF4F44" w:rsidRDefault="0034697A" w:rsidP="00440D85">
      <w:pPr>
        <w:ind w:left="1440"/>
      </w:pPr>
      <w:r w:rsidRPr="00FF4F44">
        <w:t>w</w:t>
      </w:r>
      <w:r w:rsidR="00440D85" w:rsidRPr="00FF4F44">
        <w:t>ith handles strong enough to carry the container, when filled, or heavy plastic bags</w:t>
      </w:r>
      <w:r w:rsidR="000324BE" w:rsidRPr="00FF4F44">
        <w:t xml:space="preserve"> </w:t>
      </w:r>
      <w:r w:rsidR="00A86AE2" w:rsidRPr="00FF4F44">
        <w:t>when</w:t>
      </w:r>
      <w:r w:rsidR="000324BE" w:rsidRPr="00FF4F44">
        <w:t xml:space="preserve"> not using the containe</w:t>
      </w:r>
      <w:r w:rsidR="008D084A" w:rsidRPr="00FF4F44">
        <w:t>r</w:t>
      </w:r>
      <w:r w:rsidR="000324BE" w:rsidRPr="00FF4F44">
        <w:t xml:space="preserve"> provided by the collection company</w:t>
      </w:r>
      <w:r w:rsidR="00440D85" w:rsidRPr="00FF4F44">
        <w:t>.</w:t>
      </w:r>
    </w:p>
    <w:p w14:paraId="7F19CA9B" w14:textId="77777777" w:rsidR="00B67246" w:rsidRPr="00FF4F44" w:rsidRDefault="00B67246" w:rsidP="00440D85">
      <w:pPr>
        <w:ind w:left="1440"/>
      </w:pPr>
    </w:p>
    <w:p w14:paraId="1B7E9CD0" w14:textId="77777777" w:rsidR="00B67246" w:rsidRPr="00FF4F44" w:rsidRDefault="00B67246" w:rsidP="00B67246">
      <w:pPr>
        <w:numPr>
          <w:ilvl w:val="1"/>
          <w:numId w:val="5"/>
        </w:numPr>
      </w:pPr>
      <w:r w:rsidRPr="00FF4F44">
        <w:t>Containers should not be larger that 30 gallon size o</w:t>
      </w:r>
      <w:r w:rsidR="0034697A" w:rsidRPr="00FF4F44">
        <w:t>r</w:t>
      </w:r>
      <w:r w:rsidRPr="00FF4F44">
        <w:t xml:space="preserve"> exceed 60 pounds in weight.</w:t>
      </w:r>
    </w:p>
    <w:p w14:paraId="63529ED1" w14:textId="77777777" w:rsidR="00440D85" w:rsidRPr="00FF4F44" w:rsidRDefault="00440D85" w:rsidP="00440D85">
      <w:pPr>
        <w:ind w:left="1440"/>
      </w:pPr>
    </w:p>
    <w:p w14:paraId="73A3AE29" w14:textId="77777777" w:rsidR="00440D85" w:rsidRPr="00FF4F44" w:rsidRDefault="00440D85" w:rsidP="00440D85">
      <w:pPr>
        <w:numPr>
          <w:ilvl w:val="1"/>
          <w:numId w:val="5"/>
        </w:numPr>
      </w:pPr>
      <w:r w:rsidRPr="00FF4F44">
        <w:t xml:space="preserve">If plastic garbage bags are to be used the bags </w:t>
      </w:r>
      <w:r w:rsidR="00247621" w:rsidRPr="00FF4F44">
        <w:t xml:space="preserve">must be </w:t>
      </w:r>
      <w:r w:rsidRPr="00FF4F44">
        <w:t xml:space="preserve">tightly secured. This also will prevent animals from ripping open the bags </w:t>
      </w:r>
    </w:p>
    <w:p w14:paraId="695D4CDC" w14:textId="77777777" w:rsidR="00440D85" w:rsidRPr="00FF4F44" w:rsidRDefault="00440D85" w:rsidP="00440D85">
      <w:pPr>
        <w:ind w:left="1080"/>
      </w:pPr>
      <w:r w:rsidRPr="00FF4F44">
        <w:t xml:space="preserve">      </w:t>
      </w:r>
      <w:r w:rsidR="002B5642" w:rsidRPr="00FF4F44">
        <w:t>and</w:t>
      </w:r>
      <w:r w:rsidRPr="00FF4F44">
        <w:t xml:space="preserve"> causing a potential health hazard as well has not having refuse </w:t>
      </w:r>
    </w:p>
    <w:p w14:paraId="3B5A7867" w14:textId="77777777" w:rsidR="00440D85" w:rsidRPr="00FF4F44" w:rsidRDefault="00440D85" w:rsidP="00440D85">
      <w:pPr>
        <w:ind w:left="1080"/>
      </w:pPr>
      <w:r w:rsidRPr="00FF4F44">
        <w:t xml:space="preserve">      scattered over the Common Area.</w:t>
      </w:r>
    </w:p>
    <w:p w14:paraId="18C9D126" w14:textId="77777777" w:rsidR="00734A3F" w:rsidRPr="00FF4F44" w:rsidRDefault="00734A3F" w:rsidP="00440D85">
      <w:pPr>
        <w:ind w:left="1080"/>
      </w:pPr>
    </w:p>
    <w:p w14:paraId="11696E75" w14:textId="77777777" w:rsidR="00734A3F" w:rsidRPr="00FF4F44" w:rsidRDefault="00E06AE4" w:rsidP="00734A3F">
      <w:pPr>
        <w:numPr>
          <w:ilvl w:val="1"/>
          <w:numId w:val="5"/>
        </w:numPr>
      </w:pPr>
      <w:r w:rsidRPr="00FF4F44">
        <w:lastRenderedPageBreak/>
        <w:t>Blue/</w:t>
      </w:r>
      <w:r w:rsidR="00734A3F" w:rsidRPr="00FF4F44">
        <w:t>Green recycling bins should be placed beside the regular refuse container.</w:t>
      </w:r>
      <w:r w:rsidRPr="00FF4F44">
        <w:t xml:space="preserve"> </w:t>
      </w:r>
      <w:r w:rsidR="00734A3F" w:rsidRPr="00FF4F44">
        <w:t xml:space="preserve">Please be sure to use the recycle container for the appropriate recycling items. Recycle items are to be stored per recycling instructions provided by the contracted vendor or the </w:t>
      </w:r>
      <w:smartTag w:uri="urn:schemas-microsoft-com:office:smarttags" w:element="place">
        <w:smartTag w:uri="urn:schemas-microsoft-com:office:smarttags" w:element="PlaceType">
          <w:r w:rsidR="00734A3F" w:rsidRPr="00FF4F44">
            <w:t>County</w:t>
          </w:r>
        </w:smartTag>
        <w:r w:rsidR="00734A3F" w:rsidRPr="00FF4F44">
          <w:t xml:space="preserve"> of </w:t>
        </w:r>
        <w:smartTag w:uri="urn:schemas-microsoft-com:office:smarttags" w:element="PlaceName">
          <w:r w:rsidR="00734A3F" w:rsidRPr="00FF4F44">
            <w:t>Monroe</w:t>
          </w:r>
        </w:smartTag>
      </w:smartTag>
      <w:r w:rsidR="00734A3F" w:rsidRPr="00FF4F44">
        <w:t>.</w:t>
      </w:r>
    </w:p>
    <w:p w14:paraId="14BF3534" w14:textId="77777777" w:rsidR="002C23B4" w:rsidRPr="00FF4F44" w:rsidRDefault="002C23B4" w:rsidP="000324BE">
      <w:pPr>
        <w:ind w:left="1080"/>
      </w:pPr>
    </w:p>
    <w:p w14:paraId="0668D64C" w14:textId="77777777" w:rsidR="000324BE" w:rsidRPr="00FF4F44" w:rsidRDefault="000324BE" w:rsidP="000324BE">
      <w:pPr>
        <w:numPr>
          <w:ilvl w:val="1"/>
          <w:numId w:val="5"/>
        </w:numPr>
      </w:pPr>
      <w:r w:rsidRPr="00FF4F44">
        <w:t xml:space="preserve">On windy days, care should be taken to avoid any items being blown out </w:t>
      </w:r>
    </w:p>
    <w:p w14:paraId="7EF1E33E" w14:textId="77777777" w:rsidR="00A01951" w:rsidRPr="00B87FD2" w:rsidRDefault="000324BE" w:rsidP="000324BE">
      <w:pPr>
        <w:ind w:left="1080"/>
      </w:pPr>
      <w:r w:rsidRPr="00B87FD2">
        <w:t xml:space="preserve">      of the boxes into the street, driveways, or Common Areas.</w:t>
      </w:r>
      <w:r w:rsidR="00A01951" w:rsidRPr="00B87FD2">
        <w:t xml:space="preserve"> Heavier items </w:t>
      </w:r>
    </w:p>
    <w:p w14:paraId="20A7C639" w14:textId="77777777" w:rsidR="000324BE" w:rsidRPr="00B87FD2" w:rsidRDefault="00A01951" w:rsidP="000324BE">
      <w:pPr>
        <w:ind w:left="1080"/>
      </w:pPr>
      <w:r w:rsidRPr="00B87FD2">
        <w:t xml:space="preserve">      should be placed at the top of the recycling bin.</w:t>
      </w:r>
    </w:p>
    <w:p w14:paraId="5F6C468E" w14:textId="77777777" w:rsidR="00CF6363" w:rsidRPr="00FF4F44" w:rsidRDefault="00CF6363" w:rsidP="000324BE">
      <w:pPr>
        <w:ind w:left="1080"/>
      </w:pPr>
    </w:p>
    <w:p w14:paraId="57DBAB39" w14:textId="77777777" w:rsidR="00734A3F" w:rsidRPr="00FF4F44" w:rsidRDefault="00734A3F" w:rsidP="00734A3F">
      <w:pPr>
        <w:numPr>
          <w:ilvl w:val="0"/>
          <w:numId w:val="5"/>
        </w:numPr>
      </w:pPr>
      <w:r w:rsidRPr="00FF4F44">
        <w:t xml:space="preserve">Large items such as appliances and furniture will be collected on the normal </w:t>
      </w:r>
    </w:p>
    <w:p w14:paraId="21448A4B" w14:textId="77777777" w:rsidR="0021344E" w:rsidRPr="00FF4F44" w:rsidRDefault="00734A3F" w:rsidP="00734A3F">
      <w:pPr>
        <w:ind w:left="720"/>
      </w:pPr>
      <w:r w:rsidRPr="00FF4F44">
        <w:t>Pickup day- Wednesday.</w:t>
      </w:r>
    </w:p>
    <w:p w14:paraId="5D7A17E4" w14:textId="77777777" w:rsidR="00734A3F" w:rsidRPr="00FF4F44" w:rsidRDefault="00734A3F" w:rsidP="00734A3F">
      <w:pPr>
        <w:ind w:left="720"/>
      </w:pPr>
    </w:p>
    <w:p w14:paraId="2FF36BF5" w14:textId="77777777" w:rsidR="00734A3F" w:rsidRPr="00FF4F44" w:rsidRDefault="00734A3F" w:rsidP="00734A3F">
      <w:pPr>
        <w:numPr>
          <w:ilvl w:val="1"/>
          <w:numId w:val="5"/>
        </w:numPr>
      </w:pPr>
      <w:r w:rsidRPr="00FF4F44">
        <w:rPr>
          <w:u w:val="single"/>
        </w:rPr>
        <w:t>Lumber</w:t>
      </w:r>
      <w:r w:rsidRPr="00FF4F44">
        <w:t xml:space="preserve">: </w:t>
      </w:r>
      <w:r w:rsidR="00E949B4" w:rsidRPr="00FF4F44">
        <w:t>L</w:t>
      </w:r>
      <w:r w:rsidRPr="00FF4F44">
        <w:t xml:space="preserve">umber </w:t>
      </w:r>
      <w:r w:rsidR="00721715" w:rsidRPr="00FF4F44">
        <w:t xml:space="preserve">must </w:t>
      </w:r>
      <w:r w:rsidRPr="00FF4F44">
        <w:t>be securely tied in bundles and not to Exceed 60 pounds in weight.</w:t>
      </w:r>
    </w:p>
    <w:p w14:paraId="28815F96" w14:textId="77777777" w:rsidR="00734A3F" w:rsidRPr="00FF4F44" w:rsidRDefault="00734A3F" w:rsidP="00734A3F">
      <w:pPr>
        <w:ind w:left="1440"/>
      </w:pPr>
    </w:p>
    <w:p w14:paraId="063CBF35" w14:textId="77777777" w:rsidR="00734A3F" w:rsidRPr="00FF4F44" w:rsidRDefault="00734A3F" w:rsidP="00734A3F">
      <w:pPr>
        <w:numPr>
          <w:ilvl w:val="1"/>
          <w:numId w:val="5"/>
        </w:numPr>
      </w:pPr>
      <w:r w:rsidRPr="00FF4F44">
        <w:t>Discarded lumber must not exceed four (4) feet in length and not to</w:t>
      </w:r>
    </w:p>
    <w:p w14:paraId="63801331" w14:textId="77777777" w:rsidR="00734A3F" w:rsidRPr="00FF4F44" w:rsidRDefault="00734A3F" w:rsidP="00734A3F">
      <w:pPr>
        <w:ind w:left="1440"/>
      </w:pPr>
      <w:r w:rsidRPr="00FF4F44">
        <w:t>exceed more than 18 inche</w:t>
      </w:r>
      <w:r w:rsidR="00247621" w:rsidRPr="00FF4F44">
        <w:t>s</w:t>
      </w:r>
      <w:r w:rsidRPr="00FF4F44">
        <w:t xml:space="preserve"> in diameter. </w:t>
      </w:r>
    </w:p>
    <w:p w14:paraId="436D2ED2" w14:textId="77777777" w:rsidR="00734A3F" w:rsidRPr="00FF4F44" w:rsidRDefault="00734A3F" w:rsidP="00734A3F">
      <w:pPr>
        <w:ind w:left="1440"/>
      </w:pPr>
    </w:p>
    <w:p w14:paraId="4EA9F6F8" w14:textId="77777777" w:rsidR="006A6287" w:rsidRPr="00FF4F44" w:rsidRDefault="00734A3F" w:rsidP="006A6287">
      <w:pPr>
        <w:numPr>
          <w:ilvl w:val="1"/>
          <w:numId w:val="5"/>
        </w:numPr>
      </w:pPr>
      <w:r w:rsidRPr="00FF4F44">
        <w:rPr>
          <w:u w:val="single"/>
        </w:rPr>
        <w:t>Building waste</w:t>
      </w:r>
      <w:r w:rsidRPr="00FF4F44">
        <w:t>: w</w:t>
      </w:r>
      <w:r w:rsidR="006A6287" w:rsidRPr="00FF4F44">
        <w:t xml:space="preserve">aste from minor repairs must be placed in a suitable </w:t>
      </w:r>
    </w:p>
    <w:p w14:paraId="69746946" w14:textId="77777777" w:rsidR="00734A3F" w:rsidRPr="00FF4F44" w:rsidRDefault="006A6287" w:rsidP="006A6287">
      <w:pPr>
        <w:ind w:left="1080"/>
      </w:pPr>
      <w:r w:rsidRPr="00FF4F44">
        <w:t xml:space="preserve">      container no</w:t>
      </w:r>
      <w:r w:rsidR="00247621" w:rsidRPr="00FF4F44">
        <w:t>t</w:t>
      </w:r>
      <w:r w:rsidRPr="00FF4F44">
        <w:t xml:space="preserve"> to exceed 60 pounds in weight.</w:t>
      </w:r>
      <w:r w:rsidR="00734A3F" w:rsidRPr="00FF4F44">
        <w:t xml:space="preserve"> </w:t>
      </w:r>
    </w:p>
    <w:p w14:paraId="31F792D3" w14:textId="77777777" w:rsidR="006A6287" w:rsidRPr="00FF4F44" w:rsidRDefault="006A6287" w:rsidP="006A6287">
      <w:pPr>
        <w:ind w:left="1080"/>
      </w:pPr>
    </w:p>
    <w:p w14:paraId="01C86DD1" w14:textId="77777777" w:rsidR="006A6287" w:rsidRPr="00FF4F44" w:rsidRDefault="006A6287" w:rsidP="006A6287">
      <w:pPr>
        <w:numPr>
          <w:ilvl w:val="1"/>
          <w:numId w:val="5"/>
        </w:numPr>
      </w:pPr>
      <w:r w:rsidRPr="00FF4F44">
        <w:rPr>
          <w:u w:val="single"/>
        </w:rPr>
        <w:t>Tires:</w:t>
      </w:r>
      <w:r w:rsidRPr="00FF4F44">
        <w:t xml:space="preserve"> The Village picks</w:t>
      </w:r>
      <w:r w:rsidR="00710D69" w:rsidRPr="00FF4F44">
        <w:t xml:space="preserve"> </w:t>
      </w:r>
      <w:r w:rsidRPr="00FF4F44">
        <w:t>up tires on the normal pick up day- Wednesday.</w:t>
      </w:r>
    </w:p>
    <w:p w14:paraId="01299125" w14:textId="77777777" w:rsidR="00F15EEB" w:rsidRPr="00FF4F44" w:rsidRDefault="00F15EEB" w:rsidP="00F15EEB">
      <w:pPr>
        <w:ind w:left="1080"/>
      </w:pPr>
    </w:p>
    <w:p w14:paraId="32B1DDFC" w14:textId="77777777" w:rsidR="00F15EEB" w:rsidRPr="00FF4F44" w:rsidRDefault="00F15EEB" w:rsidP="006A6287">
      <w:pPr>
        <w:numPr>
          <w:ilvl w:val="1"/>
          <w:numId w:val="5"/>
        </w:numPr>
      </w:pPr>
      <w:r w:rsidRPr="00FF4F44">
        <w:rPr>
          <w:u w:val="single"/>
        </w:rPr>
        <w:t>Tree Limbs</w:t>
      </w:r>
      <w:r w:rsidRPr="00FF4F44">
        <w:t>: Must not exceed four (4) feet in length and not be more than</w:t>
      </w:r>
    </w:p>
    <w:p w14:paraId="6C9DD718" w14:textId="77777777" w:rsidR="00F15EEB" w:rsidRPr="00FF4F44" w:rsidRDefault="00F15EEB" w:rsidP="00F15EEB">
      <w:pPr>
        <w:ind w:left="1440"/>
      </w:pPr>
      <w:r w:rsidRPr="00FF4F44">
        <w:t>Eighteen (18) inches in diameter.</w:t>
      </w:r>
    </w:p>
    <w:p w14:paraId="7E519682" w14:textId="77777777" w:rsidR="00F15EEB" w:rsidRPr="00FF4F44" w:rsidRDefault="00F15EEB" w:rsidP="00F15EEB">
      <w:pPr>
        <w:ind w:left="1080"/>
      </w:pPr>
    </w:p>
    <w:p w14:paraId="1B07F948" w14:textId="77777777" w:rsidR="006A6287" w:rsidRPr="00FF4F44" w:rsidRDefault="006A6287" w:rsidP="006A6287">
      <w:r w:rsidRPr="00FF4F44">
        <w:t xml:space="preserve">             As a suggestion, call the Village Office (293-3720) on Tuesday, the day before </w:t>
      </w:r>
    </w:p>
    <w:p w14:paraId="1BF302F8" w14:textId="77777777" w:rsidR="00F936C0" w:rsidRPr="00FF4F44" w:rsidRDefault="006A6287" w:rsidP="006A6287">
      <w:r w:rsidRPr="00FF4F44">
        <w:t xml:space="preserve">             pick up, to insure pick up of large items on Wednesday.</w:t>
      </w:r>
    </w:p>
    <w:p w14:paraId="54C5A654" w14:textId="77777777" w:rsidR="00C708D9" w:rsidRDefault="006A6287" w:rsidP="00C708D9">
      <w:pPr>
        <w:numPr>
          <w:ilvl w:val="0"/>
          <w:numId w:val="5"/>
        </w:numPr>
        <w:spacing w:before="100" w:beforeAutospacing="1" w:after="100" w:afterAutospacing="1"/>
      </w:pPr>
      <w:r w:rsidRPr="00FF4F44">
        <w:t xml:space="preserve">Every </w:t>
      </w:r>
      <w:r w:rsidR="00350770" w:rsidRPr="00FF4F44">
        <w:rPr>
          <w:u w:val="single"/>
        </w:rPr>
        <w:t>first and third</w:t>
      </w:r>
      <w:r w:rsidR="00350770" w:rsidRPr="00FF4F44">
        <w:t xml:space="preserve"> </w:t>
      </w:r>
      <w:r w:rsidRPr="00FF4F44">
        <w:rPr>
          <w:u w:val="single"/>
        </w:rPr>
        <w:t>Monday</w:t>
      </w:r>
      <w:r w:rsidRPr="00FF4F44">
        <w:t xml:space="preserve"> during the summer months, the </w:t>
      </w:r>
      <w:smartTag w:uri="urn:schemas-microsoft-com:office:smarttags" w:element="place">
        <w:smartTag w:uri="urn:schemas-microsoft-com:office:smarttags" w:element="PlaceType">
          <w:r w:rsidRPr="00FF4F44">
            <w:t>Village</w:t>
          </w:r>
        </w:smartTag>
        <w:r w:rsidRPr="00FF4F44">
          <w:t xml:space="preserve"> of </w:t>
        </w:r>
        <w:smartTag w:uri="urn:schemas-microsoft-com:office:smarttags" w:element="PlaceName">
          <w:r w:rsidRPr="00FF4F44">
            <w:t>Churchville</w:t>
          </w:r>
        </w:smartTag>
      </w:smartTag>
      <w:r w:rsidRPr="00FF4F44">
        <w:t xml:space="preserve"> will pick</w:t>
      </w:r>
      <w:r w:rsidR="00710D69" w:rsidRPr="00FF4F44">
        <w:t xml:space="preserve"> </w:t>
      </w:r>
      <w:r w:rsidRPr="00FF4F44">
        <w:t xml:space="preserve">up </w:t>
      </w:r>
      <w:r w:rsidR="007A7B9C" w:rsidRPr="00FF4F44">
        <w:t xml:space="preserve">tree trimmings, limbs, and flower cuttings in an open container, brown paper </w:t>
      </w:r>
      <w:r w:rsidR="00350770" w:rsidRPr="00FF4F44">
        <w:t xml:space="preserve">biodegradable </w:t>
      </w:r>
      <w:r w:rsidR="00A01951">
        <w:t>bags, or large waste</w:t>
      </w:r>
      <w:r w:rsidR="007A7B9C" w:rsidRPr="00FF4F44">
        <w:t xml:space="preserve"> paper bags</w:t>
      </w:r>
      <w:r w:rsidR="00E06AE4" w:rsidRPr="00FF4F44">
        <w:t xml:space="preserve"> if placed at the curb on </w:t>
      </w:r>
      <w:smartTag w:uri="urn:schemas-microsoft-com:office:smarttags" w:element="Street">
        <w:smartTag w:uri="urn:schemas-microsoft-com:office:smarttags" w:element="address">
          <w:r w:rsidR="00E06AE4" w:rsidRPr="00FF4F44">
            <w:t>Greenway Blvd.</w:t>
          </w:r>
        </w:smartTag>
      </w:smartTag>
      <w:r w:rsidR="00350770" w:rsidRPr="00FF4F44">
        <w:t xml:space="preserve"> During the winter months, brush will be picked up as necessary. </w:t>
      </w:r>
    </w:p>
    <w:p w14:paraId="3D8AD43C" w14:textId="77777777" w:rsidR="00C75659" w:rsidRPr="00FF4F44" w:rsidRDefault="00350770" w:rsidP="00B8749A">
      <w:pPr>
        <w:numPr>
          <w:ilvl w:val="0"/>
          <w:numId w:val="5"/>
        </w:numPr>
        <w:spacing w:before="100" w:beforeAutospacing="1" w:after="100" w:afterAutospacing="1"/>
      </w:pPr>
      <w:r w:rsidRPr="00FF4F44">
        <w:rPr>
          <w:rStyle w:val="Strong"/>
        </w:rPr>
        <w:t>Leaf pick up</w:t>
      </w:r>
      <w:r w:rsidRPr="00FF4F44">
        <w:t xml:space="preserve"> will begin in the fall and will be picked up when needed until it snows.  </w:t>
      </w:r>
      <w:r w:rsidR="00710D69" w:rsidRPr="00FF4F44">
        <w:t>Pile l</w:t>
      </w:r>
      <w:r w:rsidRPr="00FF4F44">
        <w:t xml:space="preserve">eaves </w:t>
      </w:r>
      <w:r w:rsidR="00710D69" w:rsidRPr="00FF4F44">
        <w:t>near</w:t>
      </w:r>
      <w:r w:rsidRPr="00FF4F44">
        <w:t xml:space="preserve"> the right of way free of sticks and any other debris.  Any time other than fall, leaves should be put in biodegradable paper bags.  </w:t>
      </w:r>
      <w:r w:rsidR="00710D69" w:rsidRPr="00FF4F44">
        <w:t>Do not</w:t>
      </w:r>
      <w:r w:rsidRPr="00FF4F44">
        <w:t xml:space="preserve"> pile leaves in the road as this could cause traffic hazards and plug up storm water drains.</w:t>
      </w:r>
      <w:r w:rsidR="00B8749A" w:rsidRPr="00FF4F44">
        <w:t xml:space="preserve">   </w:t>
      </w:r>
    </w:p>
    <w:p w14:paraId="11FCD4F8" w14:textId="77777777" w:rsidR="00C75659" w:rsidRPr="00FF4F44" w:rsidRDefault="00C75659" w:rsidP="00C75659">
      <w:pPr>
        <w:numPr>
          <w:ilvl w:val="0"/>
          <w:numId w:val="30"/>
        </w:numPr>
        <w:rPr>
          <w:rStyle w:val="Strong"/>
          <w:b w:val="0"/>
          <w:bCs w:val="0"/>
        </w:rPr>
      </w:pPr>
      <w:smartTag w:uri="urn:schemas-microsoft-com:office:smarttags" w:element="place">
        <w:smartTag w:uri="urn:schemas-microsoft-com:office:smarttags" w:element="PlaceName">
          <w:r w:rsidRPr="00FF4F44">
            <w:rPr>
              <w:rStyle w:val="Strong"/>
            </w:rPr>
            <w:t>Monroe</w:t>
          </w:r>
        </w:smartTag>
        <w:r w:rsidRPr="00FF4F44">
          <w:rPr>
            <w:rStyle w:val="Strong"/>
          </w:rPr>
          <w:t xml:space="preserve"> </w:t>
        </w:r>
        <w:smartTag w:uri="urn:schemas-microsoft-com:office:smarttags" w:element="PlaceType">
          <w:r w:rsidRPr="00FF4F44">
            <w:rPr>
              <w:rStyle w:val="Strong"/>
            </w:rPr>
            <w:t>County</w:t>
          </w:r>
        </w:smartTag>
      </w:smartTag>
      <w:r w:rsidRPr="00FF4F44">
        <w:rPr>
          <w:rStyle w:val="Strong"/>
        </w:rPr>
        <w:t xml:space="preserve"> EcoPark: </w:t>
      </w:r>
      <w:smartTag w:uri="urn:schemas-microsoft-com:office:smarttags" w:element="address">
        <w:smartTag w:uri="urn:schemas-microsoft-com:office:smarttags" w:element="Street">
          <w:r w:rsidRPr="00FF4F44">
            <w:rPr>
              <w:rStyle w:val="Strong"/>
              <w:b w:val="0"/>
            </w:rPr>
            <w:t>10 Avion Drive</w:t>
          </w:r>
        </w:smartTag>
        <w:r w:rsidRPr="00FF4F44">
          <w:rPr>
            <w:rStyle w:val="Strong"/>
            <w:b w:val="0"/>
          </w:rPr>
          <w:t xml:space="preserve">, </w:t>
        </w:r>
        <w:smartTag w:uri="urn:schemas-microsoft-com:office:smarttags" w:element="City">
          <w:r w:rsidRPr="00FF4F44">
            <w:rPr>
              <w:rStyle w:val="Strong"/>
              <w:b w:val="0"/>
            </w:rPr>
            <w:t>Rochester</w:t>
          </w:r>
        </w:smartTag>
        <w:r w:rsidRPr="00FF4F44">
          <w:rPr>
            <w:rStyle w:val="Strong"/>
            <w:b w:val="0"/>
          </w:rPr>
          <w:t xml:space="preserve">, </w:t>
        </w:r>
        <w:smartTag w:uri="urn:schemas-microsoft-com:office:smarttags" w:element="State">
          <w:r w:rsidRPr="00FF4F44">
            <w:rPr>
              <w:rStyle w:val="Strong"/>
              <w:b w:val="0"/>
            </w:rPr>
            <w:t>NY</w:t>
          </w:r>
        </w:smartTag>
        <w:r w:rsidRPr="00FF4F44">
          <w:rPr>
            <w:rStyle w:val="Strong"/>
            <w:b w:val="0"/>
          </w:rPr>
          <w:t xml:space="preserve"> </w:t>
        </w:r>
        <w:smartTag w:uri="urn:schemas-microsoft-com:office:smarttags" w:element="PostalCode">
          <w:r w:rsidRPr="00FF4F44">
            <w:rPr>
              <w:rStyle w:val="Strong"/>
              <w:b w:val="0"/>
            </w:rPr>
            <w:t>14624</w:t>
          </w:r>
        </w:smartTag>
      </w:smartTag>
      <w:r w:rsidRPr="00FF4F44">
        <w:rPr>
          <w:rStyle w:val="Strong"/>
          <w:b w:val="0"/>
        </w:rPr>
        <w:t xml:space="preserve"> (off </w:t>
      </w:r>
      <w:smartTag w:uri="urn:schemas-microsoft-com:office:smarttags" w:element="Street">
        <w:smartTag w:uri="urn:schemas-microsoft-com:office:smarttags" w:element="address">
          <w:r w:rsidRPr="00FF4F44">
            <w:rPr>
              <w:rStyle w:val="Strong"/>
              <w:b w:val="0"/>
            </w:rPr>
            <w:t>Paul Road</w:t>
          </w:r>
        </w:smartTag>
      </w:smartTag>
      <w:r w:rsidRPr="00FF4F44">
        <w:rPr>
          <w:rStyle w:val="Strong"/>
          <w:b w:val="0"/>
        </w:rPr>
        <w:t xml:space="preserve"> behind Greater Rochester International Airport). 585-753-7600.</w:t>
      </w:r>
    </w:p>
    <w:p w14:paraId="2B82F966" w14:textId="77777777" w:rsidR="00C75659" w:rsidRPr="00FF4F44" w:rsidRDefault="00C75659" w:rsidP="00C75659">
      <w:pPr>
        <w:ind w:left="780"/>
        <w:rPr>
          <w:rStyle w:val="Strong"/>
          <w:b w:val="0"/>
        </w:rPr>
      </w:pPr>
      <w:r w:rsidRPr="00FF4F44">
        <w:rPr>
          <w:rStyle w:val="Strong"/>
          <w:b w:val="0"/>
        </w:rPr>
        <w:t>Ecopark is designed to provide Monroe Residents a central “one-stop drop-off” to recycle and/or dispose of certain items (see Appendix 6) keeping them from our community’s waters and landfills. The Ecopark has two (2) levels of service: Regular Collections and Special Collections.</w:t>
      </w:r>
    </w:p>
    <w:p w14:paraId="5AA68695" w14:textId="77777777" w:rsidR="00C75659" w:rsidRPr="00FF4F44" w:rsidRDefault="00C75659" w:rsidP="00C75659">
      <w:pPr>
        <w:ind w:left="780"/>
        <w:rPr>
          <w:rStyle w:val="Strong"/>
          <w:b w:val="0"/>
        </w:rPr>
      </w:pPr>
    </w:p>
    <w:p w14:paraId="4185FBBD" w14:textId="77777777" w:rsidR="00C75659" w:rsidRPr="00FF4F44" w:rsidRDefault="00C75659" w:rsidP="00C75659">
      <w:pPr>
        <w:numPr>
          <w:ilvl w:val="0"/>
          <w:numId w:val="31"/>
        </w:numPr>
        <w:rPr>
          <w:rStyle w:val="Strong"/>
          <w:b w:val="0"/>
        </w:rPr>
      </w:pPr>
      <w:r w:rsidRPr="00FF4F44">
        <w:rPr>
          <w:rStyle w:val="Strong"/>
          <w:b w:val="0"/>
        </w:rPr>
        <w:t>Regular collections: (no fee). Wednesday-Saturday: 7:30</w:t>
      </w:r>
      <w:r w:rsidR="009B36A3" w:rsidRPr="00FF4F44">
        <w:rPr>
          <w:rStyle w:val="Strong"/>
          <w:b w:val="0"/>
        </w:rPr>
        <w:t>AM - 1:00 PM</w:t>
      </w:r>
    </w:p>
    <w:p w14:paraId="4C1753EE" w14:textId="77777777" w:rsidR="00C75659" w:rsidRPr="00FF4F44" w:rsidRDefault="00C75659" w:rsidP="00C75659">
      <w:pPr>
        <w:numPr>
          <w:ilvl w:val="0"/>
          <w:numId w:val="31"/>
        </w:numPr>
        <w:rPr>
          <w:rStyle w:val="Strong"/>
          <w:b w:val="0"/>
        </w:rPr>
      </w:pPr>
      <w:r w:rsidRPr="00FF4F44">
        <w:rPr>
          <w:rStyle w:val="Strong"/>
          <w:b w:val="0"/>
        </w:rPr>
        <w:t>Special collections: Consult</w:t>
      </w:r>
      <w:r w:rsidRPr="00FF4F44">
        <w:rPr>
          <w:rStyle w:val="Strong"/>
          <w:b w:val="0"/>
          <w:u w:val="single"/>
        </w:rPr>
        <w:t xml:space="preserve">: </w:t>
      </w:r>
      <w:hyperlink r:id="rId16" w:history="1">
        <w:r w:rsidRPr="00FF4F44">
          <w:rPr>
            <w:rStyle w:val="Hyperlink"/>
            <w:color w:val="auto"/>
          </w:rPr>
          <w:t>www.monroecounty.gov/ecopark</w:t>
        </w:r>
      </w:hyperlink>
      <w:r w:rsidRPr="00FF4F44">
        <w:rPr>
          <w:rStyle w:val="Strong"/>
          <w:b w:val="0"/>
          <w:u w:val="single"/>
        </w:rPr>
        <w:t xml:space="preserve"> </w:t>
      </w:r>
      <w:r w:rsidRPr="00FF4F44">
        <w:rPr>
          <w:rStyle w:val="Strong"/>
          <w:b w:val="0"/>
        </w:rPr>
        <w:t>for schedule.</w:t>
      </w:r>
    </w:p>
    <w:p w14:paraId="35FBBC3C" w14:textId="77777777" w:rsidR="00B8749A" w:rsidRPr="00FF4F44" w:rsidRDefault="00B8749A" w:rsidP="00C75659">
      <w:pPr>
        <w:spacing w:before="100" w:beforeAutospacing="1" w:after="100" w:afterAutospacing="1"/>
      </w:pPr>
      <w:r w:rsidRPr="00FF4F44">
        <w:t xml:space="preserve">                        </w:t>
      </w:r>
    </w:p>
    <w:p w14:paraId="15711D6B" w14:textId="77777777" w:rsidR="00E949B4" w:rsidRDefault="00E949B4" w:rsidP="009B3243">
      <w:pPr>
        <w:ind w:left="1488"/>
      </w:pPr>
    </w:p>
    <w:p w14:paraId="2F82609F" w14:textId="77777777" w:rsidR="00F936C0" w:rsidRDefault="00F936C0" w:rsidP="00F936C0">
      <w:pPr>
        <w:pBdr>
          <w:top w:val="single" w:sz="24" w:space="1" w:color="auto"/>
          <w:left w:val="single" w:sz="24" w:space="4" w:color="auto"/>
          <w:bottom w:val="single" w:sz="24" w:space="1" w:color="auto"/>
          <w:right w:val="single" w:sz="24" w:space="4" w:color="auto"/>
        </w:pBdr>
        <w:shd w:val="clear" w:color="auto" w:fill="C0C0C0"/>
        <w:jc w:val="center"/>
        <w:rPr>
          <w:sz w:val="32"/>
          <w:szCs w:val="32"/>
        </w:rPr>
      </w:pPr>
      <w:r>
        <w:rPr>
          <w:sz w:val="32"/>
          <w:szCs w:val="32"/>
        </w:rPr>
        <w:t>NOISE POLLUTION</w:t>
      </w:r>
      <w:r w:rsidR="00005DCB">
        <w:rPr>
          <w:sz w:val="32"/>
          <w:szCs w:val="32"/>
        </w:rPr>
        <w:t xml:space="preserve"> </w:t>
      </w:r>
      <w:r w:rsidR="00005DCB" w:rsidRPr="00A87488">
        <w:rPr>
          <w:sz w:val="32"/>
          <w:szCs w:val="32"/>
        </w:rPr>
        <w:t>and NUISANCES</w:t>
      </w:r>
    </w:p>
    <w:p w14:paraId="37C189EE" w14:textId="77777777" w:rsidR="00193208" w:rsidRDefault="00193208" w:rsidP="00F936C0">
      <w:pPr>
        <w:jc w:val="center"/>
        <w:rPr>
          <w:sz w:val="32"/>
          <w:szCs w:val="32"/>
        </w:rPr>
      </w:pPr>
    </w:p>
    <w:p w14:paraId="16D544F5" w14:textId="20E58E84" w:rsidR="00193208" w:rsidRDefault="008E2837" w:rsidP="00F936C0">
      <w:pPr>
        <w:jc w:val="center"/>
        <w:rPr>
          <w:sz w:val="32"/>
          <w:szCs w:val="32"/>
        </w:rPr>
      </w:pPr>
      <w:r w:rsidRPr="00193208">
        <w:rPr>
          <w:noProof/>
          <w:sz w:val="32"/>
          <w:szCs w:val="32"/>
        </w:rPr>
        <w:drawing>
          <wp:inline distT="0" distB="0" distL="0" distR="0" wp14:anchorId="20F40D46" wp14:editId="3464FA5D">
            <wp:extent cx="807720" cy="777240"/>
            <wp:effectExtent l="0" t="0" r="0" b="3810"/>
            <wp:docPr id="9" name="Picture 9" descr="MC900185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18575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7720" cy="777240"/>
                    </a:xfrm>
                    <a:prstGeom prst="rect">
                      <a:avLst/>
                    </a:prstGeom>
                    <a:noFill/>
                    <a:ln>
                      <a:noFill/>
                    </a:ln>
                  </pic:spPr>
                </pic:pic>
              </a:graphicData>
            </a:graphic>
          </wp:inline>
        </w:drawing>
      </w:r>
    </w:p>
    <w:p w14:paraId="0EC32826" w14:textId="77777777" w:rsidR="00193208" w:rsidRDefault="00193208" w:rsidP="00F936C0">
      <w:pPr>
        <w:jc w:val="center"/>
        <w:rPr>
          <w:sz w:val="32"/>
          <w:szCs w:val="32"/>
        </w:rPr>
      </w:pPr>
    </w:p>
    <w:p w14:paraId="6FE7F5AB" w14:textId="77777777" w:rsidR="00F936C0" w:rsidRPr="00FF4F44" w:rsidRDefault="000F3E9B" w:rsidP="00A03019">
      <w:pPr>
        <w:numPr>
          <w:ilvl w:val="0"/>
          <w:numId w:val="47"/>
        </w:numPr>
      </w:pPr>
      <w:r w:rsidRPr="00FF4F44">
        <w:t xml:space="preserve">Homeowners are expected to remember and respect that we live in close proximity to one another. As such, </w:t>
      </w:r>
      <w:r w:rsidR="00E949B4" w:rsidRPr="00FF4F44">
        <w:t>homeowners should</w:t>
      </w:r>
      <w:r w:rsidRPr="00FF4F44">
        <w:t xml:space="preserve"> use common sense and </w:t>
      </w:r>
      <w:r w:rsidR="00060527" w:rsidRPr="00FF4F44">
        <w:t xml:space="preserve">not allow or cause any disturbing noises, including but not limited to noise from stereos, televisions, radios, </w:t>
      </w:r>
      <w:r w:rsidR="005553DC" w:rsidRPr="00FF4F44">
        <w:t xml:space="preserve">pets, </w:t>
      </w:r>
      <w:r w:rsidR="00060527" w:rsidRPr="00FF4F44">
        <w:t>motorcycle</w:t>
      </w:r>
      <w:r w:rsidR="0034697A" w:rsidRPr="00FF4F44">
        <w:t>s</w:t>
      </w:r>
      <w:r w:rsidR="00060527" w:rsidRPr="00FF4F44">
        <w:t>, car engine</w:t>
      </w:r>
      <w:r w:rsidR="0034697A" w:rsidRPr="00FF4F44">
        <w:t>s</w:t>
      </w:r>
      <w:r w:rsidR="00060527" w:rsidRPr="00FF4F44">
        <w:t xml:space="preserve">, </w:t>
      </w:r>
      <w:r w:rsidR="008D084A" w:rsidRPr="00FF4F44">
        <w:t xml:space="preserve">and </w:t>
      </w:r>
      <w:r w:rsidR="00060527" w:rsidRPr="00FF4F44">
        <w:t xml:space="preserve">vocalizations or musical instruments to be produced from </w:t>
      </w:r>
      <w:r w:rsidRPr="00FF4F44">
        <w:t>your</w:t>
      </w:r>
      <w:r w:rsidR="00060527" w:rsidRPr="00FF4F44">
        <w:t xml:space="preserve"> home which will disturb the comfort of others at any time</w:t>
      </w:r>
      <w:r w:rsidR="008D084A" w:rsidRPr="00FF4F44">
        <w:t xml:space="preserve">; </w:t>
      </w:r>
      <w:r w:rsidR="00060527" w:rsidRPr="00FF4F44">
        <w:t xml:space="preserve">day or night. </w:t>
      </w:r>
    </w:p>
    <w:p w14:paraId="30C8A658" w14:textId="77777777" w:rsidR="00060527" w:rsidRPr="00FF4F44" w:rsidRDefault="00060527" w:rsidP="00005DCB"/>
    <w:p w14:paraId="1CA25650" w14:textId="77777777" w:rsidR="00060527" w:rsidRPr="00FF4F44" w:rsidRDefault="00060527" w:rsidP="00A03019">
      <w:pPr>
        <w:numPr>
          <w:ilvl w:val="0"/>
          <w:numId w:val="47"/>
        </w:numPr>
      </w:pPr>
      <w:r w:rsidRPr="00FF4F44">
        <w:t>Homeowners are also responsible for the behavior, decorum and actions of the</w:t>
      </w:r>
      <w:r w:rsidR="008D084A" w:rsidRPr="00FF4F44">
        <w:t>ir</w:t>
      </w:r>
      <w:r w:rsidRPr="00FF4F44">
        <w:t xml:space="preserve"> families, guests, invitees, and tenants</w:t>
      </w:r>
      <w:r w:rsidR="0034697A" w:rsidRPr="00FF4F44">
        <w:t>.  This also</w:t>
      </w:r>
      <w:r w:rsidRPr="00FF4F44">
        <w:t xml:space="preserve"> includ</w:t>
      </w:r>
      <w:r w:rsidR="0034697A" w:rsidRPr="00FF4F44">
        <w:t>es</w:t>
      </w:r>
      <w:r w:rsidRPr="00FF4F44">
        <w:t xml:space="preserve"> violations of the </w:t>
      </w:r>
      <w:r w:rsidR="00FC72DF" w:rsidRPr="00FF4F44">
        <w:t>Rules and Regulations</w:t>
      </w:r>
      <w:r w:rsidRPr="00FF4F44">
        <w:t xml:space="preserve"> of Churchville Greene.</w:t>
      </w:r>
    </w:p>
    <w:p w14:paraId="1AD5F476" w14:textId="77777777" w:rsidR="002C23B4" w:rsidRDefault="002C23B4" w:rsidP="00005DCB">
      <w:pPr>
        <w:rPr>
          <w:color w:val="FF0000"/>
        </w:rPr>
      </w:pPr>
    </w:p>
    <w:p w14:paraId="1D100B97" w14:textId="77777777" w:rsidR="00FF4F44" w:rsidRDefault="00FF4F44" w:rsidP="00005DCB">
      <w:pPr>
        <w:rPr>
          <w:color w:val="FF0000"/>
        </w:rPr>
      </w:pPr>
    </w:p>
    <w:p w14:paraId="0B996697" w14:textId="77777777" w:rsidR="00EC1D6B" w:rsidRDefault="00EC1D6B" w:rsidP="00005DCB">
      <w:pPr>
        <w:rPr>
          <w:color w:val="FF0000"/>
        </w:rPr>
      </w:pPr>
    </w:p>
    <w:p w14:paraId="17017451" w14:textId="77777777" w:rsidR="00F936C0" w:rsidRDefault="00F936C0" w:rsidP="000C78CD">
      <w:pPr>
        <w:pBdr>
          <w:top w:val="single" w:sz="24" w:space="1" w:color="auto"/>
          <w:left w:val="single" w:sz="24" w:space="4" w:color="auto"/>
          <w:bottom w:val="single" w:sz="24" w:space="1" w:color="auto"/>
          <w:right w:val="single" w:sz="24" w:space="4" w:color="auto"/>
        </w:pBdr>
        <w:shd w:val="clear" w:color="auto" w:fill="C0C0C0"/>
        <w:jc w:val="center"/>
        <w:rPr>
          <w:sz w:val="32"/>
          <w:szCs w:val="32"/>
        </w:rPr>
      </w:pPr>
      <w:r>
        <w:rPr>
          <w:sz w:val="32"/>
          <w:szCs w:val="32"/>
        </w:rPr>
        <w:t>DAMAGE TO COMMON AREAS</w:t>
      </w:r>
    </w:p>
    <w:p w14:paraId="2DD80984" w14:textId="77777777" w:rsidR="00F936C0" w:rsidRDefault="00F936C0" w:rsidP="00F936C0">
      <w:pPr>
        <w:jc w:val="center"/>
        <w:rPr>
          <w:sz w:val="32"/>
          <w:szCs w:val="32"/>
        </w:rPr>
      </w:pPr>
    </w:p>
    <w:p w14:paraId="53F1C85F" w14:textId="77777777" w:rsidR="00A03019" w:rsidRDefault="00911624" w:rsidP="00911624">
      <w:r w:rsidRPr="00FF4F44">
        <w:t xml:space="preserve">The </w:t>
      </w:r>
      <w:r w:rsidR="00BA59E8" w:rsidRPr="00FF4F44">
        <w:t>C</w:t>
      </w:r>
      <w:r w:rsidRPr="00FF4F44">
        <w:t xml:space="preserve">ommon </w:t>
      </w:r>
      <w:r w:rsidR="00BA59E8" w:rsidRPr="00FF4F44">
        <w:t>A</w:t>
      </w:r>
      <w:r w:rsidRPr="00FF4F44">
        <w:t>reas were developed for the co</w:t>
      </w:r>
      <w:r w:rsidR="00A7252D" w:rsidRPr="00FF4F44">
        <w:t>m</w:t>
      </w:r>
      <w:r w:rsidRPr="00FF4F44">
        <w:t>fort</w:t>
      </w:r>
      <w:r w:rsidR="00A7252D" w:rsidRPr="00FF4F44">
        <w:t>, recreation,</w:t>
      </w:r>
      <w:r w:rsidRPr="00FF4F44">
        <w:t xml:space="preserve"> and use </w:t>
      </w:r>
      <w:r w:rsidR="00710D69" w:rsidRPr="00FF4F44">
        <w:t>by homeowners</w:t>
      </w:r>
      <w:r w:rsidRPr="00FF4F44">
        <w:t xml:space="preserve"> and their guests.</w:t>
      </w:r>
      <w:r w:rsidR="00A7252D" w:rsidRPr="00FF4F44">
        <w:t xml:space="preserve"> </w:t>
      </w:r>
    </w:p>
    <w:p w14:paraId="7DA0BFEC" w14:textId="77777777" w:rsidR="00A03019" w:rsidRDefault="00A03019" w:rsidP="00911624"/>
    <w:p w14:paraId="1AEFB1A7" w14:textId="77777777" w:rsidR="00A03019" w:rsidRDefault="00A7252D" w:rsidP="00A03019">
      <w:pPr>
        <w:numPr>
          <w:ilvl w:val="0"/>
          <w:numId w:val="48"/>
        </w:numPr>
      </w:pPr>
      <w:r w:rsidRPr="00FF4F44">
        <w:t xml:space="preserve">Please be aware that each homeowner is directly responsible for any/all damage to the </w:t>
      </w:r>
      <w:r w:rsidR="00BA59E8" w:rsidRPr="00FF4F44">
        <w:t>C</w:t>
      </w:r>
      <w:r w:rsidRPr="00FF4F44">
        <w:t xml:space="preserve">ommon </w:t>
      </w:r>
      <w:r w:rsidR="00BA59E8" w:rsidRPr="00FF4F44">
        <w:t>A</w:t>
      </w:r>
      <w:r w:rsidRPr="00FF4F44">
        <w:t xml:space="preserve">rea due to the negligence or misuse by the homeowner, family, guests, or pets. </w:t>
      </w:r>
    </w:p>
    <w:p w14:paraId="787F2350" w14:textId="77777777" w:rsidR="00A03019" w:rsidRDefault="00A03019" w:rsidP="00A03019">
      <w:pPr>
        <w:ind w:left="720"/>
      </w:pPr>
    </w:p>
    <w:p w14:paraId="407AB77D" w14:textId="77777777" w:rsidR="000C78CD" w:rsidRPr="00FF4F44" w:rsidRDefault="00A7252D" w:rsidP="00A03019">
      <w:r w:rsidRPr="00FF4F44">
        <w:t xml:space="preserve">Please keep the </w:t>
      </w:r>
      <w:r w:rsidR="00BA59E8" w:rsidRPr="00FF4F44">
        <w:t>C</w:t>
      </w:r>
      <w:r w:rsidRPr="00FF4F44">
        <w:t xml:space="preserve">ommon </w:t>
      </w:r>
      <w:r w:rsidR="00BA59E8" w:rsidRPr="00FF4F44">
        <w:t>A</w:t>
      </w:r>
      <w:r w:rsidRPr="00FF4F44">
        <w:t xml:space="preserve">reas damage </w:t>
      </w:r>
      <w:r w:rsidR="004E3A59" w:rsidRPr="00FF4F44">
        <w:t xml:space="preserve">free </w:t>
      </w:r>
      <w:r w:rsidRPr="00FF4F44">
        <w:t>for the benefit of all to use.</w:t>
      </w:r>
    </w:p>
    <w:p w14:paraId="3EDE00F7" w14:textId="77777777" w:rsidR="0046499C" w:rsidRPr="00FF4F44" w:rsidRDefault="0046499C" w:rsidP="00911624"/>
    <w:p w14:paraId="65D7D34D" w14:textId="77777777" w:rsidR="0046499C" w:rsidRPr="00FF4F44" w:rsidRDefault="0046499C" w:rsidP="00A03019">
      <w:pPr>
        <w:numPr>
          <w:ilvl w:val="0"/>
          <w:numId w:val="48"/>
        </w:numPr>
      </w:pPr>
      <w:r w:rsidRPr="00FF4F44">
        <w:t xml:space="preserve">Bouncing balls off the side of a residence may cause damage to the siding or a window and is not allowed. </w:t>
      </w:r>
    </w:p>
    <w:p w14:paraId="23D22D6E" w14:textId="77777777" w:rsidR="00897ACF" w:rsidRDefault="00897ACF" w:rsidP="00F936C0">
      <w:pPr>
        <w:jc w:val="center"/>
        <w:rPr>
          <w:sz w:val="32"/>
          <w:szCs w:val="32"/>
        </w:rPr>
      </w:pPr>
    </w:p>
    <w:p w14:paraId="5125A37C" w14:textId="77777777" w:rsidR="00F936C0" w:rsidRDefault="00F936C0" w:rsidP="000C78CD">
      <w:pPr>
        <w:pBdr>
          <w:top w:val="single" w:sz="24" w:space="1" w:color="auto"/>
          <w:left w:val="single" w:sz="24" w:space="4" w:color="auto"/>
          <w:bottom w:val="single" w:sz="24" w:space="1" w:color="auto"/>
          <w:right w:val="single" w:sz="24" w:space="4" w:color="auto"/>
        </w:pBdr>
        <w:shd w:val="clear" w:color="auto" w:fill="C0C0C0"/>
        <w:jc w:val="center"/>
        <w:rPr>
          <w:sz w:val="32"/>
          <w:szCs w:val="32"/>
        </w:rPr>
      </w:pPr>
      <w:r>
        <w:rPr>
          <w:sz w:val="32"/>
          <w:szCs w:val="32"/>
        </w:rPr>
        <w:lastRenderedPageBreak/>
        <w:t>VIOLATIONS</w:t>
      </w:r>
    </w:p>
    <w:p w14:paraId="2BFDB3AD" w14:textId="77777777" w:rsidR="00C008E5" w:rsidRDefault="00C008E5" w:rsidP="00C008E5">
      <w:pPr>
        <w:rPr>
          <w:color w:val="0000FF"/>
        </w:rPr>
      </w:pPr>
    </w:p>
    <w:p w14:paraId="3EE2AF57" w14:textId="77777777" w:rsidR="00F936C0" w:rsidRPr="00082BB4" w:rsidRDefault="00C008E5" w:rsidP="008D084A">
      <w:r w:rsidRPr="00082BB4">
        <w:t xml:space="preserve">To the extent possible, all homeowners are encouraged to address other homeowners with perceived infractions/violations of Churchville Greene Homeowner Associations Rules and Regulations. If this in not practical or desirable, the Management Company should be contacted. </w:t>
      </w:r>
      <w:r w:rsidR="0093492F" w:rsidRPr="00082BB4">
        <w:t>This communication may be in the form of an</w:t>
      </w:r>
      <w:r w:rsidR="00207435" w:rsidRPr="00082BB4">
        <w:t xml:space="preserve"> email or</w:t>
      </w:r>
      <w:r w:rsidRPr="00082BB4">
        <w:t xml:space="preserve"> </w:t>
      </w:r>
      <w:r w:rsidR="0093492F" w:rsidRPr="00082BB4">
        <w:t>a written letter. The Board of Directors has the legal responsibility to</w:t>
      </w:r>
      <w:r w:rsidR="00A01951">
        <w:t xml:space="preserve"> </w:t>
      </w:r>
      <w:r w:rsidR="00A01951" w:rsidRPr="00B87FD2">
        <w:t>enforce</w:t>
      </w:r>
      <w:r w:rsidR="0093492F" w:rsidRPr="00B87FD2">
        <w:t xml:space="preserve"> the</w:t>
      </w:r>
      <w:r w:rsidR="0093492F" w:rsidRPr="00082BB4">
        <w:t xml:space="preserve"> </w:t>
      </w:r>
      <w:r w:rsidR="00FC72DF" w:rsidRPr="00082BB4">
        <w:t>Rules and Regulations</w:t>
      </w:r>
      <w:r w:rsidR="0093492F" w:rsidRPr="00082BB4">
        <w:t xml:space="preserve"> of Churchville Greene to maintain our property values as well as to provide its Members a safe and friendly environment for the benefit of all.</w:t>
      </w:r>
    </w:p>
    <w:p w14:paraId="196D7EFD" w14:textId="77777777" w:rsidR="00464E17" w:rsidRDefault="00464E17" w:rsidP="008D084A"/>
    <w:p w14:paraId="18AD7658" w14:textId="77777777" w:rsidR="00464E17" w:rsidRDefault="00464E17" w:rsidP="008D084A"/>
    <w:p w14:paraId="51A1DDEB" w14:textId="77777777" w:rsidR="00464E17" w:rsidRPr="00464E17" w:rsidRDefault="00464E17" w:rsidP="00464E17">
      <w:pPr>
        <w:pBdr>
          <w:top w:val="single" w:sz="18" w:space="1" w:color="auto"/>
          <w:left w:val="single" w:sz="18" w:space="4" w:color="auto"/>
          <w:bottom w:val="single" w:sz="18" w:space="1" w:color="auto"/>
          <w:right w:val="single" w:sz="18" w:space="4" w:color="auto"/>
        </w:pBdr>
        <w:shd w:val="clear" w:color="auto" w:fill="C0C0C0"/>
        <w:jc w:val="center"/>
        <w:rPr>
          <w:sz w:val="32"/>
          <w:szCs w:val="32"/>
        </w:rPr>
      </w:pPr>
      <w:r w:rsidRPr="00464E17">
        <w:rPr>
          <w:sz w:val="32"/>
          <w:szCs w:val="32"/>
        </w:rPr>
        <w:t>LEASING and RENTAL</w:t>
      </w:r>
    </w:p>
    <w:p w14:paraId="49CB52F1" w14:textId="77777777" w:rsidR="00464E17" w:rsidRDefault="00464E17" w:rsidP="008D084A"/>
    <w:p w14:paraId="1839C7D6" w14:textId="77777777" w:rsidR="00464E17" w:rsidRDefault="00464E17" w:rsidP="008D084A"/>
    <w:p w14:paraId="7BB41FE0" w14:textId="0784B621" w:rsidR="009655EA" w:rsidRDefault="008E2837" w:rsidP="009655EA">
      <w:pPr>
        <w:jc w:val="center"/>
        <w:rPr>
          <w:sz w:val="32"/>
          <w:szCs w:val="32"/>
        </w:rPr>
      </w:pPr>
      <w:r w:rsidRPr="00F340EA">
        <w:rPr>
          <w:noProof/>
          <w:sz w:val="32"/>
          <w:szCs w:val="32"/>
        </w:rPr>
        <w:drawing>
          <wp:inline distT="0" distB="0" distL="0" distR="0" wp14:anchorId="4DADF9CA" wp14:editId="096F2254">
            <wp:extent cx="1082040" cy="937260"/>
            <wp:effectExtent l="0" t="0" r="3810" b="0"/>
            <wp:docPr id="10" name="Picture 10" descr="MC900104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10475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2040" cy="937260"/>
                    </a:xfrm>
                    <a:prstGeom prst="rect">
                      <a:avLst/>
                    </a:prstGeom>
                    <a:noFill/>
                    <a:ln>
                      <a:noFill/>
                    </a:ln>
                  </pic:spPr>
                </pic:pic>
              </a:graphicData>
            </a:graphic>
          </wp:inline>
        </w:drawing>
      </w:r>
    </w:p>
    <w:p w14:paraId="4837CAFC" w14:textId="77777777" w:rsidR="009655EA" w:rsidRDefault="009655EA" w:rsidP="009655EA">
      <w:pPr>
        <w:jc w:val="center"/>
        <w:rPr>
          <w:sz w:val="32"/>
          <w:szCs w:val="32"/>
        </w:rPr>
      </w:pPr>
    </w:p>
    <w:p w14:paraId="1F731412" w14:textId="77777777" w:rsidR="009655EA" w:rsidRPr="00082BB4" w:rsidRDefault="009655EA" w:rsidP="009655EA">
      <w:r w:rsidRPr="00082BB4">
        <w:t xml:space="preserve">Every Churchville Greene homeowner has the right to rent or lease their unit for single family occupancy. There are </w:t>
      </w:r>
      <w:r w:rsidRPr="00082BB4">
        <w:rPr>
          <w:u w:val="single"/>
        </w:rPr>
        <w:t>NO</w:t>
      </w:r>
      <w:r w:rsidRPr="00082BB4">
        <w:t xml:space="preserve"> prohibitions in the Declaration of Covenants, Conditions and Restrictions and, By-Laws which prevent a homeowner from utilizing this option.  If a homeowner chooses to lease or rent his or her unit, it does not, however, absolve the homeowner from their responsibility to the tenant and to residents of Churchville Greene.</w:t>
      </w:r>
    </w:p>
    <w:p w14:paraId="1CD5A6F2" w14:textId="77777777" w:rsidR="009655EA" w:rsidRPr="00082BB4" w:rsidRDefault="009655EA" w:rsidP="009655EA"/>
    <w:p w14:paraId="4B72526D" w14:textId="77777777" w:rsidR="009655EA" w:rsidRPr="00082BB4" w:rsidRDefault="009655EA" w:rsidP="009655EA">
      <w:pPr>
        <w:numPr>
          <w:ilvl w:val="0"/>
          <w:numId w:val="32"/>
        </w:numPr>
      </w:pPr>
      <w:r w:rsidRPr="00082BB4">
        <w:t xml:space="preserve">If the homeowner chooses to lease or rent their unit, it is </w:t>
      </w:r>
      <w:r w:rsidRPr="00082BB4">
        <w:rPr>
          <w:u w:val="single"/>
        </w:rPr>
        <w:t>the responsibility of the homeowner to inform their tenant of rules, regulations and guidelines of Churchville Green</w:t>
      </w:r>
      <w:r w:rsidRPr="00082BB4">
        <w:t xml:space="preserve">e. A copy of the Homeowners Manual </w:t>
      </w:r>
      <w:r w:rsidRPr="00082BB4">
        <w:rPr>
          <w:u w:val="single"/>
        </w:rPr>
        <w:t>must</w:t>
      </w:r>
      <w:r w:rsidRPr="00082BB4">
        <w:t xml:space="preserve"> be given to the tenant. The unit must comply with all </w:t>
      </w:r>
      <w:smartTag w:uri="urn:schemas-microsoft-com:office:smarttags" w:element="PlaceType">
        <w:r w:rsidRPr="00082BB4">
          <w:t>Village</w:t>
        </w:r>
      </w:smartTag>
      <w:r w:rsidRPr="00082BB4">
        <w:t xml:space="preserve"> of </w:t>
      </w:r>
      <w:smartTag w:uri="urn:schemas-microsoft-com:office:smarttags" w:element="PlaceName">
        <w:r w:rsidRPr="00082BB4">
          <w:t>Churchville</w:t>
        </w:r>
      </w:smartTag>
      <w:r w:rsidRPr="00082BB4">
        <w:t xml:space="preserve"> and Town of </w:t>
      </w:r>
      <w:smartTag w:uri="urn:schemas-microsoft-com:office:smarttags" w:element="City">
        <w:smartTag w:uri="urn:schemas-microsoft-com:office:smarttags" w:element="place">
          <w:r w:rsidRPr="00082BB4">
            <w:t>Riga</w:t>
          </w:r>
        </w:smartTag>
      </w:smartTag>
      <w:r w:rsidRPr="00082BB4">
        <w:t xml:space="preserve"> codes.</w:t>
      </w:r>
    </w:p>
    <w:p w14:paraId="7BD1087E" w14:textId="77777777" w:rsidR="009655EA" w:rsidRPr="00082BB4" w:rsidRDefault="009655EA" w:rsidP="009655EA"/>
    <w:p w14:paraId="1D3FD55E" w14:textId="77777777" w:rsidR="009655EA" w:rsidRPr="00082BB4" w:rsidRDefault="009655EA" w:rsidP="009655EA">
      <w:pPr>
        <w:numPr>
          <w:ilvl w:val="0"/>
          <w:numId w:val="32"/>
        </w:numPr>
      </w:pPr>
      <w:r w:rsidRPr="00082BB4">
        <w:t>The homeowner must complete, and promptly submit to the Management Company, the “Churchville Greene Homeowners Association Homeowner-</w:t>
      </w:r>
    </w:p>
    <w:p w14:paraId="34E939E9" w14:textId="77777777" w:rsidR="009655EA" w:rsidRPr="00082BB4" w:rsidRDefault="009655EA" w:rsidP="009655EA">
      <w:r w:rsidRPr="00082BB4">
        <w:t xml:space="preserve">            Tenant Questionnaire” (See Appendix, the “Churchville Greene Homeowners  </w:t>
      </w:r>
    </w:p>
    <w:p w14:paraId="725F7369" w14:textId="77777777" w:rsidR="009655EA" w:rsidRPr="00082BB4" w:rsidRDefault="009655EA" w:rsidP="009655EA">
      <w:r w:rsidRPr="00082BB4">
        <w:t xml:space="preserve">            Association Homeowner-Tenant Questionnaire”). A new questionnaire must be  </w:t>
      </w:r>
    </w:p>
    <w:p w14:paraId="52DB8631" w14:textId="77777777" w:rsidR="009655EA" w:rsidRPr="00082BB4" w:rsidRDefault="009655EA" w:rsidP="009655EA">
      <w:r w:rsidRPr="00082BB4">
        <w:t xml:space="preserve">            completed and submitted to the Management Company each time the unit is </w:t>
      </w:r>
    </w:p>
    <w:p w14:paraId="4AB7FA2A" w14:textId="77777777" w:rsidR="009655EA" w:rsidRPr="00082BB4" w:rsidRDefault="009655EA" w:rsidP="009655EA">
      <w:r w:rsidRPr="00082BB4">
        <w:t xml:space="preserve">            rented.</w:t>
      </w:r>
    </w:p>
    <w:p w14:paraId="0F04FA79" w14:textId="77777777" w:rsidR="009655EA" w:rsidRDefault="009655EA" w:rsidP="009655EA"/>
    <w:p w14:paraId="4D09A5EF" w14:textId="77777777" w:rsidR="009655EA" w:rsidRPr="00082BB4" w:rsidRDefault="009655EA" w:rsidP="009655EA">
      <w:pPr>
        <w:numPr>
          <w:ilvl w:val="0"/>
          <w:numId w:val="33"/>
        </w:numPr>
      </w:pPr>
      <w:r w:rsidRPr="00082BB4">
        <w:rPr>
          <w:u w:val="single"/>
        </w:rPr>
        <w:t xml:space="preserve">The homeowner who leases or rents their property will be held legally responsible </w:t>
      </w:r>
      <w:r w:rsidRPr="00082BB4">
        <w:t>for the actions and activities of the renting parties and their guests who fail to comply with the Rules and Regulations as defined in the Declarations and By-Laws and policies established by the Board of Directors.</w:t>
      </w:r>
    </w:p>
    <w:p w14:paraId="062FA196" w14:textId="77777777" w:rsidR="009655EA" w:rsidRPr="00082BB4" w:rsidRDefault="009655EA" w:rsidP="009655EA"/>
    <w:p w14:paraId="6C56B036" w14:textId="77777777" w:rsidR="009655EA" w:rsidRPr="00082BB4" w:rsidRDefault="009655EA" w:rsidP="009655EA">
      <w:pPr>
        <w:numPr>
          <w:ilvl w:val="0"/>
          <w:numId w:val="33"/>
        </w:numPr>
      </w:pPr>
      <w:r w:rsidRPr="00082BB4">
        <w:t>Anyone living in the unit other than the immediate family of a unit owner is considered a tenant.</w:t>
      </w:r>
    </w:p>
    <w:p w14:paraId="54B2F4B6" w14:textId="77777777" w:rsidR="009655EA" w:rsidRPr="00082BB4" w:rsidRDefault="009655EA" w:rsidP="009655EA"/>
    <w:p w14:paraId="7062D5F0" w14:textId="77777777" w:rsidR="009655EA" w:rsidRPr="00082BB4" w:rsidRDefault="009655EA" w:rsidP="009655EA">
      <w:pPr>
        <w:numPr>
          <w:ilvl w:val="0"/>
          <w:numId w:val="33"/>
        </w:numPr>
      </w:pPr>
      <w:r w:rsidRPr="00082BB4">
        <w:t>A tenant has all the rights of a homeowner (except for voting) and, also has the same responsibility as all other homeowners who reside within Churchville Greene to abide by the Rules and Regulations as defined in this Manual.</w:t>
      </w:r>
    </w:p>
    <w:p w14:paraId="1AB640A4" w14:textId="77777777" w:rsidR="009655EA" w:rsidRPr="00082BB4" w:rsidRDefault="009655EA" w:rsidP="009655EA"/>
    <w:p w14:paraId="5CDA8F25" w14:textId="77777777" w:rsidR="009655EA" w:rsidRPr="00082BB4" w:rsidRDefault="009655EA" w:rsidP="009655EA">
      <w:pPr>
        <w:numPr>
          <w:ilvl w:val="0"/>
          <w:numId w:val="33"/>
        </w:numPr>
      </w:pPr>
      <w:r w:rsidRPr="00082BB4">
        <w:rPr>
          <w:u w:val="single"/>
        </w:rPr>
        <w:t>The owner of the unit being leased or rented is fully responsible for their unit</w:t>
      </w:r>
      <w:r w:rsidRPr="00082BB4">
        <w:t xml:space="preserve"> whether occupying their unit themselves or renting to others. </w:t>
      </w:r>
      <w:r w:rsidRPr="00082BB4">
        <w:rPr>
          <w:b/>
          <w:u w:val="single"/>
        </w:rPr>
        <w:t>Rental does not absolve the homeowner of his or her responsibility for their property</w:t>
      </w:r>
      <w:r w:rsidRPr="00082BB4">
        <w:rPr>
          <w:b/>
        </w:rPr>
        <w:t>.</w:t>
      </w:r>
    </w:p>
    <w:p w14:paraId="47B267CA" w14:textId="77777777" w:rsidR="009655EA" w:rsidRPr="00082BB4" w:rsidRDefault="009655EA" w:rsidP="009655EA"/>
    <w:p w14:paraId="2244990F" w14:textId="77777777" w:rsidR="009655EA" w:rsidRPr="00082BB4" w:rsidRDefault="009655EA" w:rsidP="009655EA">
      <w:pPr>
        <w:numPr>
          <w:ilvl w:val="0"/>
          <w:numId w:val="33"/>
        </w:numPr>
      </w:pPr>
      <w:r w:rsidRPr="00082BB4">
        <w:t>No homeowner shall rent or lease less than the entire unit.</w:t>
      </w:r>
    </w:p>
    <w:p w14:paraId="3CB0A4C6" w14:textId="77777777" w:rsidR="009655EA" w:rsidRPr="00082BB4" w:rsidRDefault="009655EA" w:rsidP="009655EA"/>
    <w:p w14:paraId="5FAE0EFA" w14:textId="77777777" w:rsidR="009655EA" w:rsidRPr="00082BB4" w:rsidRDefault="009655EA" w:rsidP="009655EA">
      <w:pPr>
        <w:numPr>
          <w:ilvl w:val="0"/>
          <w:numId w:val="33"/>
        </w:numPr>
      </w:pPr>
      <w:r w:rsidRPr="00082BB4">
        <w:t>No sub-leasing is allowed.</w:t>
      </w:r>
    </w:p>
    <w:p w14:paraId="33817EDD" w14:textId="77777777" w:rsidR="009655EA" w:rsidRPr="00082BB4" w:rsidRDefault="009655EA" w:rsidP="009655EA"/>
    <w:p w14:paraId="09ECA94C" w14:textId="77777777" w:rsidR="009655EA" w:rsidRPr="00082BB4" w:rsidRDefault="009655EA" w:rsidP="009655EA">
      <w:pPr>
        <w:numPr>
          <w:ilvl w:val="0"/>
          <w:numId w:val="33"/>
        </w:numPr>
      </w:pPr>
      <w:r w:rsidRPr="00082BB4">
        <w:t>In the event a tenant of a unit fails to comply with the provisions of Churchville Greene Homeowners Association Documents, the Board of Directors, on behalf of Churchville Greene Homeowners Association, will notify the owner of such violation and demand that the same be remedied through the owner’s efforts within thirty-days (30) days after such notice. The owner shall immediately provide the tenant written notice of the violation</w:t>
      </w:r>
      <w:r w:rsidR="00126B29">
        <w:t>.</w:t>
      </w:r>
    </w:p>
    <w:p w14:paraId="57278740" w14:textId="77777777" w:rsidR="009655EA" w:rsidRPr="00082BB4" w:rsidRDefault="009655EA" w:rsidP="009655EA"/>
    <w:p w14:paraId="227C7666" w14:textId="77777777" w:rsidR="009655EA" w:rsidRPr="00A6752C" w:rsidRDefault="009655EA" w:rsidP="009655EA">
      <w:pPr>
        <w:numPr>
          <w:ilvl w:val="0"/>
          <w:numId w:val="33"/>
        </w:numPr>
      </w:pPr>
      <w:r w:rsidRPr="00082BB4">
        <w:t xml:space="preserve">If such violation is not remedied within the thirty-day (30) day period, the owner shall immediately, at his or her own cost and expense, institute what ever corrective action steps are required to resolve the violations, up to and including </w:t>
      </w:r>
      <w:r w:rsidRPr="00A6752C">
        <w:t xml:space="preserve">eviction action against the tenant. </w:t>
      </w:r>
    </w:p>
    <w:p w14:paraId="1BD6D9DC" w14:textId="77777777" w:rsidR="009655EA" w:rsidRPr="00082BB4" w:rsidRDefault="009655EA" w:rsidP="009655EA"/>
    <w:p w14:paraId="1C70863F" w14:textId="77777777" w:rsidR="009655EA" w:rsidRPr="00082BB4" w:rsidRDefault="00082BB4" w:rsidP="00A6752C">
      <w:r>
        <w:t>I</w:t>
      </w:r>
      <w:r w:rsidR="009655EA" w:rsidRPr="00082BB4">
        <w:t xml:space="preserve">t is </w:t>
      </w:r>
      <w:r w:rsidR="009655EA" w:rsidRPr="00A6752C">
        <w:rPr>
          <w:u w:val="single"/>
        </w:rPr>
        <w:t>recommended, but not required</w:t>
      </w:r>
      <w:r w:rsidR="009655EA" w:rsidRPr="00082BB4">
        <w:t xml:space="preserve">, that the homeowner conduct a Background Check on any prospective tenant for the safety and security of your property and for Members of Churchville Greene. </w:t>
      </w:r>
    </w:p>
    <w:p w14:paraId="23DAD0A4" w14:textId="77777777" w:rsidR="009655EA" w:rsidRDefault="009655EA" w:rsidP="009655EA">
      <w:pPr>
        <w:rPr>
          <w:color w:val="0000FF"/>
        </w:rPr>
      </w:pPr>
    </w:p>
    <w:p w14:paraId="1C82EE6F" w14:textId="77777777" w:rsidR="009655EA" w:rsidRDefault="009655EA" w:rsidP="009655EA">
      <w:pPr>
        <w:rPr>
          <w:color w:val="0000FF"/>
        </w:rPr>
      </w:pPr>
    </w:p>
    <w:p w14:paraId="6601DD68" w14:textId="77777777" w:rsidR="00A6752C" w:rsidRDefault="00A6752C" w:rsidP="009655EA">
      <w:pPr>
        <w:rPr>
          <w:color w:val="0000FF"/>
        </w:rPr>
      </w:pPr>
    </w:p>
    <w:p w14:paraId="7097CAC0" w14:textId="77777777" w:rsidR="00A6752C" w:rsidRDefault="00A6752C" w:rsidP="009655EA">
      <w:pPr>
        <w:rPr>
          <w:color w:val="0000FF"/>
        </w:rPr>
      </w:pPr>
    </w:p>
    <w:p w14:paraId="0A4A1E24" w14:textId="77777777" w:rsidR="00A6752C" w:rsidRDefault="00A6752C" w:rsidP="009655EA">
      <w:pPr>
        <w:rPr>
          <w:color w:val="0000FF"/>
        </w:rPr>
      </w:pPr>
    </w:p>
    <w:p w14:paraId="5872FE41" w14:textId="77777777" w:rsidR="00A6752C" w:rsidRDefault="00A6752C" w:rsidP="009655EA">
      <w:pPr>
        <w:rPr>
          <w:color w:val="0000FF"/>
        </w:rPr>
      </w:pPr>
    </w:p>
    <w:p w14:paraId="4E90DFC6" w14:textId="77777777" w:rsidR="00A6752C" w:rsidRDefault="00A6752C" w:rsidP="009655EA">
      <w:pPr>
        <w:rPr>
          <w:color w:val="0000FF"/>
        </w:rPr>
      </w:pPr>
    </w:p>
    <w:p w14:paraId="26E598CE" w14:textId="77777777" w:rsidR="00A6752C" w:rsidRDefault="00A6752C" w:rsidP="009655EA">
      <w:pPr>
        <w:rPr>
          <w:color w:val="0000FF"/>
        </w:rPr>
      </w:pPr>
    </w:p>
    <w:p w14:paraId="5123E390" w14:textId="77777777" w:rsidR="00A6752C" w:rsidRDefault="00A6752C" w:rsidP="009655EA">
      <w:pPr>
        <w:rPr>
          <w:color w:val="0000FF"/>
        </w:rPr>
      </w:pPr>
    </w:p>
    <w:p w14:paraId="68DDE526" w14:textId="77777777" w:rsidR="00A6752C" w:rsidRDefault="00A6752C" w:rsidP="009655EA">
      <w:pPr>
        <w:rPr>
          <w:color w:val="0000FF"/>
        </w:rPr>
      </w:pPr>
    </w:p>
    <w:p w14:paraId="23ACDAD8" w14:textId="77777777" w:rsidR="005C0C23" w:rsidRDefault="005C0C23" w:rsidP="009655EA">
      <w:pPr>
        <w:rPr>
          <w:color w:val="0000FF"/>
        </w:rPr>
      </w:pPr>
    </w:p>
    <w:p w14:paraId="3954437F" w14:textId="77777777" w:rsidR="005C0C23" w:rsidRDefault="005C0C23" w:rsidP="009655EA">
      <w:pPr>
        <w:rPr>
          <w:color w:val="0000FF"/>
        </w:rPr>
      </w:pPr>
    </w:p>
    <w:p w14:paraId="70AE2D5C" w14:textId="77777777" w:rsidR="0028351D" w:rsidRDefault="0028351D" w:rsidP="009655EA">
      <w:pPr>
        <w:rPr>
          <w:color w:val="0000FF"/>
        </w:rPr>
      </w:pPr>
    </w:p>
    <w:p w14:paraId="650F1489" w14:textId="77777777" w:rsidR="0028351D" w:rsidRDefault="0028351D" w:rsidP="009655EA">
      <w:pPr>
        <w:rPr>
          <w:color w:val="0000FF"/>
        </w:rPr>
      </w:pPr>
    </w:p>
    <w:p w14:paraId="0E93BE30" w14:textId="77777777" w:rsidR="009655EA" w:rsidRDefault="009655EA" w:rsidP="009655EA">
      <w:pPr>
        <w:rPr>
          <w:color w:val="0000FF"/>
        </w:rPr>
      </w:pPr>
    </w:p>
    <w:p w14:paraId="54F3F8ED" w14:textId="77777777" w:rsidR="00F936C0" w:rsidRDefault="00F936C0" w:rsidP="000C78CD">
      <w:pPr>
        <w:pBdr>
          <w:top w:val="single" w:sz="24" w:space="1" w:color="auto"/>
          <w:left w:val="single" w:sz="24" w:space="4" w:color="auto"/>
          <w:bottom w:val="single" w:sz="24" w:space="1" w:color="auto"/>
          <w:right w:val="single" w:sz="24" w:space="4" w:color="auto"/>
        </w:pBdr>
        <w:shd w:val="clear" w:color="auto" w:fill="C0C0C0"/>
        <w:jc w:val="center"/>
        <w:rPr>
          <w:sz w:val="32"/>
          <w:szCs w:val="32"/>
        </w:rPr>
      </w:pPr>
      <w:r>
        <w:rPr>
          <w:sz w:val="32"/>
          <w:szCs w:val="32"/>
        </w:rPr>
        <w:lastRenderedPageBreak/>
        <w:t>MAINTA</w:t>
      </w:r>
      <w:r w:rsidR="000C78CD">
        <w:rPr>
          <w:sz w:val="32"/>
          <w:szCs w:val="32"/>
        </w:rPr>
        <w:t>N</w:t>
      </w:r>
      <w:r>
        <w:rPr>
          <w:sz w:val="32"/>
          <w:szCs w:val="32"/>
        </w:rPr>
        <w:t>A</w:t>
      </w:r>
      <w:r w:rsidR="000C78CD">
        <w:rPr>
          <w:sz w:val="32"/>
          <w:szCs w:val="32"/>
        </w:rPr>
        <w:t>N</w:t>
      </w:r>
      <w:r>
        <w:rPr>
          <w:sz w:val="32"/>
          <w:szCs w:val="32"/>
        </w:rPr>
        <w:t>CE FEES</w:t>
      </w:r>
    </w:p>
    <w:p w14:paraId="2EA16C7F" w14:textId="77777777" w:rsidR="00101DBB" w:rsidRDefault="00101DBB" w:rsidP="00F936C0">
      <w:pPr>
        <w:jc w:val="center"/>
        <w:rPr>
          <w:sz w:val="32"/>
          <w:szCs w:val="32"/>
        </w:rPr>
      </w:pPr>
    </w:p>
    <w:p w14:paraId="01CC1A29" w14:textId="77777777" w:rsidR="000C78CD" w:rsidRPr="00082BB4" w:rsidRDefault="00BB29DF" w:rsidP="00BB29DF">
      <w:r w:rsidRPr="00082BB4">
        <w:t>Monthly assessment (Maintenance Fee) are collected fr</w:t>
      </w:r>
      <w:r w:rsidR="00494D23" w:rsidRPr="00082BB4">
        <w:t>o</w:t>
      </w:r>
      <w:r w:rsidRPr="00082BB4">
        <w:t>m each homeowner. These assessment fees cover insurance</w:t>
      </w:r>
      <w:r w:rsidR="00EA20EA" w:rsidRPr="00082BB4">
        <w:t xml:space="preserve"> and</w:t>
      </w:r>
      <w:r w:rsidRPr="00082BB4">
        <w:t xml:space="preserve"> various operating expenses for which the Homeowners Association has responsibility and, for maintaining a Reserve Fund for current and future major repairs and improvements. Failure of a homeowner to pay their monthly fee has a direct impact on all homeowners in the Greene by reducing moneys available for operations, maintenance and repairs.  </w:t>
      </w:r>
    </w:p>
    <w:p w14:paraId="0E143817" w14:textId="77777777" w:rsidR="00AC3F54" w:rsidRPr="00082BB4" w:rsidRDefault="00AC3F54" w:rsidP="00D92CE0"/>
    <w:p w14:paraId="38B88FBE" w14:textId="77777777" w:rsidR="00AC3F54" w:rsidRPr="00082BB4" w:rsidRDefault="00CF0EB4" w:rsidP="00082BB4">
      <w:pPr>
        <w:numPr>
          <w:ilvl w:val="0"/>
          <w:numId w:val="39"/>
        </w:numPr>
      </w:pPr>
      <w:r w:rsidRPr="00082BB4">
        <w:t xml:space="preserve">Any monthly maintenance fee, which is not paid when due, will be considered </w:t>
      </w:r>
      <w:r w:rsidR="00EA20EA" w:rsidRPr="00082BB4">
        <w:t>delinquent</w:t>
      </w:r>
      <w:r w:rsidRPr="00082BB4">
        <w:t xml:space="preserve">. If you do not pay </w:t>
      </w:r>
      <w:r w:rsidR="00494D23" w:rsidRPr="00082BB4">
        <w:t>your</w:t>
      </w:r>
      <w:r w:rsidRPr="00082BB4">
        <w:t xml:space="preserve"> maintenance fee within </w:t>
      </w:r>
      <w:r w:rsidR="00207435" w:rsidRPr="00082BB4">
        <w:t>30</w:t>
      </w:r>
      <w:r w:rsidRPr="00082BB4">
        <w:t xml:space="preserve"> days of the due date</w:t>
      </w:r>
      <w:r w:rsidR="00207435" w:rsidRPr="00082BB4">
        <w:t>,</w:t>
      </w:r>
      <w:r w:rsidRPr="00082BB4">
        <w:t xml:space="preserve"> you will incur a late charge</w:t>
      </w:r>
      <w:r w:rsidR="00207435" w:rsidRPr="00082BB4">
        <w:t>.</w:t>
      </w:r>
    </w:p>
    <w:p w14:paraId="1B6F3E26" w14:textId="77777777" w:rsidR="00CF0EB4" w:rsidRPr="00082BB4" w:rsidRDefault="00CF0EB4" w:rsidP="00D92CE0"/>
    <w:p w14:paraId="15AFEE48" w14:textId="77777777" w:rsidR="00AC3F54" w:rsidRPr="00082BB4" w:rsidRDefault="00AC3F54" w:rsidP="00082BB4">
      <w:pPr>
        <w:numPr>
          <w:ilvl w:val="0"/>
          <w:numId w:val="39"/>
        </w:numPr>
      </w:pPr>
      <w:r w:rsidRPr="00082BB4">
        <w:t xml:space="preserve">For nonpayment or late payments of any monthly maintenance fee, the Board </w:t>
      </w:r>
      <w:r w:rsidR="00065847" w:rsidRPr="00082BB4">
        <w:t xml:space="preserve">of Directors </w:t>
      </w:r>
      <w:r w:rsidRPr="00082BB4">
        <w:t xml:space="preserve">has the authority to place a lien on your property. In the event the Board </w:t>
      </w:r>
      <w:r w:rsidR="00065847" w:rsidRPr="00082BB4">
        <w:t xml:space="preserve">of Directors </w:t>
      </w:r>
      <w:r w:rsidRPr="00082BB4">
        <w:t>must take such action, you as the homeowner, will be responsible for any and all legal costs related to the lien and collection</w:t>
      </w:r>
      <w:r w:rsidR="002C23B4" w:rsidRPr="00082BB4">
        <w:t xml:space="preserve"> process</w:t>
      </w:r>
      <w:r w:rsidRPr="00082BB4">
        <w:t>.</w:t>
      </w:r>
    </w:p>
    <w:p w14:paraId="1954F5A8" w14:textId="77777777" w:rsidR="00207435" w:rsidRPr="00082BB4" w:rsidRDefault="00207435" w:rsidP="00D92CE0"/>
    <w:p w14:paraId="6B60FC07" w14:textId="77777777" w:rsidR="00207435" w:rsidRPr="00082BB4" w:rsidRDefault="00207435" w:rsidP="00D92CE0"/>
    <w:p w14:paraId="02B19C1F" w14:textId="77777777" w:rsidR="00207435" w:rsidRDefault="00207435" w:rsidP="00D92CE0">
      <w:pPr>
        <w:rPr>
          <w:color w:val="0000FF"/>
        </w:rPr>
      </w:pPr>
    </w:p>
    <w:p w14:paraId="72BF033C" w14:textId="77777777" w:rsidR="000C78CD" w:rsidRDefault="000C78CD" w:rsidP="000C78CD">
      <w:pPr>
        <w:pBdr>
          <w:top w:val="single" w:sz="24" w:space="1" w:color="auto"/>
          <w:left w:val="single" w:sz="24" w:space="4" w:color="auto"/>
          <w:bottom w:val="single" w:sz="24" w:space="1" w:color="auto"/>
          <w:right w:val="single" w:sz="24" w:space="4" w:color="auto"/>
        </w:pBdr>
        <w:shd w:val="clear" w:color="auto" w:fill="C0C0C0"/>
        <w:jc w:val="center"/>
        <w:rPr>
          <w:sz w:val="32"/>
          <w:szCs w:val="32"/>
        </w:rPr>
      </w:pPr>
      <w:r>
        <w:rPr>
          <w:sz w:val="32"/>
          <w:szCs w:val="32"/>
        </w:rPr>
        <w:t>INSURANCE</w:t>
      </w:r>
    </w:p>
    <w:p w14:paraId="24EC1AEC" w14:textId="77777777" w:rsidR="008E17B1" w:rsidRDefault="008E17B1" w:rsidP="00F936C0">
      <w:pPr>
        <w:jc w:val="center"/>
        <w:rPr>
          <w:sz w:val="32"/>
          <w:szCs w:val="32"/>
        </w:rPr>
      </w:pPr>
    </w:p>
    <w:p w14:paraId="10D19F89" w14:textId="77777777" w:rsidR="000C78CD" w:rsidRPr="00875F0A" w:rsidRDefault="0018784C" w:rsidP="00B9376C">
      <w:pPr>
        <w:numPr>
          <w:ilvl w:val="0"/>
          <w:numId w:val="3"/>
        </w:numPr>
      </w:pPr>
      <w:r w:rsidRPr="00875F0A">
        <w:t xml:space="preserve">The Board </w:t>
      </w:r>
      <w:r w:rsidR="00065847" w:rsidRPr="00875F0A">
        <w:t xml:space="preserve">of Directors </w:t>
      </w:r>
      <w:r w:rsidRPr="00875F0A">
        <w:t xml:space="preserve">is responsible for providing insurance for the Homeowners Association as specified in the Declaration section of the Offering Plan. Accordingly, the Board </w:t>
      </w:r>
      <w:r w:rsidR="00065847" w:rsidRPr="00875F0A">
        <w:t>of Director</w:t>
      </w:r>
      <w:r w:rsidR="00BB7101">
        <w:t>s</w:t>
      </w:r>
      <w:r w:rsidR="00065847" w:rsidRPr="00875F0A">
        <w:t xml:space="preserve"> </w:t>
      </w:r>
      <w:r w:rsidRPr="00875F0A">
        <w:t xml:space="preserve">secures a master policy for which premiums are paid from the </w:t>
      </w:r>
      <w:r w:rsidR="00EA20EA" w:rsidRPr="00875F0A">
        <w:t>homeowner’s</w:t>
      </w:r>
      <w:r w:rsidRPr="00875F0A">
        <w:t xml:space="preserve"> monthly assessment fee.</w:t>
      </w:r>
      <w:r w:rsidR="00CF6363" w:rsidRPr="00875F0A">
        <w:t xml:space="preserve"> A copy of the insurance policy is available upon request from the Management Company.</w:t>
      </w:r>
    </w:p>
    <w:p w14:paraId="54E20F67" w14:textId="77777777" w:rsidR="0018784C" w:rsidRPr="00875F0A" w:rsidRDefault="00B9376C" w:rsidP="0018784C">
      <w:pPr>
        <w:ind w:left="360"/>
      </w:pPr>
      <w:r w:rsidRPr="00875F0A">
        <w:t xml:space="preserve">  </w:t>
      </w:r>
    </w:p>
    <w:p w14:paraId="7F75CAF0" w14:textId="77777777" w:rsidR="0018784C" w:rsidRPr="00875F0A" w:rsidRDefault="00B9376C" w:rsidP="0018784C">
      <w:pPr>
        <w:ind w:left="360"/>
      </w:pPr>
      <w:r w:rsidRPr="00875F0A">
        <w:t xml:space="preserve">             </w:t>
      </w:r>
      <w:r w:rsidR="0018784C" w:rsidRPr="00875F0A">
        <w:t>In general, the Homeowners Association master policy provides:</w:t>
      </w:r>
    </w:p>
    <w:p w14:paraId="64F7684C" w14:textId="77777777" w:rsidR="0018784C" w:rsidRPr="00875F0A" w:rsidRDefault="0018784C" w:rsidP="0018784C">
      <w:pPr>
        <w:ind w:left="360"/>
      </w:pPr>
    </w:p>
    <w:p w14:paraId="0269296B" w14:textId="77777777" w:rsidR="0018784C" w:rsidRPr="00875F0A" w:rsidRDefault="0018784C" w:rsidP="00B9376C">
      <w:pPr>
        <w:ind w:left="1080" w:firstLine="360"/>
      </w:pPr>
      <w:r w:rsidRPr="00875F0A">
        <w:t xml:space="preserve">A       </w:t>
      </w:r>
      <w:r w:rsidRPr="00875F0A">
        <w:rPr>
          <w:u w:val="single"/>
        </w:rPr>
        <w:t>PROPERTY COVERAGE</w:t>
      </w:r>
      <w:r w:rsidRPr="00875F0A">
        <w:t>:</w:t>
      </w:r>
    </w:p>
    <w:p w14:paraId="1766A060" w14:textId="77777777" w:rsidR="0018784C" w:rsidRPr="00875F0A" w:rsidRDefault="0018784C" w:rsidP="0018784C">
      <w:pPr>
        <w:ind w:left="360"/>
      </w:pPr>
    </w:p>
    <w:p w14:paraId="572346B0" w14:textId="77777777" w:rsidR="00A01951" w:rsidRPr="00B87FD2" w:rsidRDefault="0018784C" w:rsidP="0018784C">
      <w:r w:rsidRPr="00875F0A">
        <w:t xml:space="preserve">  </w:t>
      </w:r>
      <w:r w:rsidRPr="00875F0A">
        <w:tab/>
      </w:r>
      <w:r w:rsidRPr="00B87FD2">
        <w:t xml:space="preserve">  </w:t>
      </w:r>
      <w:r w:rsidR="00B9376C" w:rsidRPr="00B87FD2">
        <w:t xml:space="preserve">                  </w:t>
      </w:r>
      <w:r w:rsidRPr="00B87FD2">
        <w:t xml:space="preserve">  “</w:t>
      </w:r>
      <w:r w:rsidR="00A01951" w:rsidRPr="00B87FD2">
        <w:t>Casualty Loss</w:t>
      </w:r>
      <w:r w:rsidRPr="00B87FD2">
        <w:t xml:space="preserve">” coverage on </w:t>
      </w:r>
      <w:r w:rsidR="00A01951" w:rsidRPr="00B87FD2">
        <w:t xml:space="preserve">the unit as original built. Any </w:t>
      </w:r>
    </w:p>
    <w:p w14:paraId="7F5BA72C" w14:textId="77777777" w:rsidR="00A01951" w:rsidRPr="00B87FD2" w:rsidRDefault="00A01951" w:rsidP="0018784C">
      <w:r w:rsidRPr="00B87FD2">
        <w:t xml:space="preserve">                                    Betterments or improvements completed by the previous or current </w:t>
      </w:r>
    </w:p>
    <w:p w14:paraId="7A294FFF" w14:textId="77777777" w:rsidR="0018784C" w:rsidRPr="00B87FD2" w:rsidRDefault="00A01951" w:rsidP="0018784C">
      <w:r w:rsidRPr="00B87FD2">
        <w:t xml:space="preserve">                                    Owner are </w:t>
      </w:r>
      <w:r w:rsidR="0018784C" w:rsidRPr="00B87FD2">
        <w:rPr>
          <w:b/>
          <w:u w:val="single"/>
        </w:rPr>
        <w:t>NOT</w:t>
      </w:r>
      <w:r w:rsidR="0018784C" w:rsidRPr="00B87FD2">
        <w:t xml:space="preserve"> covered.</w:t>
      </w:r>
    </w:p>
    <w:p w14:paraId="1DEEE426" w14:textId="77777777" w:rsidR="00A707AA" w:rsidRPr="00B87FD2" w:rsidRDefault="00A707AA" w:rsidP="0018784C"/>
    <w:p w14:paraId="70B338AE" w14:textId="77777777" w:rsidR="0018784C" w:rsidRPr="00875F0A" w:rsidRDefault="0018784C" w:rsidP="0018784C"/>
    <w:p w14:paraId="269251DD" w14:textId="77777777" w:rsidR="0018784C" w:rsidRPr="00875F0A" w:rsidRDefault="0018784C" w:rsidP="0018784C">
      <w:r w:rsidRPr="00875F0A">
        <w:t xml:space="preserve">      </w:t>
      </w:r>
      <w:r w:rsidR="00B9376C" w:rsidRPr="00875F0A">
        <w:tab/>
      </w:r>
      <w:r w:rsidR="00B9376C" w:rsidRPr="00875F0A">
        <w:tab/>
      </w:r>
      <w:r w:rsidRPr="00875F0A">
        <w:t xml:space="preserve">B        </w:t>
      </w:r>
      <w:r w:rsidRPr="00875F0A">
        <w:rPr>
          <w:u w:val="single"/>
        </w:rPr>
        <w:t>LIABILITY COVERAGE</w:t>
      </w:r>
      <w:r w:rsidRPr="00875F0A">
        <w:t>:</w:t>
      </w:r>
    </w:p>
    <w:p w14:paraId="565B5F6E" w14:textId="77777777" w:rsidR="0018784C" w:rsidRPr="00875F0A" w:rsidRDefault="0018784C" w:rsidP="0018784C"/>
    <w:p w14:paraId="0A68D821" w14:textId="77777777" w:rsidR="00B9376C" w:rsidRPr="00875F0A" w:rsidRDefault="0018784C" w:rsidP="0018784C">
      <w:r w:rsidRPr="00875F0A">
        <w:tab/>
        <w:t xml:space="preserve">     </w:t>
      </w:r>
      <w:r w:rsidR="00B9376C" w:rsidRPr="00875F0A">
        <w:t xml:space="preserve">                 Coverage for the Homeowners Association and its individual </w:t>
      </w:r>
    </w:p>
    <w:p w14:paraId="7338234E" w14:textId="77777777" w:rsidR="00B9376C" w:rsidRPr="00875F0A" w:rsidRDefault="00B9376C" w:rsidP="0018784C">
      <w:pPr>
        <w:rPr>
          <w:b/>
        </w:rPr>
      </w:pPr>
      <w:r w:rsidRPr="00875F0A">
        <w:t xml:space="preserve">                                  members for incidents relating to the Association that </w:t>
      </w:r>
      <w:r w:rsidRPr="00875F0A">
        <w:rPr>
          <w:b/>
        </w:rPr>
        <w:t xml:space="preserve">occur on the </w:t>
      </w:r>
    </w:p>
    <w:p w14:paraId="4BAF65D1" w14:textId="77777777" w:rsidR="0018784C" w:rsidRPr="00875F0A" w:rsidRDefault="00B9376C" w:rsidP="0018784C">
      <w:r w:rsidRPr="00875F0A">
        <w:rPr>
          <w:b/>
        </w:rPr>
        <w:t xml:space="preserve">                                  </w:t>
      </w:r>
      <w:r w:rsidR="00C920A9" w:rsidRPr="00875F0A">
        <w:rPr>
          <w:b/>
        </w:rPr>
        <w:t>C</w:t>
      </w:r>
      <w:r w:rsidRPr="00875F0A">
        <w:rPr>
          <w:b/>
        </w:rPr>
        <w:t xml:space="preserve">ommon </w:t>
      </w:r>
      <w:r w:rsidR="00C920A9" w:rsidRPr="00875F0A">
        <w:rPr>
          <w:b/>
        </w:rPr>
        <w:t>A</w:t>
      </w:r>
      <w:r w:rsidRPr="00875F0A">
        <w:rPr>
          <w:b/>
        </w:rPr>
        <w:t>rea</w:t>
      </w:r>
      <w:r w:rsidRPr="00875F0A">
        <w:t>.</w:t>
      </w:r>
    </w:p>
    <w:p w14:paraId="22E1CDC8" w14:textId="77777777" w:rsidR="00065847" w:rsidRPr="00875F0A" w:rsidRDefault="00065847" w:rsidP="0018784C"/>
    <w:p w14:paraId="4BA036BD" w14:textId="77777777" w:rsidR="00B9376C" w:rsidRPr="00875F0A" w:rsidRDefault="00EA20EA" w:rsidP="00B9376C">
      <w:pPr>
        <w:numPr>
          <w:ilvl w:val="0"/>
          <w:numId w:val="3"/>
        </w:numPr>
      </w:pPr>
      <w:r w:rsidRPr="00875F0A">
        <w:lastRenderedPageBreak/>
        <w:t>Homeowner’s</w:t>
      </w:r>
      <w:r w:rsidR="00B9376C" w:rsidRPr="00875F0A">
        <w:t xml:space="preserve"> </w:t>
      </w:r>
      <w:r w:rsidR="00CD191B" w:rsidRPr="00875F0A">
        <w:t>P</w:t>
      </w:r>
      <w:r w:rsidR="00B9376C" w:rsidRPr="00875F0A">
        <w:t xml:space="preserve">ersonal </w:t>
      </w:r>
      <w:r w:rsidR="00CD191B" w:rsidRPr="00875F0A">
        <w:t>P</w:t>
      </w:r>
      <w:r w:rsidR="00B9376C" w:rsidRPr="00875F0A">
        <w:t xml:space="preserve">roperty </w:t>
      </w:r>
      <w:r w:rsidR="00CD191B" w:rsidRPr="00875F0A">
        <w:t>I</w:t>
      </w:r>
      <w:r w:rsidR="00B9376C" w:rsidRPr="00875F0A">
        <w:t>nsurance is the responsibility of each homeowner.</w:t>
      </w:r>
    </w:p>
    <w:p w14:paraId="5C60DCA1" w14:textId="77777777" w:rsidR="00B9376C" w:rsidRPr="00875F0A" w:rsidRDefault="00B9376C" w:rsidP="0018784C"/>
    <w:p w14:paraId="0AFD02E1" w14:textId="77777777" w:rsidR="00B9376C" w:rsidRDefault="00B9376C" w:rsidP="00B9376C">
      <w:pPr>
        <w:numPr>
          <w:ilvl w:val="0"/>
          <w:numId w:val="3"/>
        </w:numPr>
      </w:pPr>
      <w:r>
        <w:t xml:space="preserve">Homeowner’s </w:t>
      </w:r>
      <w:r w:rsidR="00CD191B">
        <w:t>L</w:t>
      </w:r>
      <w:r>
        <w:t xml:space="preserve">iability </w:t>
      </w:r>
      <w:r w:rsidR="00CD191B">
        <w:t>I</w:t>
      </w:r>
      <w:r>
        <w:t>nsurance is the responsibility of each homeowner.</w:t>
      </w:r>
    </w:p>
    <w:p w14:paraId="276424EB" w14:textId="77777777" w:rsidR="00B9376C" w:rsidRDefault="00B9376C" w:rsidP="00B9376C"/>
    <w:p w14:paraId="47E9012B" w14:textId="77777777" w:rsidR="00EC1D6B" w:rsidRDefault="00EC1D6B" w:rsidP="00B9376C"/>
    <w:p w14:paraId="50DEB87E" w14:textId="77777777" w:rsidR="000C78CD" w:rsidRDefault="000C78CD" w:rsidP="000C78CD">
      <w:pPr>
        <w:pBdr>
          <w:top w:val="single" w:sz="24" w:space="1" w:color="auto"/>
          <w:left w:val="single" w:sz="24" w:space="4" w:color="auto"/>
          <w:bottom w:val="single" w:sz="24" w:space="1" w:color="auto"/>
          <w:right w:val="single" w:sz="24" w:space="4" w:color="auto"/>
        </w:pBdr>
        <w:shd w:val="clear" w:color="auto" w:fill="C0C0C0"/>
        <w:jc w:val="center"/>
        <w:rPr>
          <w:sz w:val="32"/>
          <w:szCs w:val="32"/>
        </w:rPr>
      </w:pPr>
      <w:r>
        <w:rPr>
          <w:sz w:val="32"/>
          <w:szCs w:val="32"/>
        </w:rPr>
        <w:t>ENFORCEMENT</w:t>
      </w:r>
    </w:p>
    <w:p w14:paraId="0B58ACDE" w14:textId="77777777" w:rsidR="000C78CD" w:rsidRDefault="000C78CD" w:rsidP="00F936C0">
      <w:pPr>
        <w:jc w:val="center"/>
        <w:rPr>
          <w:sz w:val="32"/>
          <w:szCs w:val="32"/>
        </w:rPr>
      </w:pPr>
    </w:p>
    <w:p w14:paraId="63EC741F" w14:textId="305065D6" w:rsidR="000C78CD" w:rsidRDefault="008E2837" w:rsidP="00A629FF">
      <w:pPr>
        <w:ind w:left="2880" w:firstLine="720"/>
        <w:rPr>
          <w:sz w:val="32"/>
          <w:szCs w:val="32"/>
        </w:rPr>
      </w:pPr>
      <w:r w:rsidRPr="00D46C97">
        <w:rPr>
          <w:noProof/>
          <w:sz w:val="32"/>
          <w:szCs w:val="32"/>
        </w:rPr>
        <w:drawing>
          <wp:inline distT="0" distB="0" distL="0" distR="0" wp14:anchorId="26549F8A" wp14:editId="11421C9D">
            <wp:extent cx="784860" cy="883920"/>
            <wp:effectExtent l="0" t="0" r="0" b="0"/>
            <wp:docPr id="11" name="Picture 11" descr="MC900186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18616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4860" cy="883920"/>
                    </a:xfrm>
                    <a:prstGeom prst="rect">
                      <a:avLst/>
                    </a:prstGeom>
                    <a:noFill/>
                    <a:ln>
                      <a:noFill/>
                    </a:ln>
                  </pic:spPr>
                </pic:pic>
              </a:graphicData>
            </a:graphic>
          </wp:inline>
        </w:drawing>
      </w:r>
    </w:p>
    <w:p w14:paraId="012FC14D" w14:textId="77777777" w:rsidR="00D46C97" w:rsidRDefault="00D46C97" w:rsidP="00F936C0">
      <w:pPr>
        <w:jc w:val="center"/>
        <w:rPr>
          <w:sz w:val="32"/>
          <w:szCs w:val="32"/>
        </w:rPr>
      </w:pPr>
    </w:p>
    <w:p w14:paraId="20175A00" w14:textId="77777777" w:rsidR="00EB50A0" w:rsidRPr="00A707AA" w:rsidRDefault="00EB50A0" w:rsidP="00EB50A0">
      <w:r w:rsidRPr="00A707AA">
        <w:rPr>
          <w:b/>
        </w:rPr>
        <w:t>Please note</w:t>
      </w:r>
      <w:r w:rsidRPr="00A707AA">
        <w:t xml:space="preserve">. The Enforcement Provisions detailed below are </w:t>
      </w:r>
      <w:r w:rsidRPr="00A707AA">
        <w:rPr>
          <w:u w:val="single"/>
        </w:rPr>
        <w:t>considered a last resort</w:t>
      </w:r>
      <w:r w:rsidRPr="00A707AA">
        <w:t xml:space="preserve">. </w:t>
      </w:r>
    </w:p>
    <w:p w14:paraId="3AE4803A" w14:textId="77777777" w:rsidR="00EB50A0" w:rsidRPr="00A707AA" w:rsidRDefault="00EB50A0" w:rsidP="00EB50A0">
      <w:r w:rsidRPr="00A707AA">
        <w:t>Homeowners are strongly encouraged to familiarize themselves with the Rules and Regulations of Churchville Greene, to adhere to them, and to immediately correct violations when notified</w:t>
      </w:r>
      <w:r w:rsidR="00EC1D6B" w:rsidRPr="00A707AA">
        <w:t xml:space="preserve"> so no further action will be necessary</w:t>
      </w:r>
      <w:r w:rsidRPr="00A707AA">
        <w:t>.</w:t>
      </w:r>
    </w:p>
    <w:p w14:paraId="6B180852" w14:textId="77777777" w:rsidR="008F18FA" w:rsidRPr="00A707AA" w:rsidRDefault="008F18FA" w:rsidP="00EB50A0"/>
    <w:p w14:paraId="140432D2" w14:textId="77777777" w:rsidR="00D46C97" w:rsidRPr="00A707AA" w:rsidRDefault="00A629FF" w:rsidP="00A629FF">
      <w:pPr>
        <w:numPr>
          <w:ilvl w:val="0"/>
          <w:numId w:val="11"/>
        </w:numPr>
      </w:pPr>
      <w:r w:rsidRPr="00A707AA">
        <w:t xml:space="preserve">After written notice to a homeowner found to be in violation of any of the </w:t>
      </w:r>
      <w:r w:rsidR="00FC72DF" w:rsidRPr="00A707AA">
        <w:t>Rules and Regulations</w:t>
      </w:r>
      <w:r w:rsidRPr="00A707AA">
        <w:t xml:space="preserve">, the Board of Directors is empowered to levy an additional assessment against the homeowner equal to one-half </w:t>
      </w:r>
      <w:r w:rsidR="008F18FA" w:rsidRPr="00A707AA">
        <w:t xml:space="preserve"> (½) </w:t>
      </w:r>
      <w:r w:rsidRPr="00A707AA">
        <w:t>of the monthly assessment fee.</w:t>
      </w:r>
    </w:p>
    <w:p w14:paraId="001E4DAD" w14:textId="77777777" w:rsidR="00A629FF" w:rsidRPr="00A707AA" w:rsidRDefault="00A629FF" w:rsidP="00A629FF"/>
    <w:p w14:paraId="25969FD8" w14:textId="77777777" w:rsidR="00A629FF" w:rsidRPr="00A707AA" w:rsidRDefault="00FC5530" w:rsidP="00A629FF">
      <w:pPr>
        <w:numPr>
          <w:ilvl w:val="0"/>
          <w:numId w:val="11"/>
        </w:numPr>
      </w:pPr>
      <w:r w:rsidRPr="00A707AA">
        <w:t xml:space="preserve">The additional assessment shall be added to the </w:t>
      </w:r>
      <w:r w:rsidRPr="00B87FD2">
        <w:t xml:space="preserve">regular </w:t>
      </w:r>
      <w:r w:rsidR="00A01951" w:rsidRPr="00B87FD2">
        <w:t xml:space="preserve">amount of </w:t>
      </w:r>
      <w:r w:rsidRPr="00B87FD2">
        <w:t>the</w:t>
      </w:r>
      <w:r w:rsidRPr="00A707AA">
        <w:t xml:space="preserve"> affected homeowner.</w:t>
      </w:r>
    </w:p>
    <w:p w14:paraId="1E7EEB94" w14:textId="77777777" w:rsidR="00FC5530" w:rsidRPr="00A707AA" w:rsidRDefault="00FC5530" w:rsidP="00FC5530"/>
    <w:p w14:paraId="062040EB" w14:textId="77777777" w:rsidR="00FC5530" w:rsidRPr="00A707AA" w:rsidRDefault="00FC5530" w:rsidP="00FC5530">
      <w:pPr>
        <w:numPr>
          <w:ilvl w:val="0"/>
          <w:numId w:val="11"/>
        </w:numPr>
      </w:pPr>
      <w:r w:rsidRPr="00A707AA">
        <w:t>Payments received from the homeowner shall first be applied to any special assessment, then to any unpaid late charge, and lastly to the regular assessment due.</w:t>
      </w:r>
    </w:p>
    <w:p w14:paraId="1E673B09" w14:textId="77777777" w:rsidR="00F7418D" w:rsidRDefault="00F7418D" w:rsidP="00F7418D"/>
    <w:p w14:paraId="79507C91" w14:textId="77777777" w:rsidR="00A707AA" w:rsidRDefault="00A707AA" w:rsidP="00F7418D"/>
    <w:p w14:paraId="1FC7BEA3" w14:textId="77777777" w:rsidR="00FC5530" w:rsidRDefault="00FC5530" w:rsidP="00FC5530"/>
    <w:p w14:paraId="4CE945B6" w14:textId="77777777" w:rsidR="00FC5530" w:rsidRDefault="005E750D" w:rsidP="005E750D">
      <w:pPr>
        <w:pBdr>
          <w:top w:val="single" w:sz="18" w:space="1" w:color="auto"/>
          <w:left w:val="single" w:sz="18" w:space="4" w:color="auto"/>
          <w:bottom w:val="single" w:sz="18" w:space="1" w:color="auto"/>
          <w:right w:val="single" w:sz="18" w:space="4" w:color="auto"/>
        </w:pBdr>
        <w:shd w:val="clear" w:color="auto" w:fill="C0C0C0"/>
        <w:jc w:val="center"/>
        <w:rPr>
          <w:sz w:val="32"/>
          <w:szCs w:val="32"/>
        </w:rPr>
      </w:pPr>
      <w:r>
        <w:rPr>
          <w:sz w:val="32"/>
          <w:szCs w:val="32"/>
        </w:rPr>
        <w:t>VARIANCE REQUEST FORM PROCESS</w:t>
      </w:r>
    </w:p>
    <w:p w14:paraId="2C24306F" w14:textId="77777777" w:rsidR="005E750D" w:rsidRDefault="005E750D" w:rsidP="005E750D">
      <w:pPr>
        <w:jc w:val="center"/>
        <w:rPr>
          <w:sz w:val="32"/>
          <w:szCs w:val="32"/>
        </w:rPr>
      </w:pPr>
    </w:p>
    <w:p w14:paraId="0362D996" w14:textId="77777777" w:rsidR="006A061F" w:rsidRPr="00A707AA" w:rsidRDefault="006A061F" w:rsidP="005E750D">
      <w:pPr>
        <w:jc w:val="center"/>
        <w:rPr>
          <w:sz w:val="32"/>
          <w:szCs w:val="32"/>
        </w:rPr>
      </w:pPr>
    </w:p>
    <w:p w14:paraId="0241F902" w14:textId="77777777" w:rsidR="00E13C8E" w:rsidRPr="00A707AA" w:rsidRDefault="00E13C8E" w:rsidP="00E13C8E">
      <w:r w:rsidRPr="00A707AA">
        <w:t>The following steps are require</w:t>
      </w:r>
      <w:r w:rsidR="003E0C32" w:rsidRPr="00A707AA">
        <w:t>d</w:t>
      </w:r>
      <w:r w:rsidRPr="00A707AA">
        <w:t xml:space="preserve">, in accordance with the Churchville Greene Homeowners Association </w:t>
      </w:r>
      <w:r w:rsidR="00FC72DF" w:rsidRPr="00A707AA">
        <w:t>Rules and Regulations</w:t>
      </w:r>
      <w:r w:rsidRPr="00A707AA">
        <w:t>, whenever a homeowner wishes to make a change</w:t>
      </w:r>
      <w:r w:rsidR="001D7735" w:rsidRPr="00A707AA">
        <w:t>(s)</w:t>
      </w:r>
      <w:r w:rsidRPr="00A707AA">
        <w:t xml:space="preserve"> to the exterior of his/her home</w:t>
      </w:r>
      <w:r w:rsidR="001D7735" w:rsidRPr="00A707AA">
        <w:t>,</w:t>
      </w:r>
      <w:r w:rsidRPr="00A707AA">
        <w:t xml:space="preserve"> to the </w:t>
      </w:r>
      <w:r w:rsidR="00577F4F" w:rsidRPr="00A707AA">
        <w:t>landscaping, or</w:t>
      </w:r>
      <w:r w:rsidRPr="00A707AA">
        <w:t xml:space="preserve"> any portion of the Common Area:</w:t>
      </w:r>
    </w:p>
    <w:p w14:paraId="37FA66F7" w14:textId="77777777" w:rsidR="00E13C8E" w:rsidRPr="00B87FD2" w:rsidRDefault="00E13C8E" w:rsidP="00E13C8E"/>
    <w:p w14:paraId="1C4CF624" w14:textId="77777777" w:rsidR="00E13C8E" w:rsidRPr="00A707AA" w:rsidRDefault="00E13C8E" w:rsidP="00E13C8E">
      <w:pPr>
        <w:numPr>
          <w:ilvl w:val="0"/>
          <w:numId w:val="14"/>
        </w:numPr>
      </w:pPr>
      <w:r w:rsidRPr="00B87FD2">
        <w:t xml:space="preserve">The homeowner must submit a completed Variance Request Form </w:t>
      </w:r>
      <w:r w:rsidR="00A6752C" w:rsidRPr="00B87FD2">
        <w:t>and complete the Variance Request Checklist (see Appendix</w:t>
      </w:r>
      <w:r w:rsidR="009A4FFE" w:rsidRPr="00B87FD2">
        <w:t xml:space="preserve"> for both</w:t>
      </w:r>
      <w:r w:rsidR="006C05E9" w:rsidRPr="00B87FD2">
        <w:t xml:space="preserve">) </w:t>
      </w:r>
      <w:r w:rsidRPr="00B87FD2">
        <w:t>describing the</w:t>
      </w:r>
      <w:r w:rsidRPr="00A707AA">
        <w:t xml:space="preserve"> </w:t>
      </w:r>
      <w:r w:rsidRPr="00A707AA">
        <w:lastRenderedPageBreak/>
        <w:t xml:space="preserve">architectural or landscaping change(s) to the Board of Directors. </w:t>
      </w:r>
      <w:r w:rsidR="001D7735" w:rsidRPr="00A707AA">
        <w:t>The h</w:t>
      </w:r>
      <w:r w:rsidRPr="00A707AA">
        <w:t xml:space="preserve">omeowner must attach detailed architectural drawings </w:t>
      </w:r>
      <w:r w:rsidR="00BB7101">
        <w:t xml:space="preserve">and/or pictures </w:t>
      </w:r>
      <w:r w:rsidRPr="00A707AA">
        <w:t xml:space="preserve">together with a description of the materials to be used. Blank Variance Request Forms may be obtained either from the Churchville Greene </w:t>
      </w:r>
      <w:r w:rsidR="00C920A9" w:rsidRPr="00A707AA">
        <w:t>W</w:t>
      </w:r>
      <w:r w:rsidRPr="00A707AA">
        <w:t>ebsite</w:t>
      </w:r>
      <w:r w:rsidR="00EC3127" w:rsidRPr="00A707AA">
        <w:t>, o</w:t>
      </w:r>
      <w:r w:rsidR="00710D69" w:rsidRPr="00A707AA">
        <w:t>r</w:t>
      </w:r>
      <w:r w:rsidRPr="00A707AA">
        <w:t xml:space="preserve"> from the Management Company.</w:t>
      </w:r>
    </w:p>
    <w:p w14:paraId="4F8B767A" w14:textId="77777777" w:rsidR="00F7418D" w:rsidRPr="00A707AA" w:rsidRDefault="00F7418D" w:rsidP="00F7418D"/>
    <w:p w14:paraId="344D1763" w14:textId="77777777" w:rsidR="00F7418D" w:rsidRPr="00A707AA" w:rsidRDefault="00F7418D" w:rsidP="00F7418D">
      <w:pPr>
        <w:numPr>
          <w:ilvl w:val="0"/>
          <w:numId w:val="14"/>
        </w:numPr>
      </w:pPr>
      <w:r w:rsidRPr="00A707AA">
        <w:t xml:space="preserve">Construction materials that are identical to the existing exterior materials or are </w:t>
      </w:r>
      <w:r w:rsidR="00EC1D6B" w:rsidRPr="00A707AA">
        <w:t>compatible</w:t>
      </w:r>
      <w:r w:rsidRPr="00A707AA">
        <w:t xml:space="preserve"> with the architectural design of Churchville Greene Community </w:t>
      </w:r>
      <w:r w:rsidR="00EC1D6B" w:rsidRPr="00A707AA">
        <w:t>may</w:t>
      </w:r>
      <w:r w:rsidRPr="00A707AA">
        <w:t xml:space="preserve"> be approved.</w:t>
      </w:r>
    </w:p>
    <w:p w14:paraId="0C870E7B" w14:textId="77777777" w:rsidR="00F7418D" w:rsidRPr="00A707AA" w:rsidRDefault="00F7418D" w:rsidP="00F7418D"/>
    <w:p w14:paraId="34432C2C" w14:textId="77777777" w:rsidR="00F7418D" w:rsidRPr="00A707AA" w:rsidRDefault="00F7418D" w:rsidP="00F7418D">
      <w:pPr>
        <w:numPr>
          <w:ilvl w:val="0"/>
          <w:numId w:val="14"/>
        </w:numPr>
      </w:pPr>
      <w:r w:rsidRPr="00A707AA">
        <w:t>Exterior color changes of any nature require approval of the Bo</w:t>
      </w:r>
      <w:r w:rsidR="001D7735" w:rsidRPr="00A707AA">
        <w:t>a</w:t>
      </w:r>
      <w:r w:rsidRPr="00A707AA">
        <w:t>rd of Directors (e.g., front door).</w:t>
      </w:r>
    </w:p>
    <w:p w14:paraId="10026343" w14:textId="77777777" w:rsidR="00E13C8E" w:rsidRPr="00A707AA" w:rsidRDefault="00E13C8E" w:rsidP="00E13C8E"/>
    <w:p w14:paraId="46A6BB8F" w14:textId="77777777" w:rsidR="00E13C8E" w:rsidRPr="00A707AA" w:rsidRDefault="00E13C8E" w:rsidP="00E13C8E">
      <w:pPr>
        <w:numPr>
          <w:ilvl w:val="0"/>
          <w:numId w:val="14"/>
        </w:numPr>
      </w:pPr>
      <w:r w:rsidRPr="00A707AA">
        <w:t>The Board of Directors will review the homeowner’s Variance Request in detai</w:t>
      </w:r>
      <w:r w:rsidR="00476047" w:rsidRPr="00A707AA">
        <w:t>l</w:t>
      </w:r>
      <w:r w:rsidRPr="00A707AA">
        <w:t xml:space="preserve"> at the next convened Board meeting. </w:t>
      </w:r>
      <w:r w:rsidR="00476047" w:rsidRPr="00A707AA">
        <w:t xml:space="preserve">The Board Secretary will ensure that the decision of the Board </w:t>
      </w:r>
      <w:r w:rsidR="00065847" w:rsidRPr="00A707AA">
        <w:t xml:space="preserve">of Directors </w:t>
      </w:r>
      <w:r w:rsidR="00476047" w:rsidRPr="00A707AA">
        <w:t xml:space="preserve">is reflected in the minutes of the Board </w:t>
      </w:r>
      <w:r w:rsidR="001D7735" w:rsidRPr="00A707AA">
        <w:t>M</w:t>
      </w:r>
      <w:r w:rsidR="00476047" w:rsidRPr="00A707AA">
        <w:t>eeting, which are published and available for all Members of the Association. Additional information may be requested</w:t>
      </w:r>
      <w:r w:rsidR="001D7735" w:rsidRPr="00A707AA">
        <w:t xml:space="preserve"> by the Board</w:t>
      </w:r>
      <w:r w:rsidR="00065847" w:rsidRPr="00A707AA">
        <w:t xml:space="preserve"> of Directors</w:t>
      </w:r>
      <w:r w:rsidR="00476047" w:rsidRPr="00A707AA">
        <w:t>, if needed.</w:t>
      </w:r>
    </w:p>
    <w:p w14:paraId="05763BF6" w14:textId="77777777" w:rsidR="00476047" w:rsidRPr="00A707AA" w:rsidRDefault="00476047" w:rsidP="00476047"/>
    <w:p w14:paraId="23E70C22" w14:textId="77777777" w:rsidR="00476047" w:rsidRPr="00A707AA" w:rsidRDefault="00476047" w:rsidP="00E13C8E">
      <w:pPr>
        <w:numPr>
          <w:ilvl w:val="0"/>
          <w:numId w:val="14"/>
        </w:numPr>
      </w:pPr>
      <w:r w:rsidRPr="00A707AA">
        <w:t xml:space="preserve">The Management Company will formally notify the homeowner of the </w:t>
      </w:r>
      <w:r w:rsidR="001D7735" w:rsidRPr="00A707AA">
        <w:t>B</w:t>
      </w:r>
      <w:r w:rsidRPr="00A707AA">
        <w:t xml:space="preserve">oard of Directors decision as soon as possible after the Board </w:t>
      </w:r>
      <w:r w:rsidR="001D7735" w:rsidRPr="00A707AA">
        <w:t>M</w:t>
      </w:r>
      <w:r w:rsidRPr="00A707AA">
        <w:t xml:space="preserve">eeting. The homeowner will receive a signed copy of the Variance Request. </w:t>
      </w:r>
      <w:r w:rsidRPr="00A707AA">
        <w:rPr>
          <w:b/>
        </w:rPr>
        <w:t>At no time, should the homeowner proceed to implement a Variance without first receiving a</w:t>
      </w:r>
      <w:r w:rsidR="001D7735" w:rsidRPr="00A707AA">
        <w:rPr>
          <w:b/>
        </w:rPr>
        <w:t>n approved</w:t>
      </w:r>
      <w:r w:rsidRPr="00A707AA">
        <w:rPr>
          <w:b/>
        </w:rPr>
        <w:t xml:space="preserve"> signed copy of the Variance Request Form.</w:t>
      </w:r>
    </w:p>
    <w:p w14:paraId="71C93DEE" w14:textId="77777777" w:rsidR="00EC1D6B" w:rsidRPr="00A707AA" w:rsidRDefault="00EC1D6B" w:rsidP="00EC1D6B"/>
    <w:p w14:paraId="5059BB89" w14:textId="77777777" w:rsidR="00476047" w:rsidRPr="00A707AA" w:rsidRDefault="00476047" w:rsidP="00E13C8E">
      <w:pPr>
        <w:numPr>
          <w:ilvl w:val="0"/>
          <w:numId w:val="14"/>
        </w:numPr>
      </w:pPr>
      <w:r w:rsidRPr="00A707AA">
        <w:t xml:space="preserve">If changes to the Variance Request are required by the Board of </w:t>
      </w:r>
      <w:r w:rsidR="001D7735" w:rsidRPr="00A707AA">
        <w:t>D</w:t>
      </w:r>
      <w:r w:rsidRPr="00A707AA">
        <w:t>irectors, the Management Company will discuss these changes with the homeowner, who will then be required to submit a revised Variance Request.</w:t>
      </w:r>
    </w:p>
    <w:p w14:paraId="1D7C5C26" w14:textId="77777777" w:rsidR="00476047" w:rsidRPr="00A707AA" w:rsidRDefault="00476047" w:rsidP="00476047"/>
    <w:p w14:paraId="46E7EE6D" w14:textId="77777777" w:rsidR="00476047" w:rsidRPr="00A707AA" w:rsidRDefault="00476047" w:rsidP="00E13C8E">
      <w:pPr>
        <w:numPr>
          <w:ilvl w:val="0"/>
          <w:numId w:val="14"/>
        </w:numPr>
      </w:pPr>
      <w:r w:rsidRPr="00A707AA">
        <w:t xml:space="preserve">Before proceeding with the project, the homeowner is also responsible for obtaining a building permit, if necessary, or any other approvals that may be required by the </w:t>
      </w:r>
      <w:smartTag w:uri="urn:schemas-microsoft-com:office:smarttags" w:element="PlaceType">
        <w:r w:rsidRPr="00A707AA">
          <w:t>Village</w:t>
        </w:r>
      </w:smartTag>
      <w:r w:rsidRPr="00A707AA">
        <w:t xml:space="preserve"> of </w:t>
      </w:r>
      <w:smartTag w:uri="urn:schemas-microsoft-com:office:smarttags" w:element="PlaceName">
        <w:r w:rsidRPr="00A707AA">
          <w:t>Churchville</w:t>
        </w:r>
      </w:smartTag>
      <w:r w:rsidRPr="00A707AA">
        <w:t xml:space="preserve"> or, by the Town of </w:t>
      </w:r>
      <w:smartTag w:uri="urn:schemas-microsoft-com:office:smarttags" w:element="City">
        <w:smartTag w:uri="urn:schemas-microsoft-com:office:smarttags" w:element="place">
          <w:r w:rsidRPr="00A707AA">
            <w:t>Riga</w:t>
          </w:r>
        </w:smartTag>
      </w:smartTag>
      <w:r w:rsidRPr="00A707AA">
        <w:t xml:space="preserve">. These documents may be required by the Board </w:t>
      </w:r>
      <w:r w:rsidR="00065847" w:rsidRPr="00A707AA">
        <w:t xml:space="preserve">of Directors </w:t>
      </w:r>
      <w:r w:rsidRPr="00A707AA">
        <w:t xml:space="preserve">prior to final approval of the Variance Request.  </w:t>
      </w:r>
    </w:p>
    <w:p w14:paraId="4AB2B685" w14:textId="77777777" w:rsidR="00476047" w:rsidRPr="00A707AA" w:rsidRDefault="00476047" w:rsidP="00476047"/>
    <w:p w14:paraId="4510EDE0" w14:textId="77777777" w:rsidR="00476047" w:rsidRPr="00A707AA" w:rsidRDefault="00476047" w:rsidP="00E13C8E">
      <w:pPr>
        <w:numPr>
          <w:ilvl w:val="0"/>
          <w:numId w:val="14"/>
        </w:numPr>
      </w:pPr>
      <w:r w:rsidRPr="00A707AA">
        <w:t xml:space="preserve">If the homeowner </w:t>
      </w:r>
      <w:r w:rsidR="002B2314" w:rsidRPr="00A707AA">
        <w:t>wishe</w:t>
      </w:r>
      <w:r w:rsidR="00F7418D" w:rsidRPr="00A707AA">
        <w:t>s</w:t>
      </w:r>
      <w:r w:rsidR="002B2314" w:rsidRPr="00A707AA">
        <w:t xml:space="preserve"> to make modifications to an approved Variance Request due to previously unforeseen reasons, work on the project must cease and a revised Variance Request must be submitted to the Board of Directors. If the changes are major, the homeowner must submit a new Variance Request.</w:t>
      </w:r>
    </w:p>
    <w:p w14:paraId="358270E2" w14:textId="77777777" w:rsidR="002B2314" w:rsidRPr="00A707AA" w:rsidRDefault="002B2314" w:rsidP="002B2314"/>
    <w:p w14:paraId="68316504" w14:textId="77777777" w:rsidR="002B2314" w:rsidRPr="00B87FD2" w:rsidRDefault="002B2314" w:rsidP="00E13C8E">
      <w:pPr>
        <w:numPr>
          <w:ilvl w:val="0"/>
          <w:numId w:val="14"/>
        </w:numPr>
      </w:pPr>
      <w:r w:rsidRPr="00A707AA">
        <w:t xml:space="preserve">Every attempt will be made by the </w:t>
      </w:r>
      <w:r w:rsidR="00F7418D" w:rsidRPr="00A707AA">
        <w:t>B</w:t>
      </w:r>
      <w:r w:rsidRPr="00A707AA">
        <w:t>oard of Directors to complete the approval process in a timely manner.</w:t>
      </w:r>
      <w:r w:rsidR="009A4FFE" w:rsidRPr="009A4FFE">
        <w:rPr>
          <w:rFonts w:ascii="Arial" w:hAnsi="Arial" w:cs="Arial"/>
          <w:color w:val="000080"/>
          <w:sz w:val="20"/>
          <w:szCs w:val="20"/>
        </w:rPr>
        <w:t xml:space="preserve"> </w:t>
      </w:r>
      <w:r w:rsidR="009A4FFE" w:rsidRPr="00B87FD2">
        <w:t>A homeowner can submit a variance, and if the Board does not act on that request within 60 days</w:t>
      </w:r>
      <w:r w:rsidR="003D32C1" w:rsidRPr="00B87FD2">
        <w:t xml:space="preserve"> after the next scheduled Board meeting</w:t>
      </w:r>
      <w:r w:rsidR="009A4FFE" w:rsidRPr="00B87FD2">
        <w:t>, the homeowner’s variance request is automatically approved.  In such a case, the homeowner did not receive a timely variance approval from the Board, but has legal authority to go ahead and complete the variance.</w:t>
      </w:r>
    </w:p>
    <w:p w14:paraId="49FD3F44" w14:textId="77777777" w:rsidR="002B2314" w:rsidRPr="00A707AA" w:rsidRDefault="002B2314" w:rsidP="002B2314"/>
    <w:p w14:paraId="1370F45D" w14:textId="77777777" w:rsidR="002B2314" w:rsidRPr="00A707AA" w:rsidRDefault="002B2314" w:rsidP="00E13C8E">
      <w:pPr>
        <w:numPr>
          <w:ilvl w:val="0"/>
          <w:numId w:val="14"/>
        </w:numPr>
      </w:pPr>
      <w:r w:rsidRPr="00A707AA">
        <w:t>The homeowner is expected to complete the project within a reasonable period of time after obtaining written Boar</w:t>
      </w:r>
      <w:r w:rsidR="000A559A" w:rsidRPr="00A707AA">
        <w:t>d</w:t>
      </w:r>
      <w:r w:rsidRPr="00A707AA">
        <w:t xml:space="preserve"> </w:t>
      </w:r>
      <w:r w:rsidR="00065847" w:rsidRPr="00A707AA">
        <w:t xml:space="preserve">of Directors </w:t>
      </w:r>
      <w:r w:rsidRPr="00A707AA">
        <w:t>approval of the Variance Request.</w:t>
      </w:r>
    </w:p>
    <w:p w14:paraId="6F5B5366" w14:textId="77777777" w:rsidR="00F7418D" w:rsidRPr="00A707AA" w:rsidRDefault="00F7418D" w:rsidP="00F7418D"/>
    <w:p w14:paraId="1D9B5210" w14:textId="77777777" w:rsidR="00F7418D" w:rsidRPr="00A707AA" w:rsidRDefault="00F7418D" w:rsidP="00E13C8E">
      <w:pPr>
        <w:numPr>
          <w:ilvl w:val="0"/>
          <w:numId w:val="14"/>
        </w:numPr>
      </w:pPr>
      <w:r w:rsidRPr="00A707AA">
        <w:t xml:space="preserve">Expenses related to changes that did not have Board </w:t>
      </w:r>
      <w:r w:rsidR="00065847" w:rsidRPr="00A707AA">
        <w:t xml:space="preserve">of Directors </w:t>
      </w:r>
      <w:r w:rsidRPr="00A707AA">
        <w:t xml:space="preserve">approval are the responsibility of the homeowner and </w:t>
      </w:r>
      <w:r w:rsidRPr="00A707AA">
        <w:rPr>
          <w:b/>
        </w:rPr>
        <w:t xml:space="preserve">not </w:t>
      </w:r>
      <w:r w:rsidRPr="00A707AA">
        <w:t xml:space="preserve">that of the Association. After reasonable notification, the Board </w:t>
      </w:r>
      <w:r w:rsidR="00065847" w:rsidRPr="00A707AA">
        <w:t xml:space="preserve">of Directors </w:t>
      </w:r>
      <w:r w:rsidRPr="00A707AA">
        <w:t>shall proceed to take appropriate action to remove the change and/or restore the site to its original appearance. The responsible homeowner will be assessed for the expenses incurred.</w:t>
      </w:r>
    </w:p>
    <w:p w14:paraId="6AA7F9C4" w14:textId="77777777" w:rsidR="002B2314" w:rsidRPr="00A707AA" w:rsidRDefault="002B2314" w:rsidP="002B2314"/>
    <w:p w14:paraId="4925B8C2" w14:textId="77777777" w:rsidR="002B2314" w:rsidRPr="00A707AA" w:rsidRDefault="00F7418D" w:rsidP="00E13C8E">
      <w:pPr>
        <w:numPr>
          <w:ilvl w:val="0"/>
          <w:numId w:val="14"/>
        </w:numPr>
      </w:pPr>
      <w:r w:rsidRPr="00A707AA">
        <w:t>I</w:t>
      </w:r>
      <w:r w:rsidR="002B2314" w:rsidRPr="00A707AA">
        <w:t xml:space="preserve">f the homeowner is unsure of how to proceed with any step of the Variance Request process, he/she can contact any Member of the Board </w:t>
      </w:r>
      <w:r w:rsidR="00065847" w:rsidRPr="00A707AA">
        <w:t xml:space="preserve">of Directors, </w:t>
      </w:r>
      <w:r w:rsidR="002B2314" w:rsidRPr="00A707AA">
        <w:t>or contact the Management Company.</w:t>
      </w:r>
    </w:p>
    <w:p w14:paraId="472DBB2D" w14:textId="77777777" w:rsidR="002B2314" w:rsidRPr="00A707AA" w:rsidRDefault="002B2314" w:rsidP="002B2314"/>
    <w:p w14:paraId="407278E0" w14:textId="77777777" w:rsidR="002B2314" w:rsidRPr="00A707AA" w:rsidRDefault="002B2314" w:rsidP="002B2314">
      <w:r w:rsidRPr="00A707AA">
        <w:t>The above procedure</w:t>
      </w:r>
      <w:r w:rsidR="000A559A" w:rsidRPr="00A707AA">
        <w:t>s are</w:t>
      </w:r>
      <w:r w:rsidRPr="00A707AA">
        <w:t xml:space="preserve"> not intended to be onerous. In fact, the Boa</w:t>
      </w:r>
      <w:r w:rsidR="00F7418D" w:rsidRPr="00A707AA">
        <w:t>r</w:t>
      </w:r>
      <w:r w:rsidRPr="00A707AA">
        <w:t>d of Directors encourages any pro</w:t>
      </w:r>
      <w:r w:rsidR="000A559A" w:rsidRPr="00A707AA">
        <w:t>j</w:t>
      </w:r>
      <w:r w:rsidRPr="00A707AA">
        <w:t>e</w:t>
      </w:r>
      <w:r w:rsidR="000A559A" w:rsidRPr="00A707AA">
        <w:t>c</w:t>
      </w:r>
      <w:r w:rsidRPr="00A707AA">
        <w:t>t that enhances the beauty of the homeowner’s property and Churchville Greene. It is, however, the responsibility of the Board</w:t>
      </w:r>
      <w:r w:rsidR="00065847" w:rsidRPr="00A707AA">
        <w:t xml:space="preserve"> of Directors</w:t>
      </w:r>
      <w:r w:rsidRPr="00A707AA">
        <w:t>, on behalf of all homeowners, to enforce the Association</w:t>
      </w:r>
      <w:r w:rsidR="00710D69" w:rsidRPr="00A707AA">
        <w:t>’</w:t>
      </w:r>
      <w:r w:rsidRPr="00A707AA">
        <w:t xml:space="preserve">s </w:t>
      </w:r>
      <w:r w:rsidR="00FC72DF" w:rsidRPr="00A707AA">
        <w:t>Rules and Regulations</w:t>
      </w:r>
      <w:r w:rsidRPr="00A707AA">
        <w:t xml:space="preserve"> in order to maintain Churchville Greene as a desirable place in which to live. Therefore, it is </w:t>
      </w:r>
      <w:r w:rsidR="003E0C32" w:rsidRPr="00A707AA">
        <w:t>expected</w:t>
      </w:r>
      <w:r w:rsidRPr="00A707AA">
        <w:t xml:space="preserve"> that all homeowners </w:t>
      </w:r>
      <w:r w:rsidR="00EC3127" w:rsidRPr="00A707AA">
        <w:t>will abide</w:t>
      </w:r>
      <w:r w:rsidRPr="00A707AA">
        <w:t xml:space="preserve"> by the above procedures.</w:t>
      </w:r>
    </w:p>
    <w:p w14:paraId="029406D1" w14:textId="77777777" w:rsidR="005E750D" w:rsidRPr="00A707AA" w:rsidRDefault="005E750D" w:rsidP="002B2314"/>
    <w:p w14:paraId="03D62073" w14:textId="77777777" w:rsidR="00EC3127" w:rsidRDefault="00EC3127" w:rsidP="00F936C0">
      <w:pPr>
        <w:jc w:val="center"/>
        <w:rPr>
          <w:sz w:val="32"/>
          <w:szCs w:val="32"/>
        </w:rPr>
      </w:pPr>
    </w:p>
    <w:p w14:paraId="48A788D0" w14:textId="77777777" w:rsidR="00EC3127" w:rsidRDefault="00EC3127" w:rsidP="00F936C0">
      <w:pPr>
        <w:jc w:val="center"/>
        <w:rPr>
          <w:sz w:val="32"/>
          <w:szCs w:val="32"/>
        </w:rPr>
      </w:pPr>
    </w:p>
    <w:p w14:paraId="5E386466" w14:textId="77777777" w:rsidR="00940DCC" w:rsidRPr="00A87488" w:rsidRDefault="00940DCC" w:rsidP="00940DCC">
      <w:pPr>
        <w:pBdr>
          <w:top w:val="single" w:sz="24" w:space="1" w:color="auto"/>
          <w:left w:val="single" w:sz="24" w:space="4" w:color="auto"/>
          <w:bottom w:val="single" w:sz="24" w:space="1" w:color="auto"/>
          <w:right w:val="single" w:sz="24" w:space="4" w:color="auto"/>
        </w:pBdr>
        <w:shd w:val="clear" w:color="auto" w:fill="C0C0C0"/>
        <w:jc w:val="center"/>
        <w:rPr>
          <w:sz w:val="32"/>
          <w:szCs w:val="32"/>
        </w:rPr>
      </w:pPr>
      <w:r w:rsidRPr="00A87488">
        <w:rPr>
          <w:sz w:val="32"/>
          <w:szCs w:val="32"/>
        </w:rPr>
        <w:t>HOW TO FILE A COMPLAINT</w:t>
      </w:r>
    </w:p>
    <w:p w14:paraId="34708D99" w14:textId="77777777" w:rsidR="00940DCC" w:rsidRDefault="00940DCC" w:rsidP="00F936C0">
      <w:pPr>
        <w:jc w:val="center"/>
        <w:rPr>
          <w:sz w:val="32"/>
          <w:szCs w:val="32"/>
        </w:rPr>
      </w:pPr>
    </w:p>
    <w:p w14:paraId="5CF4F9AD" w14:textId="77777777" w:rsidR="003E0C32" w:rsidRPr="00A707AA" w:rsidRDefault="003E0C32" w:rsidP="003E0C32">
      <w:r w:rsidRPr="00A707AA">
        <w:t>If you have a complaint or concern regarding a contractor or any of Realty Performance Group maintenance employees, please contact your Property Manager at 225-7440.</w:t>
      </w:r>
    </w:p>
    <w:p w14:paraId="3D1B4C8C" w14:textId="77777777" w:rsidR="003E0C32" w:rsidRPr="00A707AA" w:rsidRDefault="003E0C32" w:rsidP="003E0C32"/>
    <w:p w14:paraId="5B546382" w14:textId="77777777" w:rsidR="003E0C32" w:rsidRPr="00A707AA" w:rsidRDefault="003E0C32" w:rsidP="003E0C32">
      <w:r w:rsidRPr="00A707AA">
        <w:t xml:space="preserve">You are also welcome to contact and discuss any of your concerns with any individual Board </w:t>
      </w:r>
      <w:r w:rsidR="00065847" w:rsidRPr="00A707AA">
        <w:t xml:space="preserve">of Directors </w:t>
      </w:r>
      <w:r w:rsidR="00EC3127" w:rsidRPr="00A707AA">
        <w:t>m</w:t>
      </w:r>
      <w:r w:rsidRPr="00A707AA">
        <w:t>ember</w:t>
      </w:r>
      <w:r w:rsidR="00065847" w:rsidRPr="00A707AA">
        <w:t>,</w:t>
      </w:r>
      <w:r w:rsidRPr="00A707AA">
        <w:t xml:space="preserve"> or come to any of the monthly Board meetings, which are held on the second Wednesday of the month. </w:t>
      </w:r>
    </w:p>
    <w:p w14:paraId="4F7A6B76" w14:textId="77777777" w:rsidR="003E0C32" w:rsidRPr="00A707AA" w:rsidRDefault="003E0C32" w:rsidP="003E0C32"/>
    <w:p w14:paraId="267963A9" w14:textId="77777777" w:rsidR="003E0C32" w:rsidRPr="00A707AA" w:rsidRDefault="003E0C32" w:rsidP="003E0C32">
      <w:r w:rsidRPr="00A707AA">
        <w:t>If you have a complaint regarding Realty Performance Group or any of our employees that you feel uncomfortable discussing with your Property Manager, please contact Bob Marvin, the President of Realty Performance Group at the same number listed above.</w:t>
      </w:r>
    </w:p>
    <w:p w14:paraId="19F12369" w14:textId="77777777" w:rsidR="00241745" w:rsidRPr="00A707AA" w:rsidRDefault="00241745" w:rsidP="003E0C32"/>
    <w:p w14:paraId="52E844E4" w14:textId="77777777" w:rsidR="00241745" w:rsidRPr="00A707AA" w:rsidRDefault="00241745" w:rsidP="003E0C32"/>
    <w:p w14:paraId="33A7BF30" w14:textId="77777777" w:rsidR="00241745" w:rsidRPr="00A707AA" w:rsidRDefault="00241745" w:rsidP="003E0C32"/>
    <w:p w14:paraId="455E5E8B" w14:textId="77777777" w:rsidR="00241745" w:rsidRDefault="00241745" w:rsidP="003E0C32"/>
    <w:p w14:paraId="505DC69F" w14:textId="77777777" w:rsidR="00B05746" w:rsidRDefault="00B05746" w:rsidP="003E0C32"/>
    <w:p w14:paraId="3899B095" w14:textId="77777777" w:rsidR="00B05746" w:rsidRDefault="00B05746" w:rsidP="003E0C32"/>
    <w:p w14:paraId="7B181067" w14:textId="77777777" w:rsidR="00B05746" w:rsidRDefault="00B05746" w:rsidP="003E0C32"/>
    <w:p w14:paraId="653A3C2C" w14:textId="77777777" w:rsidR="00B05746" w:rsidRDefault="00B05746" w:rsidP="003E0C32"/>
    <w:p w14:paraId="06234E76" w14:textId="77777777" w:rsidR="00B05746" w:rsidRPr="00A707AA" w:rsidRDefault="00B05746" w:rsidP="003E0C32"/>
    <w:p w14:paraId="1385BC9E" w14:textId="77777777" w:rsidR="00241745" w:rsidRDefault="00241745" w:rsidP="003E0C32">
      <w:pPr>
        <w:rPr>
          <w:color w:val="0000FF"/>
        </w:rPr>
      </w:pPr>
    </w:p>
    <w:p w14:paraId="0CA1B246" w14:textId="77777777" w:rsidR="000C78CD" w:rsidRPr="003E0C32" w:rsidRDefault="000C78CD" w:rsidP="003E0C32"/>
    <w:p w14:paraId="3240D5BD" w14:textId="77777777" w:rsidR="00CF6367" w:rsidRDefault="00CF6367" w:rsidP="00CF6367">
      <w:pPr>
        <w:pBdr>
          <w:top w:val="single" w:sz="24" w:space="1" w:color="auto"/>
          <w:left w:val="single" w:sz="24" w:space="4" w:color="auto"/>
          <w:bottom w:val="single" w:sz="24" w:space="1" w:color="auto"/>
          <w:right w:val="single" w:sz="24" w:space="4" w:color="auto"/>
        </w:pBdr>
        <w:shd w:val="clear" w:color="auto" w:fill="C0C0C0"/>
        <w:jc w:val="center"/>
        <w:rPr>
          <w:sz w:val="32"/>
          <w:szCs w:val="32"/>
        </w:rPr>
      </w:pPr>
      <w:r>
        <w:rPr>
          <w:sz w:val="32"/>
          <w:szCs w:val="32"/>
        </w:rPr>
        <w:t>EMERGENCY PHONE NUMBERS</w:t>
      </w:r>
    </w:p>
    <w:p w14:paraId="7C5470E0" w14:textId="77777777" w:rsidR="00CF6367" w:rsidRDefault="00CF6367" w:rsidP="00CF6367">
      <w:pPr>
        <w:rPr>
          <w:sz w:val="32"/>
          <w:szCs w:val="32"/>
        </w:rPr>
      </w:pPr>
    </w:p>
    <w:p w14:paraId="4E7B2A93" w14:textId="77777777" w:rsidR="00CF6367" w:rsidRDefault="00CF6367" w:rsidP="00CF6367">
      <w:pPr>
        <w:pBdr>
          <w:top w:val="single" w:sz="8" w:space="1" w:color="auto"/>
          <w:left w:val="single" w:sz="8" w:space="4" w:color="auto"/>
          <w:bottom w:val="single" w:sz="8" w:space="1" w:color="auto"/>
          <w:right w:val="single" w:sz="8" w:space="4" w:color="auto"/>
        </w:pBdr>
        <w:rPr>
          <w:sz w:val="32"/>
          <w:szCs w:val="32"/>
        </w:rPr>
      </w:pPr>
      <w:r w:rsidRPr="00100888">
        <w:rPr>
          <w:b/>
          <w:sz w:val="32"/>
          <w:szCs w:val="32"/>
        </w:rPr>
        <w:t>Ambulance</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911</w:t>
      </w:r>
    </w:p>
    <w:p w14:paraId="661D2423" w14:textId="77777777" w:rsidR="00CF6367" w:rsidRDefault="00CF6367" w:rsidP="00CF6367">
      <w:pPr>
        <w:pBdr>
          <w:top w:val="single" w:sz="8" w:space="1" w:color="auto"/>
          <w:left w:val="single" w:sz="8" w:space="4" w:color="auto"/>
          <w:bottom w:val="single" w:sz="8" w:space="1" w:color="auto"/>
          <w:right w:val="single" w:sz="8" w:space="4" w:color="auto"/>
        </w:pBdr>
        <w:rPr>
          <w:sz w:val="32"/>
          <w:szCs w:val="32"/>
        </w:rPr>
      </w:pPr>
    </w:p>
    <w:p w14:paraId="070051A6" w14:textId="77777777" w:rsidR="00CF6367" w:rsidRDefault="00CF6367" w:rsidP="00CF6367">
      <w:pPr>
        <w:pBdr>
          <w:top w:val="single" w:sz="8" w:space="1" w:color="auto"/>
          <w:left w:val="single" w:sz="8" w:space="4" w:color="auto"/>
          <w:bottom w:val="single" w:sz="8" w:space="1" w:color="auto"/>
          <w:right w:val="single" w:sz="8" w:space="4" w:color="auto"/>
        </w:pBdr>
        <w:rPr>
          <w:sz w:val="32"/>
          <w:szCs w:val="32"/>
        </w:rPr>
      </w:pPr>
      <w:r w:rsidRPr="00100888">
        <w:rPr>
          <w:b/>
          <w:sz w:val="32"/>
          <w:szCs w:val="32"/>
        </w:rPr>
        <w:t>Police</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911</w:t>
      </w:r>
    </w:p>
    <w:p w14:paraId="3248F53E" w14:textId="77777777" w:rsidR="00CF6367" w:rsidRDefault="00CF6367" w:rsidP="00CF6367">
      <w:pPr>
        <w:pBdr>
          <w:top w:val="single" w:sz="8" w:space="1" w:color="auto"/>
          <w:left w:val="single" w:sz="8" w:space="4" w:color="auto"/>
          <w:bottom w:val="single" w:sz="8" w:space="1" w:color="auto"/>
          <w:right w:val="single" w:sz="8" w:space="4" w:color="auto"/>
        </w:pBdr>
        <w:rPr>
          <w:sz w:val="32"/>
          <w:szCs w:val="32"/>
        </w:rPr>
      </w:pPr>
    </w:p>
    <w:p w14:paraId="33F51E3F" w14:textId="77777777" w:rsidR="00CF6367" w:rsidRDefault="00CF6367" w:rsidP="00CF6367">
      <w:pPr>
        <w:pBdr>
          <w:top w:val="single" w:sz="8" w:space="1" w:color="auto"/>
          <w:left w:val="single" w:sz="8" w:space="4" w:color="auto"/>
          <w:bottom w:val="single" w:sz="8" w:space="1" w:color="auto"/>
          <w:right w:val="single" w:sz="8" w:space="4" w:color="auto"/>
        </w:pBdr>
        <w:rPr>
          <w:sz w:val="32"/>
          <w:szCs w:val="32"/>
        </w:rPr>
      </w:pPr>
      <w:r w:rsidRPr="00100888">
        <w:rPr>
          <w:b/>
          <w:sz w:val="32"/>
          <w:szCs w:val="32"/>
        </w:rPr>
        <w:t>Fire</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911</w:t>
      </w:r>
    </w:p>
    <w:p w14:paraId="5D961EBE" w14:textId="77777777" w:rsidR="00CF6367" w:rsidRDefault="002B6654" w:rsidP="00CF6367">
      <w:pPr>
        <w:pBdr>
          <w:top w:val="single" w:sz="8" w:space="1" w:color="auto"/>
          <w:left w:val="single" w:sz="8" w:space="4" w:color="auto"/>
          <w:bottom w:val="single" w:sz="8" w:space="1" w:color="auto"/>
          <w:right w:val="single" w:sz="8" w:space="4" w:color="auto"/>
        </w:pBdr>
        <w:rPr>
          <w:sz w:val="32"/>
          <w:szCs w:val="32"/>
        </w:rPr>
      </w:pPr>
      <w:r>
        <w:rPr>
          <w:sz w:val="32"/>
          <w:szCs w:val="32"/>
        </w:rPr>
        <w:t xml:space="preserve"> </w:t>
      </w:r>
    </w:p>
    <w:p w14:paraId="63264047" w14:textId="77777777" w:rsidR="002B6654" w:rsidRPr="00A87488" w:rsidRDefault="002B6654" w:rsidP="00CF6367">
      <w:pPr>
        <w:pBdr>
          <w:top w:val="single" w:sz="8" w:space="1" w:color="auto"/>
          <w:left w:val="single" w:sz="8" w:space="4" w:color="auto"/>
          <w:bottom w:val="single" w:sz="8" w:space="1" w:color="auto"/>
          <w:right w:val="single" w:sz="8" w:space="4" w:color="auto"/>
        </w:pBdr>
        <w:rPr>
          <w:b/>
          <w:sz w:val="32"/>
          <w:szCs w:val="32"/>
        </w:rPr>
      </w:pPr>
      <w:r w:rsidRPr="00A87488">
        <w:rPr>
          <w:b/>
          <w:sz w:val="32"/>
          <w:szCs w:val="32"/>
        </w:rPr>
        <w:t xml:space="preserve">Town of </w:t>
      </w:r>
      <w:smartTag w:uri="urn:schemas-microsoft-com:office:smarttags" w:element="City">
        <w:smartTag w:uri="urn:schemas-microsoft-com:office:smarttags" w:element="place">
          <w:r w:rsidRPr="00A87488">
            <w:rPr>
              <w:b/>
              <w:sz w:val="32"/>
              <w:szCs w:val="32"/>
            </w:rPr>
            <w:t>Riga</w:t>
          </w:r>
        </w:smartTag>
      </w:smartTag>
      <w:r w:rsidRPr="00A87488">
        <w:rPr>
          <w:b/>
          <w:sz w:val="32"/>
          <w:szCs w:val="32"/>
        </w:rPr>
        <w:t xml:space="preserve"> Animal Control                     </w:t>
      </w:r>
      <w:r w:rsidR="00E1012C" w:rsidRPr="00A87488">
        <w:rPr>
          <w:b/>
          <w:sz w:val="32"/>
          <w:szCs w:val="32"/>
        </w:rPr>
        <w:t xml:space="preserve"> </w:t>
      </w:r>
      <w:r w:rsidRPr="00A87488">
        <w:rPr>
          <w:b/>
          <w:sz w:val="32"/>
          <w:szCs w:val="32"/>
        </w:rPr>
        <w:t xml:space="preserve">      </w:t>
      </w:r>
      <w:r w:rsidR="00E1012C" w:rsidRPr="00A87488">
        <w:rPr>
          <w:b/>
          <w:sz w:val="32"/>
          <w:szCs w:val="32"/>
        </w:rPr>
        <w:t xml:space="preserve"> </w:t>
      </w:r>
      <w:r w:rsidR="00E1012C" w:rsidRPr="00A87488">
        <w:rPr>
          <w:sz w:val="32"/>
          <w:szCs w:val="32"/>
        </w:rPr>
        <w:t>293-3880, x 215</w:t>
      </w:r>
      <w:r w:rsidRPr="00A87488">
        <w:rPr>
          <w:sz w:val="32"/>
          <w:szCs w:val="32"/>
        </w:rPr>
        <w:t xml:space="preserve">  </w:t>
      </w:r>
      <w:r w:rsidRPr="00A87488">
        <w:rPr>
          <w:b/>
          <w:sz w:val="32"/>
          <w:szCs w:val="32"/>
        </w:rPr>
        <w:t xml:space="preserve">        </w:t>
      </w:r>
    </w:p>
    <w:p w14:paraId="4D7CDB27" w14:textId="77777777" w:rsidR="002B6654" w:rsidRPr="00A87488" w:rsidRDefault="002B6654" w:rsidP="00CF6367">
      <w:pPr>
        <w:pBdr>
          <w:top w:val="single" w:sz="8" w:space="1" w:color="auto"/>
          <w:left w:val="single" w:sz="8" w:space="4" w:color="auto"/>
          <w:bottom w:val="single" w:sz="8" w:space="1" w:color="auto"/>
          <w:right w:val="single" w:sz="8" w:space="4" w:color="auto"/>
        </w:pBdr>
        <w:rPr>
          <w:sz w:val="32"/>
          <w:szCs w:val="32"/>
        </w:rPr>
      </w:pPr>
    </w:p>
    <w:p w14:paraId="49F04E92" w14:textId="77777777" w:rsidR="00CF6367" w:rsidRPr="00A87488" w:rsidRDefault="00125B9A" w:rsidP="00CF6367">
      <w:pPr>
        <w:pBdr>
          <w:top w:val="single" w:sz="8" w:space="1" w:color="auto"/>
          <w:left w:val="single" w:sz="8" w:space="4" w:color="auto"/>
          <w:bottom w:val="single" w:sz="8" w:space="1" w:color="auto"/>
          <w:right w:val="single" w:sz="8" w:space="4" w:color="auto"/>
        </w:pBdr>
        <w:rPr>
          <w:sz w:val="32"/>
          <w:szCs w:val="32"/>
        </w:rPr>
      </w:pPr>
      <w:r w:rsidRPr="00A87488">
        <w:rPr>
          <w:b/>
          <w:sz w:val="32"/>
          <w:szCs w:val="32"/>
        </w:rPr>
        <w:t>L</w:t>
      </w:r>
      <w:r w:rsidR="00CF6367" w:rsidRPr="00A87488">
        <w:rPr>
          <w:b/>
          <w:sz w:val="32"/>
          <w:szCs w:val="32"/>
        </w:rPr>
        <w:t xml:space="preserve">ife Line                                                                 </w:t>
      </w:r>
      <w:r w:rsidR="00CF6367" w:rsidRPr="00A87488">
        <w:rPr>
          <w:sz w:val="32"/>
          <w:szCs w:val="32"/>
        </w:rPr>
        <w:t>224-8330</w:t>
      </w:r>
    </w:p>
    <w:p w14:paraId="230303FE" w14:textId="77777777" w:rsidR="00CF6367" w:rsidRPr="00317D6C" w:rsidRDefault="00CF6367" w:rsidP="00CF6367">
      <w:pPr>
        <w:pBdr>
          <w:top w:val="single" w:sz="8" w:space="1" w:color="auto"/>
          <w:left w:val="single" w:sz="8" w:space="4" w:color="auto"/>
          <w:bottom w:val="single" w:sz="8" w:space="1" w:color="auto"/>
          <w:right w:val="single" w:sz="8" w:space="4" w:color="auto"/>
        </w:pBdr>
        <w:rPr>
          <w:color w:val="FF0000"/>
          <w:sz w:val="32"/>
          <w:szCs w:val="32"/>
        </w:rPr>
      </w:pPr>
      <w:r>
        <w:rPr>
          <w:color w:val="FF0000"/>
          <w:sz w:val="32"/>
          <w:szCs w:val="32"/>
        </w:rPr>
        <w:t xml:space="preserve">          </w:t>
      </w:r>
    </w:p>
    <w:p w14:paraId="45BCEFA7" w14:textId="77777777" w:rsidR="00CF6367" w:rsidRDefault="00CF6367" w:rsidP="00CF6367">
      <w:pPr>
        <w:pBdr>
          <w:top w:val="single" w:sz="8" w:space="1" w:color="auto"/>
          <w:left w:val="single" w:sz="8" w:space="4" w:color="auto"/>
          <w:bottom w:val="single" w:sz="8" w:space="1" w:color="auto"/>
          <w:right w:val="single" w:sz="8" w:space="4" w:color="auto"/>
        </w:pBdr>
        <w:rPr>
          <w:sz w:val="32"/>
          <w:szCs w:val="32"/>
        </w:rPr>
      </w:pPr>
      <w:r w:rsidRPr="00100888">
        <w:rPr>
          <w:b/>
          <w:sz w:val="32"/>
          <w:szCs w:val="32"/>
        </w:rPr>
        <w:t>Poison Control</w:t>
      </w:r>
      <w:r>
        <w:rPr>
          <w:sz w:val="32"/>
          <w:szCs w:val="32"/>
        </w:rPr>
        <w:tab/>
      </w:r>
      <w:r>
        <w:rPr>
          <w:sz w:val="32"/>
          <w:szCs w:val="32"/>
        </w:rPr>
        <w:tab/>
      </w:r>
      <w:r>
        <w:rPr>
          <w:sz w:val="32"/>
          <w:szCs w:val="32"/>
        </w:rPr>
        <w:tab/>
      </w:r>
      <w:r>
        <w:rPr>
          <w:sz w:val="32"/>
          <w:szCs w:val="32"/>
        </w:rPr>
        <w:tab/>
        <w:t xml:space="preserve">                           275-3232</w:t>
      </w:r>
    </w:p>
    <w:p w14:paraId="7C42C556" w14:textId="77777777" w:rsidR="00CF6367" w:rsidRDefault="00CF6367" w:rsidP="00CF6367">
      <w:pPr>
        <w:pBdr>
          <w:top w:val="single" w:sz="8" w:space="1" w:color="auto"/>
          <w:left w:val="single" w:sz="8" w:space="4" w:color="auto"/>
          <w:bottom w:val="single" w:sz="8" w:space="1" w:color="auto"/>
          <w:right w:val="single" w:sz="8" w:space="4" w:color="auto"/>
        </w:pBdr>
        <w:rPr>
          <w:sz w:val="32"/>
          <w:szCs w:val="32"/>
        </w:rPr>
      </w:pPr>
    </w:p>
    <w:p w14:paraId="2899751F" w14:textId="77777777" w:rsidR="00CF6367" w:rsidRDefault="00CF6367" w:rsidP="00CF6367">
      <w:pPr>
        <w:pBdr>
          <w:top w:val="single" w:sz="8" w:space="1" w:color="auto"/>
          <w:left w:val="single" w:sz="8" w:space="4" w:color="auto"/>
          <w:bottom w:val="single" w:sz="8" w:space="1" w:color="auto"/>
          <w:right w:val="single" w:sz="8" w:space="4" w:color="auto"/>
        </w:pBdr>
        <w:rPr>
          <w:sz w:val="32"/>
          <w:szCs w:val="32"/>
        </w:rPr>
      </w:pPr>
      <w:r w:rsidRPr="00100888">
        <w:rPr>
          <w:b/>
          <w:sz w:val="32"/>
          <w:szCs w:val="32"/>
        </w:rPr>
        <w:t>Gas Emergency</w:t>
      </w:r>
      <w:r>
        <w:rPr>
          <w:sz w:val="32"/>
          <w:szCs w:val="32"/>
        </w:rPr>
        <w:t xml:space="preserve"> </w:t>
      </w:r>
      <w:r w:rsidRPr="00317D6C">
        <w:rPr>
          <w:b/>
          <w:sz w:val="32"/>
          <w:szCs w:val="32"/>
        </w:rPr>
        <w:t>or Smell Gas Odor</w:t>
      </w:r>
      <w:r>
        <w:rPr>
          <w:sz w:val="32"/>
          <w:szCs w:val="32"/>
        </w:rPr>
        <w:t xml:space="preserve">                     546-1100</w:t>
      </w:r>
      <w:r w:rsidR="00DF6025">
        <w:rPr>
          <w:sz w:val="32"/>
          <w:szCs w:val="32"/>
        </w:rPr>
        <w:t xml:space="preserve"> also</w:t>
      </w:r>
    </w:p>
    <w:p w14:paraId="222EE9ED" w14:textId="77777777" w:rsidR="00DF6025" w:rsidRDefault="00DF6025" w:rsidP="00CF6367">
      <w:pPr>
        <w:pBdr>
          <w:top w:val="single" w:sz="8" w:space="1" w:color="auto"/>
          <w:left w:val="single" w:sz="8" w:space="4" w:color="auto"/>
          <w:bottom w:val="single" w:sz="8" w:space="1" w:color="auto"/>
          <w:right w:val="single" w:sz="8" w:space="4" w:color="auto"/>
        </w:pBdr>
        <w:rPr>
          <w:sz w:val="32"/>
          <w:szCs w:val="32"/>
        </w:rPr>
      </w:pPr>
      <w:r>
        <w:rPr>
          <w:sz w:val="32"/>
          <w:szCs w:val="32"/>
        </w:rPr>
        <w:t xml:space="preserve">                                                                        1-800-7431702</w:t>
      </w:r>
    </w:p>
    <w:p w14:paraId="7CD0DD65" w14:textId="77777777" w:rsidR="00CF6367" w:rsidRDefault="00CF6367" w:rsidP="00CF6367">
      <w:pPr>
        <w:pBdr>
          <w:top w:val="single" w:sz="8" w:space="1" w:color="auto"/>
          <w:left w:val="single" w:sz="8" w:space="4" w:color="auto"/>
          <w:bottom w:val="single" w:sz="8" w:space="1" w:color="auto"/>
          <w:right w:val="single" w:sz="8" w:space="4" w:color="auto"/>
        </w:pBdr>
        <w:rPr>
          <w:sz w:val="32"/>
          <w:szCs w:val="32"/>
        </w:rPr>
      </w:pPr>
    </w:p>
    <w:p w14:paraId="73CA63A6" w14:textId="77777777" w:rsidR="00DF6025" w:rsidRPr="00A87488" w:rsidRDefault="00CF6367" w:rsidP="00CF6367">
      <w:pPr>
        <w:pBdr>
          <w:top w:val="single" w:sz="8" w:space="1" w:color="auto"/>
          <w:left w:val="single" w:sz="8" w:space="4" w:color="auto"/>
          <w:bottom w:val="single" w:sz="8" w:space="1" w:color="auto"/>
          <w:right w:val="single" w:sz="8" w:space="4" w:color="auto"/>
        </w:pBdr>
        <w:rPr>
          <w:b/>
          <w:sz w:val="32"/>
          <w:szCs w:val="32"/>
        </w:rPr>
      </w:pPr>
      <w:r w:rsidRPr="00A87488">
        <w:rPr>
          <w:b/>
          <w:sz w:val="32"/>
          <w:szCs w:val="32"/>
        </w:rPr>
        <w:t xml:space="preserve">Electrical Emergency  (RGE)                       </w:t>
      </w:r>
      <w:r w:rsidR="00DF6025" w:rsidRPr="00A87488">
        <w:rPr>
          <w:sz w:val="32"/>
          <w:szCs w:val="32"/>
        </w:rPr>
        <w:t>1-</w:t>
      </w:r>
      <w:r w:rsidRPr="00A87488">
        <w:rPr>
          <w:sz w:val="32"/>
          <w:szCs w:val="32"/>
        </w:rPr>
        <w:t xml:space="preserve">800-743-1702 </w:t>
      </w:r>
    </w:p>
    <w:p w14:paraId="365DD02A" w14:textId="77777777" w:rsidR="00DF6025" w:rsidRPr="00A87488" w:rsidRDefault="00DF6025" w:rsidP="00CF6367">
      <w:pPr>
        <w:pBdr>
          <w:top w:val="single" w:sz="8" w:space="1" w:color="auto"/>
          <w:left w:val="single" w:sz="8" w:space="4" w:color="auto"/>
          <w:bottom w:val="single" w:sz="8" w:space="1" w:color="auto"/>
          <w:right w:val="single" w:sz="8" w:space="4" w:color="auto"/>
        </w:pBdr>
        <w:rPr>
          <w:b/>
          <w:sz w:val="32"/>
          <w:szCs w:val="32"/>
        </w:rPr>
      </w:pPr>
    </w:p>
    <w:p w14:paraId="4807B4A6" w14:textId="77777777" w:rsidR="00CF6367" w:rsidRPr="00A87488" w:rsidRDefault="00DF6025" w:rsidP="00CF6367">
      <w:pPr>
        <w:pBdr>
          <w:top w:val="single" w:sz="8" w:space="1" w:color="auto"/>
          <w:left w:val="single" w:sz="8" w:space="4" w:color="auto"/>
          <w:bottom w:val="single" w:sz="8" w:space="1" w:color="auto"/>
          <w:right w:val="single" w:sz="8" w:space="4" w:color="auto"/>
        </w:pBdr>
        <w:rPr>
          <w:sz w:val="32"/>
          <w:szCs w:val="32"/>
        </w:rPr>
      </w:pPr>
      <w:r w:rsidRPr="00A87488">
        <w:rPr>
          <w:b/>
          <w:sz w:val="32"/>
          <w:szCs w:val="32"/>
        </w:rPr>
        <w:t xml:space="preserve">NYSEG (Churchville Electric provider)     </w:t>
      </w:r>
      <w:r w:rsidR="00125B9A" w:rsidRPr="00A87488">
        <w:rPr>
          <w:sz w:val="32"/>
          <w:szCs w:val="32"/>
        </w:rPr>
        <w:t>1-800-572-1121</w:t>
      </w:r>
      <w:r w:rsidR="00CF6367" w:rsidRPr="00A87488">
        <w:rPr>
          <w:sz w:val="32"/>
          <w:szCs w:val="32"/>
        </w:rPr>
        <w:t xml:space="preserve">                                  </w:t>
      </w:r>
    </w:p>
    <w:p w14:paraId="6AAA1287" w14:textId="77777777" w:rsidR="00CF6367" w:rsidRDefault="00CF6367" w:rsidP="00CF6367">
      <w:pPr>
        <w:pBdr>
          <w:top w:val="single" w:sz="8" w:space="1" w:color="auto"/>
          <w:left w:val="single" w:sz="8" w:space="4" w:color="auto"/>
          <w:bottom w:val="single" w:sz="8" w:space="1" w:color="auto"/>
          <w:right w:val="single" w:sz="8" w:space="4" w:color="auto"/>
        </w:pBdr>
        <w:rPr>
          <w:sz w:val="32"/>
          <w:szCs w:val="32"/>
        </w:rPr>
      </w:pPr>
    </w:p>
    <w:p w14:paraId="1995B729" w14:textId="77777777" w:rsidR="00CF6367" w:rsidRDefault="00CF6367" w:rsidP="00CF6367">
      <w:pPr>
        <w:pBdr>
          <w:top w:val="single" w:sz="8" w:space="1" w:color="auto"/>
          <w:left w:val="single" w:sz="8" w:space="4" w:color="auto"/>
          <w:bottom w:val="single" w:sz="8" w:space="1" w:color="auto"/>
          <w:right w:val="single" w:sz="8" w:space="4" w:color="auto"/>
        </w:pBdr>
        <w:rPr>
          <w:sz w:val="32"/>
          <w:szCs w:val="32"/>
        </w:rPr>
      </w:pPr>
      <w:r w:rsidRPr="00100888">
        <w:rPr>
          <w:b/>
          <w:sz w:val="32"/>
          <w:szCs w:val="32"/>
        </w:rPr>
        <w:t>Realty Performance Group, Inc</w:t>
      </w:r>
      <w:r>
        <w:rPr>
          <w:sz w:val="32"/>
          <w:szCs w:val="32"/>
        </w:rPr>
        <w:t>.                          2</w:t>
      </w:r>
      <w:r w:rsidR="00676A39">
        <w:rPr>
          <w:sz w:val="32"/>
          <w:szCs w:val="32"/>
        </w:rPr>
        <w:t>2</w:t>
      </w:r>
      <w:r>
        <w:rPr>
          <w:sz w:val="32"/>
          <w:szCs w:val="32"/>
        </w:rPr>
        <w:t>5-7440</w:t>
      </w:r>
    </w:p>
    <w:p w14:paraId="1FA06BE0" w14:textId="77777777" w:rsidR="00CF6367" w:rsidRDefault="00CF6367" w:rsidP="00CF6367">
      <w:pPr>
        <w:pBdr>
          <w:top w:val="single" w:sz="8" w:space="1" w:color="auto"/>
          <w:left w:val="single" w:sz="8" w:space="4" w:color="auto"/>
          <w:bottom w:val="single" w:sz="8" w:space="1" w:color="auto"/>
          <w:right w:val="single" w:sz="8" w:space="4" w:color="auto"/>
        </w:pBdr>
        <w:rPr>
          <w:sz w:val="32"/>
          <w:szCs w:val="32"/>
        </w:rPr>
      </w:pPr>
    </w:p>
    <w:p w14:paraId="68572AE4" w14:textId="77777777" w:rsidR="00CF6367" w:rsidRDefault="00CF6367" w:rsidP="00CF6367">
      <w:pPr>
        <w:pBdr>
          <w:top w:val="single" w:sz="8" w:space="1" w:color="auto"/>
          <w:left w:val="single" w:sz="8" w:space="4" w:color="auto"/>
          <w:bottom w:val="single" w:sz="8" w:space="1" w:color="auto"/>
          <w:right w:val="single" w:sz="8" w:space="4" w:color="auto"/>
        </w:pBdr>
        <w:rPr>
          <w:sz w:val="32"/>
          <w:szCs w:val="32"/>
        </w:rPr>
      </w:pPr>
      <w:smartTag w:uri="urn:schemas-microsoft-com:office:smarttags" w:element="place">
        <w:smartTag w:uri="urn:schemas-microsoft-com:office:smarttags" w:element="PlaceType">
          <w:r w:rsidRPr="00100888">
            <w:rPr>
              <w:b/>
              <w:sz w:val="32"/>
              <w:szCs w:val="32"/>
            </w:rPr>
            <w:t>Village</w:t>
          </w:r>
        </w:smartTag>
        <w:r w:rsidRPr="00100888">
          <w:rPr>
            <w:b/>
            <w:sz w:val="32"/>
            <w:szCs w:val="32"/>
          </w:rPr>
          <w:t xml:space="preserve"> of </w:t>
        </w:r>
        <w:smartTag w:uri="urn:schemas-microsoft-com:office:smarttags" w:element="PlaceName">
          <w:r w:rsidRPr="00100888">
            <w:rPr>
              <w:b/>
              <w:sz w:val="32"/>
              <w:szCs w:val="32"/>
            </w:rPr>
            <w:t>Churchville Office</w:t>
          </w:r>
        </w:smartTag>
      </w:smartTag>
      <w:r>
        <w:rPr>
          <w:sz w:val="32"/>
          <w:szCs w:val="32"/>
        </w:rPr>
        <w:t xml:space="preserve">                                293-3720</w:t>
      </w:r>
    </w:p>
    <w:p w14:paraId="731567B5" w14:textId="77777777" w:rsidR="00CF6367" w:rsidRDefault="00CF6367" w:rsidP="00CF6367">
      <w:pPr>
        <w:pBdr>
          <w:top w:val="single" w:sz="8" w:space="1" w:color="auto"/>
          <w:left w:val="single" w:sz="8" w:space="4" w:color="auto"/>
          <w:bottom w:val="single" w:sz="8" w:space="1" w:color="auto"/>
          <w:right w:val="single" w:sz="8" w:space="4" w:color="auto"/>
        </w:pBdr>
        <w:rPr>
          <w:sz w:val="32"/>
          <w:szCs w:val="32"/>
        </w:rPr>
      </w:pPr>
    </w:p>
    <w:p w14:paraId="173886C3" w14:textId="77777777" w:rsidR="00CF6367" w:rsidRDefault="00CF6367" w:rsidP="00CF6367">
      <w:pPr>
        <w:pBdr>
          <w:top w:val="single" w:sz="8" w:space="1" w:color="auto"/>
          <w:left w:val="single" w:sz="8" w:space="4" w:color="auto"/>
          <w:bottom w:val="single" w:sz="8" w:space="1" w:color="auto"/>
          <w:right w:val="single" w:sz="8" w:space="4" w:color="auto"/>
        </w:pBdr>
        <w:rPr>
          <w:sz w:val="32"/>
          <w:szCs w:val="32"/>
        </w:rPr>
      </w:pPr>
      <w:r w:rsidRPr="00100888">
        <w:rPr>
          <w:b/>
          <w:sz w:val="32"/>
          <w:szCs w:val="32"/>
        </w:rPr>
        <w:t xml:space="preserve">Town of </w:t>
      </w:r>
      <w:smartTag w:uri="urn:schemas-microsoft-com:office:smarttags" w:element="place">
        <w:smartTag w:uri="urn:schemas-microsoft-com:office:smarttags" w:element="City">
          <w:r w:rsidRPr="00100888">
            <w:rPr>
              <w:b/>
              <w:sz w:val="32"/>
              <w:szCs w:val="32"/>
            </w:rPr>
            <w:t>Riga</w:t>
          </w:r>
        </w:smartTag>
      </w:smartTag>
      <w:r>
        <w:rPr>
          <w:sz w:val="32"/>
          <w:szCs w:val="32"/>
        </w:rPr>
        <w:t xml:space="preserve">                                                          293-3880</w:t>
      </w:r>
    </w:p>
    <w:p w14:paraId="6E96B1FE" w14:textId="77777777" w:rsidR="00FA0D0F" w:rsidRDefault="00FA0D0F" w:rsidP="00CF6367">
      <w:pPr>
        <w:pBdr>
          <w:top w:val="single" w:sz="8" w:space="1" w:color="auto"/>
          <w:left w:val="single" w:sz="8" w:space="4" w:color="auto"/>
          <w:bottom w:val="single" w:sz="8" w:space="1" w:color="auto"/>
          <w:right w:val="single" w:sz="8" w:space="4" w:color="auto"/>
        </w:pBdr>
        <w:rPr>
          <w:color w:val="FF0000"/>
          <w:sz w:val="32"/>
          <w:szCs w:val="32"/>
        </w:rPr>
      </w:pPr>
      <w:r>
        <w:rPr>
          <w:color w:val="FF0000"/>
          <w:sz w:val="32"/>
          <w:szCs w:val="32"/>
        </w:rPr>
        <w:t xml:space="preserve"> </w:t>
      </w:r>
    </w:p>
    <w:p w14:paraId="26373E3C" w14:textId="77777777" w:rsidR="00FA0D0F" w:rsidRPr="00A87488" w:rsidRDefault="00FA0D0F" w:rsidP="00CF6367">
      <w:pPr>
        <w:pBdr>
          <w:top w:val="single" w:sz="8" w:space="1" w:color="auto"/>
          <w:left w:val="single" w:sz="8" w:space="4" w:color="auto"/>
          <w:bottom w:val="single" w:sz="8" w:space="1" w:color="auto"/>
          <w:right w:val="single" w:sz="8" w:space="4" w:color="auto"/>
        </w:pBdr>
        <w:rPr>
          <w:sz w:val="32"/>
          <w:szCs w:val="32"/>
        </w:rPr>
      </w:pPr>
      <w:smartTag w:uri="urn:schemas-microsoft-com:office:smarttags" w:element="place">
        <w:smartTag w:uri="urn:schemas-microsoft-com:office:smarttags" w:element="PlaceName">
          <w:r w:rsidRPr="00A87488">
            <w:rPr>
              <w:b/>
              <w:sz w:val="32"/>
              <w:szCs w:val="32"/>
            </w:rPr>
            <w:t>Scottsville</w:t>
          </w:r>
        </w:smartTag>
        <w:r w:rsidRPr="00A87488">
          <w:rPr>
            <w:b/>
            <w:sz w:val="32"/>
            <w:szCs w:val="32"/>
          </w:rPr>
          <w:t xml:space="preserve"> </w:t>
        </w:r>
        <w:smartTag w:uri="urn:schemas-microsoft-com:office:smarttags" w:element="PlaceName">
          <w:r w:rsidRPr="00A87488">
            <w:rPr>
              <w:b/>
              <w:sz w:val="32"/>
              <w:szCs w:val="32"/>
            </w:rPr>
            <w:t>Veterinary</w:t>
          </w:r>
        </w:smartTag>
        <w:r w:rsidRPr="00A87488">
          <w:rPr>
            <w:b/>
            <w:sz w:val="32"/>
            <w:szCs w:val="32"/>
          </w:rPr>
          <w:t xml:space="preserve"> </w:t>
        </w:r>
        <w:smartTag w:uri="urn:schemas-microsoft-com:office:smarttags" w:element="PlaceType">
          <w:r w:rsidRPr="00A87488">
            <w:rPr>
              <w:b/>
              <w:sz w:val="32"/>
              <w:szCs w:val="32"/>
            </w:rPr>
            <w:t>Hospital</w:t>
          </w:r>
        </w:smartTag>
      </w:smartTag>
      <w:r w:rsidRPr="00A87488">
        <w:rPr>
          <w:sz w:val="32"/>
          <w:szCs w:val="32"/>
        </w:rPr>
        <w:t xml:space="preserve">                            889-8340</w:t>
      </w:r>
    </w:p>
    <w:p w14:paraId="305B3912" w14:textId="77777777" w:rsidR="00CF6367" w:rsidRPr="00A87488" w:rsidRDefault="00CF6367" w:rsidP="00CF6367">
      <w:pPr>
        <w:pBdr>
          <w:top w:val="single" w:sz="8" w:space="1" w:color="auto"/>
          <w:left w:val="single" w:sz="8" w:space="4" w:color="auto"/>
          <w:bottom w:val="single" w:sz="8" w:space="1" w:color="auto"/>
          <w:right w:val="single" w:sz="8" w:space="4" w:color="auto"/>
        </w:pBdr>
        <w:rPr>
          <w:sz w:val="32"/>
          <w:szCs w:val="32"/>
        </w:rPr>
      </w:pPr>
    </w:p>
    <w:p w14:paraId="36A94700" w14:textId="77777777" w:rsidR="006A061F" w:rsidRDefault="006A061F" w:rsidP="00CF6367">
      <w:pPr>
        <w:jc w:val="center"/>
        <w:rPr>
          <w:sz w:val="32"/>
          <w:szCs w:val="32"/>
        </w:rPr>
      </w:pPr>
    </w:p>
    <w:p w14:paraId="17158E37" w14:textId="77777777" w:rsidR="006A061F" w:rsidRDefault="006A061F" w:rsidP="00CF6367">
      <w:pPr>
        <w:jc w:val="center"/>
        <w:rPr>
          <w:sz w:val="32"/>
          <w:szCs w:val="32"/>
        </w:rPr>
      </w:pPr>
    </w:p>
    <w:p w14:paraId="30FD84D6" w14:textId="77777777" w:rsidR="00116C55" w:rsidRDefault="00116C55" w:rsidP="00CF6367">
      <w:pPr>
        <w:jc w:val="center"/>
        <w:rPr>
          <w:sz w:val="32"/>
          <w:szCs w:val="32"/>
        </w:rPr>
      </w:pPr>
    </w:p>
    <w:p w14:paraId="08DDC9B5" w14:textId="77777777" w:rsidR="004103DE" w:rsidRDefault="004103DE" w:rsidP="00CF6367">
      <w:pPr>
        <w:jc w:val="center"/>
        <w:rPr>
          <w:sz w:val="32"/>
          <w:szCs w:val="32"/>
        </w:rPr>
      </w:pPr>
    </w:p>
    <w:p w14:paraId="3F8FCE90" w14:textId="77777777" w:rsidR="006A061F" w:rsidRDefault="006A061F" w:rsidP="00CF6367">
      <w:pPr>
        <w:jc w:val="center"/>
        <w:rPr>
          <w:sz w:val="32"/>
          <w:szCs w:val="32"/>
        </w:rPr>
      </w:pPr>
    </w:p>
    <w:p w14:paraId="0AF451CB" w14:textId="77777777" w:rsidR="006A061F" w:rsidRDefault="00241745" w:rsidP="006A061F">
      <w:pPr>
        <w:pBdr>
          <w:top w:val="single" w:sz="18" w:space="1" w:color="auto"/>
          <w:left w:val="single" w:sz="18" w:space="4" w:color="auto"/>
          <w:bottom w:val="single" w:sz="18" w:space="1" w:color="auto"/>
          <w:right w:val="single" w:sz="18" w:space="4" w:color="auto"/>
        </w:pBdr>
        <w:shd w:val="clear" w:color="auto" w:fill="C0C0C0"/>
        <w:jc w:val="center"/>
        <w:rPr>
          <w:sz w:val="32"/>
          <w:szCs w:val="32"/>
        </w:rPr>
      </w:pPr>
      <w:r>
        <w:rPr>
          <w:sz w:val="32"/>
          <w:szCs w:val="32"/>
        </w:rPr>
        <w:t>S</w:t>
      </w:r>
      <w:r w:rsidR="006A061F">
        <w:rPr>
          <w:sz w:val="32"/>
          <w:szCs w:val="32"/>
        </w:rPr>
        <w:t>UMMARY</w:t>
      </w:r>
    </w:p>
    <w:p w14:paraId="59F2864D" w14:textId="77777777" w:rsidR="006A061F" w:rsidRDefault="006A061F" w:rsidP="00CF6367">
      <w:pPr>
        <w:jc w:val="center"/>
        <w:rPr>
          <w:sz w:val="32"/>
          <w:szCs w:val="32"/>
        </w:rPr>
      </w:pPr>
    </w:p>
    <w:p w14:paraId="48172298" w14:textId="77777777" w:rsidR="00CF6367" w:rsidRPr="00A707AA" w:rsidRDefault="00435132" w:rsidP="00CF6367">
      <w:r w:rsidRPr="00A707AA">
        <w:t>This Manual</w:t>
      </w:r>
      <w:r w:rsidR="00CF6367" w:rsidRPr="00A707AA">
        <w:t xml:space="preserve"> is not necessarily a complete guide to all </w:t>
      </w:r>
      <w:r w:rsidR="00337FF3" w:rsidRPr="00A707AA">
        <w:t xml:space="preserve">Rules and Regulations, </w:t>
      </w:r>
      <w:r w:rsidR="00CF6367" w:rsidRPr="00A707AA">
        <w:t>situations and questions that may arise as a homeowner in Churchville Greene.</w:t>
      </w:r>
      <w:r w:rsidR="00337FF3" w:rsidRPr="00A707AA">
        <w:t xml:space="preserve"> It is recommended that all homeowners keep a copy of this Manual in their home for reference purposes.</w:t>
      </w:r>
    </w:p>
    <w:p w14:paraId="3A970D44" w14:textId="77777777" w:rsidR="00CF6367" w:rsidRPr="00A707AA" w:rsidRDefault="00CF6367" w:rsidP="00CF6367"/>
    <w:p w14:paraId="4FE4C0B2" w14:textId="77777777" w:rsidR="00CF6367" w:rsidRPr="00A707AA" w:rsidRDefault="00CF6367" w:rsidP="00CF6367">
      <w:r w:rsidRPr="00A707AA">
        <w:t>It is the hope of the Board of Director</w:t>
      </w:r>
      <w:r w:rsidR="00241745" w:rsidRPr="00A707AA">
        <w:t>s</w:t>
      </w:r>
      <w:r w:rsidRPr="00A707AA">
        <w:t xml:space="preserve"> and the Management Company that everyone who resides at Churchville Greene will strive to keep our community friendly, attractive and an enjoyable place to live. Should you</w:t>
      </w:r>
      <w:r w:rsidR="000B4BFE" w:rsidRPr="00A707AA">
        <w:t>,</w:t>
      </w:r>
      <w:r w:rsidRPr="00A707AA">
        <w:t xml:space="preserve"> as a resident</w:t>
      </w:r>
      <w:r w:rsidR="000B4BFE" w:rsidRPr="00A707AA">
        <w:t>,</w:t>
      </w:r>
      <w:r w:rsidRPr="00A707AA">
        <w:t xml:space="preserve"> require any assistance, please no not hesitate to contact a </w:t>
      </w:r>
      <w:r w:rsidR="00241745" w:rsidRPr="00A707AA">
        <w:t>m</w:t>
      </w:r>
      <w:r w:rsidRPr="00A707AA">
        <w:t>ember of the Board of Directors or the Management Company.</w:t>
      </w:r>
    </w:p>
    <w:p w14:paraId="15C14216" w14:textId="77777777" w:rsidR="00CF6367" w:rsidRPr="00A707AA" w:rsidRDefault="00CF6367" w:rsidP="00CF6367"/>
    <w:p w14:paraId="3210FC2B" w14:textId="77777777" w:rsidR="00CF6367" w:rsidRPr="00A707AA" w:rsidRDefault="00CF6367" w:rsidP="00CF6367">
      <w:r w:rsidRPr="00A707AA">
        <w:t>Please enjoy your living experience with us.</w:t>
      </w:r>
    </w:p>
    <w:p w14:paraId="50A6BD9C" w14:textId="77777777" w:rsidR="00CF6367" w:rsidRPr="00A707AA" w:rsidRDefault="00CF6367" w:rsidP="00F936C0">
      <w:pPr>
        <w:jc w:val="center"/>
        <w:rPr>
          <w:sz w:val="32"/>
          <w:szCs w:val="32"/>
        </w:rPr>
      </w:pPr>
    </w:p>
    <w:p w14:paraId="27C4E829" w14:textId="77777777" w:rsidR="00CF6367" w:rsidRDefault="00CF6367" w:rsidP="00CF6367">
      <w:pPr>
        <w:jc w:val="center"/>
        <w:rPr>
          <w:sz w:val="32"/>
          <w:szCs w:val="32"/>
        </w:rPr>
      </w:pPr>
    </w:p>
    <w:p w14:paraId="480B223E" w14:textId="77777777" w:rsidR="00CF6367" w:rsidRDefault="00CF6367" w:rsidP="00CF6367">
      <w:pPr>
        <w:pBdr>
          <w:top w:val="single" w:sz="24" w:space="1" w:color="auto"/>
          <w:left w:val="single" w:sz="24" w:space="4" w:color="auto"/>
          <w:bottom w:val="single" w:sz="24" w:space="1" w:color="auto"/>
          <w:right w:val="single" w:sz="24" w:space="4" w:color="auto"/>
        </w:pBdr>
        <w:shd w:val="clear" w:color="auto" w:fill="99CC00"/>
        <w:jc w:val="center"/>
        <w:rPr>
          <w:sz w:val="32"/>
          <w:szCs w:val="32"/>
        </w:rPr>
      </w:pPr>
      <w:r w:rsidRPr="00CD7403">
        <w:rPr>
          <w:sz w:val="32"/>
          <w:szCs w:val="32"/>
        </w:rPr>
        <w:t>GREENE</w:t>
      </w:r>
      <w:r w:rsidRPr="00CD7403">
        <w:rPr>
          <w:color w:val="339966"/>
          <w:sz w:val="32"/>
          <w:szCs w:val="32"/>
        </w:rPr>
        <w:t xml:space="preserve"> </w:t>
      </w:r>
      <w:r>
        <w:rPr>
          <w:sz w:val="32"/>
          <w:szCs w:val="32"/>
        </w:rPr>
        <w:t>RULE AND REVISION DATE</w:t>
      </w:r>
    </w:p>
    <w:p w14:paraId="6E2D8AF3" w14:textId="77777777" w:rsidR="00CF6367" w:rsidRDefault="00CF6367" w:rsidP="00CF6367">
      <w:pPr>
        <w:jc w:val="center"/>
        <w:rPr>
          <w:sz w:val="32"/>
          <w:szCs w:val="32"/>
        </w:rPr>
      </w:pPr>
    </w:p>
    <w:p w14:paraId="643871BA" w14:textId="77777777" w:rsidR="00CF6367" w:rsidRDefault="00CF6367" w:rsidP="004B08FF">
      <w:pPr>
        <w:pBdr>
          <w:top w:val="single" w:sz="18" w:space="1" w:color="auto" w:shadow="1"/>
          <w:left w:val="single" w:sz="18" w:space="4" w:color="auto" w:shadow="1"/>
          <w:bottom w:val="single" w:sz="18" w:space="1" w:color="auto" w:shadow="1"/>
          <w:right w:val="single" w:sz="18" w:space="4" w:color="auto" w:shadow="1"/>
        </w:pBdr>
        <w:jc w:val="center"/>
        <w:rPr>
          <w:sz w:val="32"/>
          <w:szCs w:val="32"/>
        </w:rPr>
      </w:pPr>
    </w:p>
    <w:p w14:paraId="646FEAAC" w14:textId="77777777" w:rsidR="00CF6367" w:rsidRDefault="00CF6367" w:rsidP="004B08FF">
      <w:pPr>
        <w:pBdr>
          <w:top w:val="single" w:sz="18" w:space="1" w:color="auto" w:shadow="1"/>
          <w:left w:val="single" w:sz="18" w:space="4" w:color="auto" w:shadow="1"/>
          <w:bottom w:val="single" w:sz="18" w:space="1" w:color="auto" w:shadow="1"/>
          <w:right w:val="single" w:sz="18" w:space="4" w:color="auto" w:shadow="1"/>
        </w:pBdr>
        <w:jc w:val="center"/>
        <w:rPr>
          <w:sz w:val="32"/>
          <w:szCs w:val="32"/>
        </w:rPr>
      </w:pPr>
      <w:r>
        <w:rPr>
          <w:sz w:val="32"/>
          <w:szCs w:val="32"/>
        </w:rPr>
        <w:t xml:space="preserve">THE </w:t>
      </w:r>
      <w:r w:rsidRPr="009360AA">
        <w:rPr>
          <w:color w:val="4F6228"/>
          <w:sz w:val="32"/>
          <w:szCs w:val="32"/>
        </w:rPr>
        <w:t>GREENE</w:t>
      </w:r>
      <w:r>
        <w:rPr>
          <w:sz w:val="32"/>
          <w:szCs w:val="32"/>
        </w:rPr>
        <w:t xml:space="preserve"> RULE</w:t>
      </w:r>
    </w:p>
    <w:p w14:paraId="348ABD39" w14:textId="77777777" w:rsidR="00CF6367" w:rsidRDefault="00CF6367" w:rsidP="004B08FF">
      <w:pPr>
        <w:pBdr>
          <w:top w:val="single" w:sz="18" w:space="1" w:color="auto" w:shadow="1"/>
          <w:left w:val="single" w:sz="18" w:space="4" w:color="auto" w:shadow="1"/>
          <w:bottom w:val="single" w:sz="18" w:space="1" w:color="auto" w:shadow="1"/>
          <w:right w:val="single" w:sz="18" w:space="4" w:color="auto" w:shadow="1"/>
        </w:pBdr>
        <w:jc w:val="center"/>
        <w:rPr>
          <w:sz w:val="32"/>
          <w:szCs w:val="32"/>
        </w:rPr>
      </w:pPr>
    </w:p>
    <w:p w14:paraId="498A0D65" w14:textId="77777777" w:rsidR="00CF6367" w:rsidRDefault="00CF6367" w:rsidP="004B08FF">
      <w:pPr>
        <w:pBdr>
          <w:top w:val="single" w:sz="18" w:space="1" w:color="auto" w:shadow="1"/>
          <w:left w:val="single" w:sz="18" w:space="4" w:color="auto" w:shadow="1"/>
          <w:bottom w:val="single" w:sz="18" w:space="1" w:color="auto" w:shadow="1"/>
          <w:right w:val="single" w:sz="18" w:space="4" w:color="auto" w:shadow="1"/>
        </w:pBdr>
        <w:jc w:val="center"/>
        <w:rPr>
          <w:sz w:val="32"/>
          <w:szCs w:val="32"/>
        </w:rPr>
      </w:pPr>
      <w:r>
        <w:rPr>
          <w:sz w:val="32"/>
          <w:szCs w:val="32"/>
        </w:rPr>
        <w:t>Care for others and they will care for you</w:t>
      </w:r>
    </w:p>
    <w:p w14:paraId="5030C5CA" w14:textId="77777777" w:rsidR="00CF6367" w:rsidRDefault="00CF6367" w:rsidP="004B08FF">
      <w:pPr>
        <w:pBdr>
          <w:top w:val="single" w:sz="18" w:space="1" w:color="auto" w:shadow="1"/>
          <w:left w:val="single" w:sz="18" w:space="4" w:color="auto" w:shadow="1"/>
          <w:bottom w:val="single" w:sz="18" w:space="1" w:color="auto" w:shadow="1"/>
          <w:right w:val="single" w:sz="18" w:space="4" w:color="auto" w:shadow="1"/>
        </w:pBdr>
        <w:jc w:val="center"/>
        <w:rPr>
          <w:sz w:val="32"/>
          <w:szCs w:val="32"/>
        </w:rPr>
      </w:pPr>
    </w:p>
    <w:p w14:paraId="7A20B803" w14:textId="77777777" w:rsidR="00CF6367" w:rsidRPr="00B87FD2" w:rsidRDefault="00CF6367" w:rsidP="004B08FF">
      <w:pPr>
        <w:pBdr>
          <w:top w:val="single" w:sz="18" w:space="1" w:color="auto" w:shadow="1"/>
          <w:left w:val="single" w:sz="18" w:space="4" w:color="auto" w:shadow="1"/>
          <w:bottom w:val="single" w:sz="18" w:space="1" w:color="auto" w:shadow="1"/>
          <w:right w:val="single" w:sz="18" w:space="4" w:color="auto" w:shadow="1"/>
        </w:pBdr>
        <w:jc w:val="center"/>
        <w:rPr>
          <w:sz w:val="32"/>
          <w:szCs w:val="32"/>
        </w:rPr>
      </w:pPr>
      <w:r w:rsidRPr="00B87FD2">
        <w:rPr>
          <w:sz w:val="32"/>
          <w:szCs w:val="32"/>
        </w:rPr>
        <w:t>Watch out for our children, they belong to us all</w:t>
      </w:r>
    </w:p>
    <w:p w14:paraId="54403EEE" w14:textId="77777777" w:rsidR="00CF6367" w:rsidRDefault="00CF6367" w:rsidP="004B08FF">
      <w:pPr>
        <w:pBdr>
          <w:top w:val="single" w:sz="18" w:space="1" w:color="auto" w:shadow="1"/>
          <w:left w:val="single" w:sz="18" w:space="4" w:color="auto" w:shadow="1"/>
          <w:bottom w:val="single" w:sz="18" w:space="1" w:color="auto" w:shadow="1"/>
          <w:right w:val="single" w:sz="18" w:space="4" w:color="auto" w:shadow="1"/>
        </w:pBdr>
        <w:jc w:val="center"/>
        <w:rPr>
          <w:color w:val="FF0000"/>
          <w:sz w:val="32"/>
          <w:szCs w:val="32"/>
        </w:rPr>
      </w:pPr>
    </w:p>
    <w:p w14:paraId="3FBB0368" w14:textId="77777777" w:rsidR="00CF6367" w:rsidRPr="008B719C" w:rsidRDefault="00CF6367" w:rsidP="004B08FF">
      <w:pPr>
        <w:pBdr>
          <w:top w:val="single" w:sz="18" w:space="1" w:color="auto" w:shadow="1"/>
          <w:left w:val="single" w:sz="18" w:space="4" w:color="auto" w:shadow="1"/>
          <w:bottom w:val="single" w:sz="18" w:space="1" w:color="auto" w:shadow="1"/>
          <w:right w:val="single" w:sz="18" w:space="4" w:color="auto" w:shadow="1"/>
        </w:pBdr>
        <w:jc w:val="center"/>
        <w:rPr>
          <w:color w:val="99CC00"/>
          <w:sz w:val="32"/>
          <w:szCs w:val="32"/>
        </w:rPr>
      </w:pPr>
      <w:r w:rsidRPr="00123995">
        <w:rPr>
          <w:sz w:val="32"/>
          <w:szCs w:val="32"/>
        </w:rPr>
        <w:t xml:space="preserve">Common sense and </w:t>
      </w:r>
      <w:r w:rsidR="00A707AA">
        <w:rPr>
          <w:sz w:val="32"/>
          <w:szCs w:val="32"/>
        </w:rPr>
        <w:t>respect</w:t>
      </w:r>
      <w:r w:rsidRPr="00123995">
        <w:rPr>
          <w:sz w:val="32"/>
          <w:szCs w:val="32"/>
        </w:rPr>
        <w:t xml:space="preserve"> for one’s neighbors are the cardinal rule for living at CHURCHVILLE </w:t>
      </w:r>
      <w:r w:rsidRPr="009360AA">
        <w:rPr>
          <w:color w:val="4F6228"/>
          <w:sz w:val="32"/>
          <w:szCs w:val="32"/>
        </w:rPr>
        <w:t>GREENE</w:t>
      </w:r>
    </w:p>
    <w:p w14:paraId="047E898C" w14:textId="77777777" w:rsidR="00CF6367" w:rsidRDefault="00CF6367" w:rsidP="004B08FF">
      <w:pPr>
        <w:pBdr>
          <w:top w:val="single" w:sz="18" w:space="1" w:color="auto" w:shadow="1"/>
          <w:left w:val="single" w:sz="18" w:space="4" w:color="auto" w:shadow="1"/>
          <w:bottom w:val="single" w:sz="18" w:space="1" w:color="auto" w:shadow="1"/>
          <w:right w:val="single" w:sz="18" w:space="4" w:color="auto" w:shadow="1"/>
        </w:pBdr>
        <w:rPr>
          <w:sz w:val="32"/>
          <w:szCs w:val="32"/>
        </w:rPr>
      </w:pPr>
    </w:p>
    <w:p w14:paraId="056F6E65" w14:textId="77777777" w:rsidR="00CF6367" w:rsidRDefault="00CF6367" w:rsidP="00CF6367">
      <w:pPr>
        <w:rPr>
          <w:sz w:val="32"/>
          <w:szCs w:val="32"/>
        </w:rPr>
      </w:pPr>
    </w:p>
    <w:p w14:paraId="1EEAC474" w14:textId="77777777" w:rsidR="00CF6367" w:rsidRPr="00A707AA" w:rsidRDefault="006A061F" w:rsidP="00F936C0">
      <w:pPr>
        <w:jc w:val="center"/>
        <w:rPr>
          <w:sz w:val="32"/>
          <w:szCs w:val="32"/>
        </w:rPr>
      </w:pPr>
      <w:r w:rsidRPr="00A707AA">
        <w:rPr>
          <w:sz w:val="32"/>
          <w:szCs w:val="32"/>
        </w:rPr>
        <w:t xml:space="preserve">Revised: </w:t>
      </w:r>
      <w:r w:rsidR="00A707AA" w:rsidRPr="00A707AA">
        <w:rPr>
          <w:sz w:val="32"/>
          <w:szCs w:val="32"/>
        </w:rPr>
        <w:t>January 16</w:t>
      </w:r>
      <w:r w:rsidRPr="00A707AA">
        <w:rPr>
          <w:sz w:val="32"/>
          <w:szCs w:val="32"/>
        </w:rPr>
        <w:t>, 201</w:t>
      </w:r>
      <w:r w:rsidR="00A707AA" w:rsidRPr="00A707AA">
        <w:rPr>
          <w:sz w:val="32"/>
          <w:szCs w:val="32"/>
        </w:rPr>
        <w:t>3</w:t>
      </w:r>
    </w:p>
    <w:p w14:paraId="2F7F4C9D" w14:textId="77777777" w:rsidR="003B09EE" w:rsidRPr="00A707AA" w:rsidRDefault="003B09EE" w:rsidP="00F936C0">
      <w:pPr>
        <w:jc w:val="center"/>
        <w:rPr>
          <w:sz w:val="32"/>
          <w:szCs w:val="32"/>
        </w:rPr>
      </w:pPr>
    </w:p>
    <w:p w14:paraId="41AAFEE6" w14:textId="77777777" w:rsidR="00CF6367" w:rsidRPr="00A707AA" w:rsidRDefault="007A7B9C" w:rsidP="00F936C0">
      <w:pPr>
        <w:jc w:val="center"/>
        <w:rPr>
          <w:sz w:val="32"/>
          <w:szCs w:val="32"/>
        </w:rPr>
      </w:pPr>
      <w:r w:rsidRPr="00A707AA">
        <w:rPr>
          <w:sz w:val="32"/>
          <w:szCs w:val="32"/>
        </w:rPr>
        <w:t xml:space="preserve">Board Approval Date: </w:t>
      </w:r>
      <w:r w:rsidR="00B04B8E">
        <w:rPr>
          <w:sz w:val="32"/>
          <w:szCs w:val="32"/>
        </w:rPr>
        <w:t>03/13/2013</w:t>
      </w:r>
    </w:p>
    <w:p w14:paraId="58018B8E" w14:textId="77777777" w:rsidR="00CF6367" w:rsidRDefault="00CF6367" w:rsidP="00F936C0">
      <w:pPr>
        <w:jc w:val="center"/>
        <w:rPr>
          <w:color w:val="FF0000"/>
          <w:sz w:val="32"/>
          <w:szCs w:val="32"/>
        </w:rPr>
      </w:pPr>
    </w:p>
    <w:p w14:paraId="4E53A3CC" w14:textId="77777777" w:rsidR="00CF6367" w:rsidRDefault="00CF6367" w:rsidP="00F936C0">
      <w:pPr>
        <w:jc w:val="center"/>
        <w:rPr>
          <w:color w:val="FF0000"/>
          <w:sz w:val="32"/>
          <w:szCs w:val="32"/>
        </w:rPr>
      </w:pPr>
    </w:p>
    <w:p w14:paraId="79BFA172" w14:textId="77777777" w:rsidR="00CF6367" w:rsidRDefault="00CF6367" w:rsidP="00F936C0">
      <w:pPr>
        <w:jc w:val="center"/>
        <w:rPr>
          <w:color w:val="FF0000"/>
          <w:sz w:val="32"/>
          <w:szCs w:val="32"/>
        </w:rPr>
      </w:pPr>
    </w:p>
    <w:p w14:paraId="47A19889" w14:textId="77777777" w:rsidR="00CC1409" w:rsidRDefault="00CC1409" w:rsidP="00F936C0">
      <w:pPr>
        <w:jc w:val="center"/>
        <w:rPr>
          <w:color w:val="FF0000"/>
          <w:sz w:val="32"/>
          <w:szCs w:val="32"/>
        </w:rPr>
      </w:pPr>
    </w:p>
    <w:p w14:paraId="1D659F01" w14:textId="77777777" w:rsidR="00CC1409" w:rsidRDefault="00CC1409" w:rsidP="00F936C0">
      <w:pPr>
        <w:jc w:val="center"/>
        <w:rPr>
          <w:color w:val="FF0000"/>
          <w:sz w:val="32"/>
          <w:szCs w:val="32"/>
        </w:rPr>
      </w:pPr>
    </w:p>
    <w:p w14:paraId="5E91BE08" w14:textId="77777777" w:rsidR="00CC1409" w:rsidRDefault="00CC1409" w:rsidP="00F936C0">
      <w:pPr>
        <w:jc w:val="center"/>
        <w:rPr>
          <w:color w:val="FF0000"/>
          <w:sz w:val="32"/>
          <w:szCs w:val="32"/>
        </w:rPr>
      </w:pPr>
    </w:p>
    <w:p w14:paraId="18341C7D" w14:textId="77777777" w:rsidR="003F1D84" w:rsidRDefault="000C78CD" w:rsidP="003F1D84">
      <w:pPr>
        <w:pBdr>
          <w:top w:val="single" w:sz="24" w:space="1" w:color="auto"/>
          <w:left w:val="single" w:sz="24" w:space="4" w:color="auto"/>
          <w:bottom w:val="single" w:sz="24" w:space="1" w:color="auto"/>
          <w:right w:val="single" w:sz="24" w:space="4" w:color="auto"/>
        </w:pBdr>
        <w:shd w:val="clear" w:color="auto" w:fill="C0C0C0"/>
        <w:jc w:val="center"/>
        <w:rPr>
          <w:sz w:val="32"/>
          <w:szCs w:val="32"/>
        </w:rPr>
      </w:pPr>
      <w:r>
        <w:rPr>
          <w:sz w:val="32"/>
          <w:szCs w:val="32"/>
        </w:rPr>
        <w:t>APPENDIX</w:t>
      </w:r>
    </w:p>
    <w:p w14:paraId="2235AA40" w14:textId="77777777" w:rsidR="003F1D84" w:rsidRDefault="003F1D84" w:rsidP="003F1D84">
      <w:pPr>
        <w:pBdr>
          <w:top w:val="single" w:sz="24" w:space="1" w:color="auto"/>
          <w:left w:val="single" w:sz="24" w:space="4" w:color="auto"/>
          <w:bottom w:val="single" w:sz="24" w:space="1" w:color="auto"/>
          <w:right w:val="single" w:sz="24" w:space="4" w:color="auto"/>
        </w:pBdr>
        <w:shd w:val="clear" w:color="auto" w:fill="C0C0C0"/>
        <w:jc w:val="center"/>
        <w:rPr>
          <w:sz w:val="32"/>
          <w:szCs w:val="32"/>
        </w:rPr>
      </w:pPr>
    </w:p>
    <w:p w14:paraId="7FD10D9F" w14:textId="77777777" w:rsidR="003F1D84" w:rsidRDefault="003F1D84" w:rsidP="007B4C47">
      <w:pPr>
        <w:ind w:left="360"/>
        <w:rPr>
          <w:color w:val="0000FF"/>
        </w:rPr>
      </w:pPr>
    </w:p>
    <w:p w14:paraId="12048BB2" w14:textId="77777777" w:rsidR="007B4C47" w:rsidRDefault="007B4C47" w:rsidP="007B4C47">
      <w:pPr>
        <w:ind w:left="360"/>
        <w:rPr>
          <w:color w:val="0000FF"/>
        </w:rPr>
      </w:pPr>
    </w:p>
    <w:p w14:paraId="536FD3C0" w14:textId="77777777" w:rsidR="002061DB" w:rsidRPr="00C35F4B" w:rsidRDefault="002061DB" w:rsidP="002061DB">
      <w:pPr>
        <w:numPr>
          <w:ilvl w:val="0"/>
          <w:numId w:val="29"/>
        </w:numPr>
      </w:pPr>
      <w:r w:rsidRPr="00C35F4B">
        <w:t>Variance Request Form and CGHOA Checklist</w:t>
      </w:r>
    </w:p>
    <w:p w14:paraId="041B4D69" w14:textId="77777777" w:rsidR="002061DB" w:rsidRPr="00C35F4B" w:rsidRDefault="002061DB" w:rsidP="002061DB">
      <w:pPr>
        <w:ind w:left="360"/>
      </w:pPr>
    </w:p>
    <w:p w14:paraId="267574C3" w14:textId="77777777" w:rsidR="003F1D84" w:rsidRPr="00C35F4B" w:rsidRDefault="003F1D84" w:rsidP="002061DB">
      <w:pPr>
        <w:numPr>
          <w:ilvl w:val="0"/>
          <w:numId w:val="29"/>
        </w:numPr>
      </w:pPr>
      <w:r w:rsidRPr="00C35F4B">
        <w:t>Homeowner’s Responsibility Chart</w:t>
      </w:r>
    </w:p>
    <w:p w14:paraId="030D187D" w14:textId="77777777" w:rsidR="007B4C47" w:rsidRPr="00C35F4B" w:rsidRDefault="007B4C47" w:rsidP="007B4C47">
      <w:pPr>
        <w:ind w:left="360"/>
      </w:pPr>
    </w:p>
    <w:p w14:paraId="28711701" w14:textId="77777777" w:rsidR="00FD19B2" w:rsidRPr="00C35F4B" w:rsidRDefault="00FD19B2" w:rsidP="002061DB">
      <w:pPr>
        <w:numPr>
          <w:ilvl w:val="0"/>
          <w:numId w:val="29"/>
        </w:numPr>
      </w:pPr>
      <w:r w:rsidRPr="00C35F4B">
        <w:t>Map of Churchville Greene</w:t>
      </w:r>
    </w:p>
    <w:p w14:paraId="158C3F8F" w14:textId="77777777" w:rsidR="007B4C47" w:rsidRPr="00C35F4B" w:rsidRDefault="007B4C47" w:rsidP="007B4C47">
      <w:pPr>
        <w:ind w:left="360"/>
      </w:pPr>
    </w:p>
    <w:p w14:paraId="406F1249" w14:textId="77777777" w:rsidR="008E17B1" w:rsidRPr="00C35F4B" w:rsidRDefault="008E17B1" w:rsidP="002061DB">
      <w:pPr>
        <w:numPr>
          <w:ilvl w:val="0"/>
          <w:numId w:val="29"/>
        </w:numPr>
      </w:pPr>
      <w:r w:rsidRPr="00C35F4B">
        <w:t>Appropriate Mounting of TV dish Antenna (Pictures)</w:t>
      </w:r>
    </w:p>
    <w:p w14:paraId="001D6359" w14:textId="77777777" w:rsidR="007B4C47" w:rsidRPr="00C35F4B" w:rsidRDefault="007B4C47" w:rsidP="007B4C47">
      <w:pPr>
        <w:ind w:left="360"/>
      </w:pPr>
    </w:p>
    <w:p w14:paraId="0279053C" w14:textId="77777777" w:rsidR="00116C55" w:rsidRPr="00C35F4B" w:rsidRDefault="00116C55" w:rsidP="002061DB">
      <w:pPr>
        <w:numPr>
          <w:ilvl w:val="0"/>
          <w:numId w:val="29"/>
        </w:numPr>
      </w:pPr>
      <w:r w:rsidRPr="00C35F4B">
        <w:t>CGHOA Homeowner-Tenant Questionnaire</w:t>
      </w:r>
    </w:p>
    <w:p w14:paraId="77CA6F3D" w14:textId="77777777" w:rsidR="00241745" w:rsidRPr="00C35F4B" w:rsidRDefault="00241745" w:rsidP="00241745"/>
    <w:p w14:paraId="2C1A7854" w14:textId="77777777" w:rsidR="00241745" w:rsidRPr="00C35F4B" w:rsidRDefault="00241745" w:rsidP="002061DB">
      <w:pPr>
        <w:numPr>
          <w:ilvl w:val="0"/>
          <w:numId w:val="29"/>
        </w:numPr>
      </w:pPr>
      <w:smartTag w:uri="urn:schemas-microsoft-com:office:smarttags" w:element="place">
        <w:smartTag w:uri="urn:schemas-microsoft-com:office:smarttags" w:element="PlaceName">
          <w:r w:rsidRPr="00C35F4B">
            <w:t>Monroe</w:t>
          </w:r>
        </w:smartTag>
        <w:r w:rsidRPr="00C35F4B">
          <w:t xml:space="preserve"> </w:t>
        </w:r>
        <w:smartTag w:uri="urn:schemas-microsoft-com:office:smarttags" w:element="PlaceType">
          <w:r w:rsidRPr="00C35F4B">
            <w:t>County</w:t>
          </w:r>
        </w:smartTag>
      </w:smartTag>
      <w:r w:rsidRPr="00C35F4B">
        <w:t xml:space="preserve"> Ecopark Information</w:t>
      </w:r>
    </w:p>
    <w:p w14:paraId="0E86E7D7" w14:textId="77777777" w:rsidR="007B4C47" w:rsidRPr="00C35F4B" w:rsidRDefault="007B4C47" w:rsidP="007B4C47"/>
    <w:p w14:paraId="6878D4DB" w14:textId="77777777" w:rsidR="0036022D" w:rsidRPr="00C35F4B" w:rsidRDefault="0036022D" w:rsidP="002061DB">
      <w:pPr>
        <w:numPr>
          <w:ilvl w:val="0"/>
          <w:numId w:val="29"/>
        </w:numPr>
      </w:pPr>
      <w:r w:rsidRPr="00C35F4B">
        <w:t>Frequently Asked Questions</w:t>
      </w:r>
    </w:p>
    <w:p w14:paraId="7E8AC6C6" w14:textId="77777777" w:rsidR="003F1D84" w:rsidRPr="00C35F4B" w:rsidRDefault="003F1D84" w:rsidP="003F1D84"/>
    <w:p w14:paraId="2CF88561" w14:textId="77777777" w:rsidR="003F1D84" w:rsidRPr="00C35F4B" w:rsidRDefault="003F1D84" w:rsidP="003F1D84"/>
    <w:p w14:paraId="55219FFF" w14:textId="77777777" w:rsidR="003F1D84" w:rsidRPr="00C35F4B" w:rsidRDefault="003F1D84" w:rsidP="003F1D84"/>
    <w:p w14:paraId="0603D79A" w14:textId="77777777" w:rsidR="003F1D84" w:rsidRPr="00C35F4B" w:rsidRDefault="003F1D84" w:rsidP="003F1D84"/>
    <w:p w14:paraId="5C72D9E1" w14:textId="77777777" w:rsidR="003F1D84" w:rsidRDefault="003F1D84" w:rsidP="003F1D84"/>
    <w:p w14:paraId="3D1D69A6" w14:textId="77777777" w:rsidR="003F1D84" w:rsidRDefault="003F1D84" w:rsidP="003F1D84"/>
    <w:p w14:paraId="2C6AE823" w14:textId="77777777" w:rsidR="003F1D84" w:rsidRDefault="003F1D84" w:rsidP="003F1D84"/>
    <w:p w14:paraId="1C585099" w14:textId="77777777" w:rsidR="003F1D84" w:rsidRDefault="003F1D84" w:rsidP="003F1D84"/>
    <w:p w14:paraId="0318B4CF" w14:textId="77777777" w:rsidR="003F1D84" w:rsidRDefault="003F1D84" w:rsidP="003F1D84"/>
    <w:p w14:paraId="65DD17A7" w14:textId="77777777" w:rsidR="003F1D84" w:rsidRDefault="003F1D84" w:rsidP="003F1D84"/>
    <w:p w14:paraId="6DE1532F" w14:textId="77777777" w:rsidR="003F1D84" w:rsidRDefault="003F1D84" w:rsidP="003F1D84"/>
    <w:p w14:paraId="78412A08" w14:textId="77777777" w:rsidR="003F1D84" w:rsidRDefault="003F1D84" w:rsidP="003F1D84"/>
    <w:p w14:paraId="76F66DC3" w14:textId="77777777" w:rsidR="003F1D84" w:rsidRDefault="003F1D84" w:rsidP="003F1D84"/>
    <w:p w14:paraId="66DDD197" w14:textId="77777777" w:rsidR="003F1D84" w:rsidRDefault="003F1D84" w:rsidP="003F1D84"/>
    <w:p w14:paraId="66BE8284" w14:textId="77777777" w:rsidR="003F1D84" w:rsidRDefault="003F1D84" w:rsidP="003F1D84"/>
    <w:p w14:paraId="35A1FB0A" w14:textId="77777777" w:rsidR="003F1D84" w:rsidRDefault="003F1D84" w:rsidP="003F1D84"/>
    <w:p w14:paraId="2228767E" w14:textId="77777777" w:rsidR="003F1D84" w:rsidRDefault="003F1D84" w:rsidP="003F1D84"/>
    <w:p w14:paraId="05567AAC" w14:textId="77777777" w:rsidR="003F1D84" w:rsidRDefault="003F1D84" w:rsidP="003F1D84"/>
    <w:p w14:paraId="61ACC31E" w14:textId="77777777" w:rsidR="003F1D84" w:rsidRDefault="003F1D84" w:rsidP="003F1D84"/>
    <w:p w14:paraId="3BC63D4D" w14:textId="77777777" w:rsidR="003F1D84" w:rsidRDefault="003F1D84" w:rsidP="003F1D84"/>
    <w:p w14:paraId="3F2A7FED" w14:textId="77777777" w:rsidR="003F1D84" w:rsidRDefault="003F1D84" w:rsidP="003F1D84"/>
    <w:p w14:paraId="5C7A6F7A" w14:textId="77777777" w:rsidR="003F1D84" w:rsidRDefault="003F1D84" w:rsidP="003F1D84"/>
    <w:p w14:paraId="601386FE" w14:textId="77777777" w:rsidR="003F1D84" w:rsidRDefault="003F1D84" w:rsidP="003F1D84"/>
    <w:p w14:paraId="682E98C9" w14:textId="77777777" w:rsidR="003F1D84" w:rsidRDefault="003F1D84" w:rsidP="003F1D84"/>
    <w:p w14:paraId="5EA8410B" w14:textId="77777777" w:rsidR="003F1D84" w:rsidRDefault="003F1D84" w:rsidP="003F1D84"/>
    <w:p w14:paraId="77D41DA8" w14:textId="77777777" w:rsidR="003F1D84" w:rsidRDefault="003F1D84" w:rsidP="003F1D84"/>
    <w:p w14:paraId="1F82ADFE" w14:textId="77777777" w:rsidR="003F1D84" w:rsidRDefault="003F1D84" w:rsidP="003F1D84"/>
    <w:p w14:paraId="7359BBC4" w14:textId="77777777" w:rsidR="003F1D84" w:rsidRDefault="003F1D84" w:rsidP="003F1D84"/>
    <w:p w14:paraId="54854DE1" w14:textId="77777777" w:rsidR="00B301FB" w:rsidRDefault="003F1D84" w:rsidP="00B301FB">
      <w:pPr>
        <w:numPr>
          <w:ilvl w:val="0"/>
          <w:numId w:val="9"/>
        </w:numPr>
        <w:rPr>
          <w:b/>
          <w:sz w:val="32"/>
          <w:szCs w:val="32"/>
        </w:rPr>
      </w:pPr>
      <w:r w:rsidRPr="00C35F4B">
        <w:rPr>
          <w:sz w:val="32"/>
          <w:szCs w:val="32"/>
          <w:u w:val="single"/>
        </w:rPr>
        <w:t>Variance Request Form</w:t>
      </w:r>
      <w:r w:rsidR="00B301FB" w:rsidRPr="00C35F4B">
        <w:rPr>
          <w:b/>
          <w:sz w:val="32"/>
          <w:szCs w:val="32"/>
          <w:u w:val="single"/>
        </w:rPr>
        <w:t xml:space="preserve"> </w:t>
      </w:r>
      <w:r w:rsidR="00B301FB" w:rsidRPr="00C35F4B">
        <w:rPr>
          <w:sz w:val="32"/>
          <w:szCs w:val="32"/>
          <w:u w:val="single"/>
        </w:rPr>
        <w:t>and Checklist</w:t>
      </w:r>
      <w:r w:rsidRPr="00B301FB">
        <w:rPr>
          <w:b/>
          <w:sz w:val="32"/>
          <w:szCs w:val="32"/>
        </w:rPr>
        <w:t xml:space="preserve">  </w:t>
      </w:r>
      <w:r w:rsidRPr="003F1D84">
        <w:rPr>
          <w:b/>
          <w:sz w:val="32"/>
          <w:szCs w:val="32"/>
        </w:rPr>
        <w:t xml:space="preserve">  </w:t>
      </w:r>
      <w:r w:rsidR="003551CE" w:rsidRPr="003551CE">
        <w:rPr>
          <w:b/>
          <w:color w:val="FF0000"/>
          <w:sz w:val="32"/>
          <w:szCs w:val="32"/>
        </w:rPr>
        <w:t>EXAMPLE</w:t>
      </w:r>
    </w:p>
    <w:p w14:paraId="19099E5C" w14:textId="77777777" w:rsidR="003F1D84" w:rsidRDefault="00B301FB" w:rsidP="00B301FB">
      <w:pPr>
        <w:ind w:left="360"/>
        <w:rPr>
          <w:b/>
        </w:rPr>
      </w:pPr>
      <w:r>
        <w:rPr>
          <w:b/>
          <w:sz w:val="32"/>
          <w:szCs w:val="32"/>
        </w:rPr>
        <w:t xml:space="preserve">          </w:t>
      </w:r>
      <w:r w:rsidR="003F1D84" w:rsidRPr="003F1D84">
        <w:rPr>
          <w:b/>
          <w:sz w:val="32"/>
          <w:szCs w:val="32"/>
        </w:rPr>
        <w:t xml:space="preserve">                      </w:t>
      </w:r>
      <w:r w:rsidR="00363A39">
        <w:rPr>
          <w:b/>
          <w:sz w:val="32"/>
          <w:szCs w:val="32"/>
        </w:rPr>
        <w:t xml:space="preserve">                  </w:t>
      </w:r>
      <w:r w:rsidR="003F1D84" w:rsidRPr="003F1D84">
        <w:rPr>
          <w:b/>
          <w:sz w:val="32"/>
          <w:szCs w:val="32"/>
        </w:rPr>
        <w:t xml:space="preserve"> </w:t>
      </w:r>
      <w:r>
        <w:rPr>
          <w:b/>
          <w:sz w:val="32"/>
          <w:szCs w:val="32"/>
        </w:rPr>
        <w:t xml:space="preserve"> </w:t>
      </w:r>
      <w:r w:rsidR="003F1D84" w:rsidRPr="00812577">
        <w:rPr>
          <w:b/>
        </w:rPr>
        <w:t>(page 1)</w:t>
      </w:r>
      <w:r w:rsidR="003551CE">
        <w:rPr>
          <w:b/>
        </w:rPr>
        <w:t xml:space="preserve">          </w:t>
      </w:r>
      <w:r w:rsidR="003551CE" w:rsidRPr="003551CE">
        <w:rPr>
          <w:b/>
          <w:color w:val="FF0000"/>
          <w:sz w:val="32"/>
          <w:szCs w:val="32"/>
        </w:rPr>
        <w:t>NOT FOR USE</w:t>
      </w:r>
    </w:p>
    <w:p w14:paraId="210CFF4C" w14:textId="77777777" w:rsidR="003551CE" w:rsidRPr="003F1D84" w:rsidRDefault="003551CE" w:rsidP="00B301FB">
      <w:pPr>
        <w:ind w:left="360"/>
        <w:rPr>
          <w:b/>
          <w:sz w:val="32"/>
          <w:szCs w:val="32"/>
        </w:rPr>
      </w:pPr>
    </w:p>
    <w:p w14:paraId="0AAAD237" w14:textId="77777777" w:rsidR="003F1D84" w:rsidRPr="003F1D84" w:rsidRDefault="003F1D84" w:rsidP="003F1D84">
      <w:pPr>
        <w:ind w:left="360"/>
      </w:pPr>
    </w:p>
    <w:p w14:paraId="564F4605" w14:textId="0038EC11" w:rsidR="00CD7403" w:rsidRPr="002E0CB2" w:rsidRDefault="008E2837" w:rsidP="003F1D84">
      <w:pPr>
        <w:shd w:val="clear" w:color="auto" w:fill="FFFFFF"/>
        <w:ind w:left="408"/>
        <w:rPr>
          <w:color w:val="FF0000"/>
          <w:sz w:val="32"/>
          <w:szCs w:val="32"/>
        </w:rPr>
      </w:pPr>
      <w:r w:rsidRPr="002E0CB2">
        <w:rPr>
          <w:noProof/>
          <w:color w:val="FF0000"/>
          <w:sz w:val="32"/>
          <w:szCs w:val="32"/>
        </w:rPr>
        <w:drawing>
          <wp:inline distT="0" distB="0" distL="0" distR="0" wp14:anchorId="17792CDA" wp14:editId="0427A6DC">
            <wp:extent cx="5478780" cy="6659880"/>
            <wp:effectExtent l="19050" t="19050" r="26670"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8780" cy="6659880"/>
                    </a:xfrm>
                    <a:prstGeom prst="rect">
                      <a:avLst/>
                    </a:prstGeom>
                    <a:noFill/>
                    <a:ln w="6350" cmpd="sng">
                      <a:solidFill>
                        <a:srgbClr val="000000"/>
                      </a:solidFill>
                      <a:miter lim="800000"/>
                      <a:headEnd/>
                      <a:tailEnd/>
                    </a:ln>
                    <a:effectLst/>
                  </pic:spPr>
                </pic:pic>
              </a:graphicData>
            </a:graphic>
          </wp:inline>
        </w:drawing>
      </w:r>
    </w:p>
    <w:p w14:paraId="3A3E16F1" w14:textId="77777777" w:rsidR="002E0CB2" w:rsidRDefault="002E0CB2" w:rsidP="00CD7403">
      <w:pPr>
        <w:rPr>
          <w:color w:val="FF0000"/>
          <w:sz w:val="32"/>
          <w:szCs w:val="32"/>
        </w:rPr>
      </w:pPr>
    </w:p>
    <w:p w14:paraId="7B02EF51" w14:textId="77777777" w:rsidR="002E0CB2" w:rsidRDefault="002E0CB2" w:rsidP="00CD7403">
      <w:pPr>
        <w:rPr>
          <w:color w:val="FF0000"/>
          <w:sz w:val="32"/>
          <w:szCs w:val="32"/>
        </w:rPr>
      </w:pPr>
    </w:p>
    <w:p w14:paraId="3AA3F97A" w14:textId="77777777" w:rsidR="003551CE" w:rsidRDefault="003551CE" w:rsidP="00CD7403">
      <w:pPr>
        <w:rPr>
          <w:color w:val="FF0000"/>
          <w:sz w:val="32"/>
          <w:szCs w:val="32"/>
        </w:rPr>
      </w:pPr>
    </w:p>
    <w:p w14:paraId="3FA68B52" w14:textId="77777777" w:rsidR="003551CE" w:rsidRPr="003551CE" w:rsidRDefault="003551CE" w:rsidP="00CD7403">
      <w:pPr>
        <w:rPr>
          <w:b/>
          <w:color w:val="FF0000"/>
          <w:sz w:val="32"/>
          <w:szCs w:val="32"/>
        </w:rPr>
      </w:pPr>
      <w:r>
        <w:rPr>
          <w:color w:val="FF0000"/>
          <w:sz w:val="32"/>
          <w:szCs w:val="32"/>
        </w:rPr>
        <w:tab/>
      </w:r>
      <w:r>
        <w:rPr>
          <w:color w:val="FF0000"/>
          <w:sz w:val="32"/>
          <w:szCs w:val="32"/>
        </w:rPr>
        <w:tab/>
      </w:r>
      <w:r>
        <w:rPr>
          <w:color w:val="FF0000"/>
          <w:sz w:val="32"/>
          <w:szCs w:val="32"/>
        </w:rPr>
        <w:tab/>
      </w:r>
      <w:r>
        <w:rPr>
          <w:color w:val="FF0000"/>
          <w:sz w:val="32"/>
          <w:szCs w:val="32"/>
        </w:rPr>
        <w:tab/>
      </w:r>
      <w:r>
        <w:rPr>
          <w:color w:val="FF0000"/>
          <w:sz w:val="32"/>
          <w:szCs w:val="32"/>
        </w:rPr>
        <w:tab/>
        <w:t xml:space="preserve">       </w:t>
      </w:r>
      <w:r w:rsidRPr="003551CE">
        <w:rPr>
          <w:b/>
          <w:color w:val="FF0000"/>
          <w:sz w:val="32"/>
          <w:szCs w:val="32"/>
        </w:rPr>
        <w:t>EXAMPLE- NOT FOR USE</w:t>
      </w:r>
    </w:p>
    <w:p w14:paraId="733BA5FF" w14:textId="77777777" w:rsidR="002061DB" w:rsidRDefault="002061DB" w:rsidP="00CD7403">
      <w:pPr>
        <w:rPr>
          <w:color w:val="FF0000"/>
          <w:sz w:val="32"/>
          <w:szCs w:val="32"/>
        </w:rPr>
      </w:pPr>
    </w:p>
    <w:p w14:paraId="525C2657" w14:textId="77777777" w:rsidR="00B301FB" w:rsidRDefault="00B301FB" w:rsidP="00B301FB">
      <w:pPr>
        <w:jc w:val="center"/>
        <w:rPr>
          <w:b/>
        </w:rPr>
      </w:pPr>
      <w:r w:rsidRPr="00255856">
        <w:rPr>
          <w:b/>
        </w:rPr>
        <w:t>CHURCHVILLE GREENE HOA</w:t>
      </w:r>
      <w:r>
        <w:rPr>
          <w:b/>
        </w:rPr>
        <w:t xml:space="preserve"> - </w:t>
      </w:r>
      <w:r w:rsidRPr="00CD5D88">
        <w:rPr>
          <w:b/>
        </w:rPr>
        <w:t>VARIANCE CHECKLIST</w:t>
      </w:r>
    </w:p>
    <w:p w14:paraId="3437B771" w14:textId="77777777" w:rsidR="002061DB" w:rsidRPr="00CD5D88" w:rsidRDefault="002061DB" w:rsidP="00B301FB">
      <w:pPr>
        <w:jc w:val="center"/>
        <w:rPr>
          <w:b/>
        </w:rPr>
      </w:pPr>
    </w:p>
    <w:p w14:paraId="588529BD" w14:textId="77777777" w:rsidR="00B301FB" w:rsidRPr="00CD5D88" w:rsidRDefault="00B301FB" w:rsidP="00B301FB">
      <w:pPr>
        <w:rPr>
          <w:rFonts w:ascii="Arial" w:hAnsi="Arial" w:cs="Arial"/>
          <w:sz w:val="20"/>
          <w:szCs w:val="20"/>
        </w:rPr>
      </w:pPr>
      <w:r w:rsidRPr="00CD5D88">
        <w:rPr>
          <w:rFonts w:ascii="Arial" w:hAnsi="Arial" w:cs="Arial"/>
          <w:b/>
          <w:sz w:val="20"/>
          <w:szCs w:val="20"/>
          <w:u w:val="single"/>
        </w:rPr>
        <w:t>FENCES</w:t>
      </w:r>
      <w:r w:rsidRPr="00CD5D88">
        <w:rPr>
          <w:rFonts w:ascii="Arial" w:hAnsi="Arial" w:cs="Arial"/>
          <w:sz w:val="20"/>
          <w:szCs w:val="20"/>
        </w:rPr>
        <w:t xml:space="preserve">: </w:t>
      </w:r>
    </w:p>
    <w:p w14:paraId="079F20A3" w14:textId="77777777" w:rsidR="00B301FB" w:rsidRPr="00CD5D88" w:rsidRDefault="00B301FB" w:rsidP="00B301FB">
      <w:pPr>
        <w:pStyle w:val="ListParagraph"/>
        <w:numPr>
          <w:ilvl w:val="0"/>
          <w:numId w:val="21"/>
        </w:numPr>
        <w:rPr>
          <w:rFonts w:ascii="Arial" w:hAnsi="Arial" w:cs="Arial"/>
          <w:sz w:val="20"/>
          <w:szCs w:val="20"/>
        </w:rPr>
      </w:pPr>
      <w:r w:rsidRPr="00CD5D88">
        <w:rPr>
          <w:rFonts w:ascii="Arial" w:hAnsi="Arial" w:cs="Arial"/>
          <w:sz w:val="20"/>
          <w:szCs w:val="20"/>
        </w:rPr>
        <w:t>On original footprint and exact dimensions</w:t>
      </w:r>
    </w:p>
    <w:p w14:paraId="7EB3D30B" w14:textId="77777777" w:rsidR="00B301FB" w:rsidRPr="00CD5D88" w:rsidRDefault="00B301FB" w:rsidP="00B301FB">
      <w:pPr>
        <w:pStyle w:val="ListParagraph"/>
        <w:numPr>
          <w:ilvl w:val="0"/>
          <w:numId w:val="21"/>
        </w:numPr>
        <w:rPr>
          <w:rFonts w:ascii="Arial" w:hAnsi="Arial" w:cs="Arial"/>
          <w:sz w:val="20"/>
          <w:szCs w:val="20"/>
        </w:rPr>
      </w:pPr>
      <w:r w:rsidRPr="00CD5D88">
        <w:rPr>
          <w:rFonts w:ascii="Arial" w:hAnsi="Arial" w:cs="Arial"/>
          <w:sz w:val="20"/>
          <w:szCs w:val="20"/>
        </w:rPr>
        <w:t>Minimum height 4 feet</w:t>
      </w:r>
    </w:p>
    <w:p w14:paraId="53B45849" w14:textId="77777777" w:rsidR="00B301FB" w:rsidRPr="00CD5D88" w:rsidRDefault="00B301FB" w:rsidP="00B301FB">
      <w:pPr>
        <w:pStyle w:val="ListParagraph"/>
        <w:numPr>
          <w:ilvl w:val="0"/>
          <w:numId w:val="21"/>
        </w:numPr>
        <w:rPr>
          <w:rFonts w:ascii="Arial" w:hAnsi="Arial" w:cs="Arial"/>
          <w:sz w:val="20"/>
          <w:szCs w:val="20"/>
        </w:rPr>
      </w:pPr>
      <w:r w:rsidRPr="00CD5D88">
        <w:rPr>
          <w:rFonts w:ascii="Arial" w:hAnsi="Arial" w:cs="Arial"/>
          <w:sz w:val="20"/>
          <w:szCs w:val="20"/>
        </w:rPr>
        <w:t>Maximum height 5 feet</w:t>
      </w:r>
    </w:p>
    <w:p w14:paraId="48ABDC22" w14:textId="77777777" w:rsidR="00B301FB" w:rsidRPr="00CD5D88" w:rsidRDefault="00B301FB" w:rsidP="00B301FB">
      <w:pPr>
        <w:pStyle w:val="ListParagraph"/>
        <w:numPr>
          <w:ilvl w:val="0"/>
          <w:numId w:val="21"/>
        </w:numPr>
        <w:rPr>
          <w:rFonts w:ascii="Arial" w:hAnsi="Arial" w:cs="Arial"/>
          <w:sz w:val="20"/>
          <w:szCs w:val="20"/>
        </w:rPr>
      </w:pPr>
      <w:r w:rsidRPr="00CD5D88">
        <w:rPr>
          <w:rFonts w:ascii="Arial" w:hAnsi="Arial" w:cs="Arial"/>
          <w:sz w:val="20"/>
          <w:szCs w:val="20"/>
        </w:rPr>
        <w:t>Staining must match examples at the barn. Natural wood preservatives only, no paint</w:t>
      </w:r>
    </w:p>
    <w:p w14:paraId="0428E89C" w14:textId="77777777" w:rsidR="00B301FB" w:rsidRPr="00CD5D88" w:rsidRDefault="00B301FB" w:rsidP="00B301FB">
      <w:pPr>
        <w:rPr>
          <w:rFonts w:ascii="Arial" w:hAnsi="Arial" w:cs="Arial"/>
          <w:sz w:val="20"/>
          <w:szCs w:val="20"/>
        </w:rPr>
      </w:pPr>
      <w:r w:rsidRPr="00CD5D88">
        <w:rPr>
          <w:rFonts w:ascii="Arial" w:hAnsi="Arial" w:cs="Arial"/>
          <w:b/>
          <w:sz w:val="20"/>
          <w:szCs w:val="20"/>
          <w:u w:val="single"/>
        </w:rPr>
        <w:t>WINDOWS:</w:t>
      </w:r>
    </w:p>
    <w:p w14:paraId="30705D7F" w14:textId="77777777" w:rsidR="00B301FB" w:rsidRPr="00CD5D88" w:rsidRDefault="00B301FB" w:rsidP="00B301FB">
      <w:pPr>
        <w:pStyle w:val="ListParagraph"/>
        <w:numPr>
          <w:ilvl w:val="0"/>
          <w:numId w:val="22"/>
        </w:numPr>
        <w:rPr>
          <w:rFonts w:ascii="Arial" w:hAnsi="Arial" w:cs="Arial"/>
          <w:sz w:val="20"/>
          <w:szCs w:val="20"/>
        </w:rPr>
      </w:pPr>
      <w:r w:rsidRPr="00CD5D88">
        <w:rPr>
          <w:rFonts w:ascii="Arial" w:hAnsi="Arial" w:cs="Arial"/>
          <w:sz w:val="20"/>
          <w:szCs w:val="20"/>
        </w:rPr>
        <w:t>Slider type (crank or sash windows</w:t>
      </w:r>
      <w:r w:rsidRPr="00CD5D88">
        <w:rPr>
          <w:rFonts w:ascii="Arial" w:hAnsi="Arial" w:cs="Arial"/>
          <w:b/>
          <w:sz w:val="20"/>
          <w:szCs w:val="20"/>
        </w:rPr>
        <w:t xml:space="preserve"> NOT </w:t>
      </w:r>
      <w:r w:rsidRPr="00CD5D88">
        <w:rPr>
          <w:rFonts w:ascii="Arial" w:hAnsi="Arial" w:cs="Arial"/>
          <w:sz w:val="20"/>
          <w:szCs w:val="20"/>
        </w:rPr>
        <w:t>permitted)</w:t>
      </w:r>
    </w:p>
    <w:p w14:paraId="61BFAD26" w14:textId="77777777" w:rsidR="00B301FB" w:rsidRPr="00CD5D88" w:rsidRDefault="00B301FB" w:rsidP="00B301FB">
      <w:pPr>
        <w:pStyle w:val="ListParagraph"/>
        <w:numPr>
          <w:ilvl w:val="0"/>
          <w:numId w:val="22"/>
        </w:numPr>
        <w:rPr>
          <w:rFonts w:ascii="Arial" w:hAnsi="Arial" w:cs="Arial"/>
          <w:sz w:val="20"/>
          <w:szCs w:val="20"/>
        </w:rPr>
      </w:pPr>
      <w:r w:rsidRPr="00CD5D88">
        <w:rPr>
          <w:rFonts w:ascii="Arial" w:hAnsi="Arial" w:cs="Arial"/>
          <w:sz w:val="20"/>
          <w:szCs w:val="20"/>
        </w:rPr>
        <w:t xml:space="preserve">Must be exact dimensions </w:t>
      </w:r>
    </w:p>
    <w:p w14:paraId="116266BF" w14:textId="77777777" w:rsidR="00B301FB" w:rsidRPr="00CD5D88" w:rsidRDefault="00B301FB" w:rsidP="00B301FB">
      <w:pPr>
        <w:pStyle w:val="ListParagraph"/>
        <w:numPr>
          <w:ilvl w:val="0"/>
          <w:numId w:val="22"/>
        </w:numPr>
        <w:rPr>
          <w:rFonts w:ascii="Arial" w:hAnsi="Arial" w:cs="Arial"/>
          <w:sz w:val="20"/>
          <w:szCs w:val="20"/>
        </w:rPr>
      </w:pPr>
      <w:r w:rsidRPr="00CD5D88">
        <w:rPr>
          <w:rFonts w:ascii="Arial" w:hAnsi="Arial" w:cs="Arial"/>
          <w:sz w:val="20"/>
          <w:szCs w:val="20"/>
        </w:rPr>
        <w:t xml:space="preserve">Installer specifications and copy of proposal must be included </w:t>
      </w:r>
    </w:p>
    <w:p w14:paraId="070C5BFF" w14:textId="77777777" w:rsidR="00B301FB" w:rsidRPr="00CD5D88" w:rsidRDefault="00B301FB" w:rsidP="00B301FB">
      <w:pPr>
        <w:pStyle w:val="ListParagraph"/>
        <w:rPr>
          <w:rFonts w:ascii="Arial" w:hAnsi="Arial" w:cs="Arial"/>
          <w:sz w:val="20"/>
          <w:szCs w:val="20"/>
        </w:rPr>
      </w:pPr>
    </w:p>
    <w:p w14:paraId="0031F85E" w14:textId="77777777" w:rsidR="00B301FB" w:rsidRPr="00CD5D88" w:rsidRDefault="00B301FB" w:rsidP="00B301FB">
      <w:pPr>
        <w:pStyle w:val="ListParagraph"/>
        <w:rPr>
          <w:rFonts w:ascii="Arial" w:hAnsi="Arial" w:cs="Arial"/>
          <w:sz w:val="20"/>
          <w:szCs w:val="20"/>
        </w:rPr>
      </w:pPr>
      <w:r w:rsidRPr="00CD5D88">
        <w:rPr>
          <w:rFonts w:ascii="Arial" w:hAnsi="Arial" w:cs="Arial"/>
          <w:sz w:val="20"/>
          <w:szCs w:val="20"/>
        </w:rPr>
        <w:t xml:space="preserve">Of the next two select the appropriate choice: </w:t>
      </w:r>
      <w:r w:rsidRPr="00255856">
        <w:rPr>
          <w:rFonts w:ascii="Arial" w:hAnsi="Arial" w:cs="Arial"/>
          <w:b/>
          <w:sz w:val="20"/>
          <w:szCs w:val="20"/>
        </w:rPr>
        <w:t>Grids or No Grids</w:t>
      </w:r>
    </w:p>
    <w:p w14:paraId="1811E081" w14:textId="77777777" w:rsidR="00B301FB" w:rsidRPr="00CD5D88" w:rsidRDefault="00B301FB" w:rsidP="00B301FB">
      <w:pPr>
        <w:pStyle w:val="ListParagraph"/>
        <w:numPr>
          <w:ilvl w:val="0"/>
          <w:numId w:val="22"/>
        </w:numPr>
        <w:rPr>
          <w:rFonts w:ascii="Arial" w:hAnsi="Arial" w:cs="Arial"/>
          <w:sz w:val="20"/>
          <w:szCs w:val="20"/>
        </w:rPr>
      </w:pPr>
      <w:r w:rsidRPr="00CD5D88">
        <w:rPr>
          <w:rFonts w:ascii="Arial" w:hAnsi="Arial" w:cs="Arial"/>
          <w:b/>
          <w:sz w:val="20"/>
          <w:szCs w:val="20"/>
        </w:rPr>
        <w:t>Grids:</w:t>
      </w:r>
      <w:r w:rsidRPr="00CD5D88">
        <w:rPr>
          <w:rFonts w:ascii="Arial" w:hAnsi="Arial" w:cs="Arial"/>
          <w:sz w:val="20"/>
          <w:szCs w:val="20"/>
        </w:rPr>
        <w:t xml:space="preserve"> Current windows have grids then replacements </w:t>
      </w:r>
      <w:r w:rsidRPr="00CD5D88">
        <w:rPr>
          <w:rFonts w:ascii="Arial" w:hAnsi="Arial" w:cs="Arial"/>
          <w:b/>
          <w:sz w:val="20"/>
          <w:szCs w:val="20"/>
        </w:rPr>
        <w:t>MUST</w:t>
      </w:r>
      <w:r w:rsidRPr="00CD5D88">
        <w:rPr>
          <w:rFonts w:ascii="Arial" w:hAnsi="Arial" w:cs="Arial"/>
          <w:sz w:val="20"/>
          <w:szCs w:val="20"/>
        </w:rPr>
        <w:t xml:space="preserve"> have grids</w:t>
      </w:r>
    </w:p>
    <w:p w14:paraId="00DE6ABE" w14:textId="77777777" w:rsidR="00B301FB" w:rsidRDefault="00B301FB" w:rsidP="00B301FB">
      <w:pPr>
        <w:pStyle w:val="ListParagraph"/>
        <w:numPr>
          <w:ilvl w:val="0"/>
          <w:numId w:val="22"/>
        </w:numPr>
        <w:rPr>
          <w:rFonts w:ascii="Arial" w:hAnsi="Arial" w:cs="Arial"/>
          <w:sz w:val="20"/>
          <w:szCs w:val="20"/>
        </w:rPr>
      </w:pPr>
      <w:r w:rsidRPr="00CD5D88">
        <w:rPr>
          <w:rFonts w:ascii="Arial" w:hAnsi="Arial" w:cs="Arial"/>
          <w:b/>
          <w:sz w:val="20"/>
          <w:szCs w:val="20"/>
        </w:rPr>
        <w:t>No Grids:</w:t>
      </w:r>
      <w:r w:rsidRPr="00CD5D88">
        <w:rPr>
          <w:rFonts w:ascii="Arial" w:hAnsi="Arial" w:cs="Arial"/>
          <w:sz w:val="20"/>
          <w:szCs w:val="20"/>
        </w:rPr>
        <w:t xml:space="preserve"> Current windows do not have grids then replacements </w:t>
      </w:r>
      <w:r w:rsidRPr="00CD5D88">
        <w:rPr>
          <w:rFonts w:ascii="Arial" w:hAnsi="Arial" w:cs="Arial"/>
          <w:b/>
          <w:sz w:val="20"/>
          <w:szCs w:val="20"/>
        </w:rPr>
        <w:t>MUST NOT</w:t>
      </w:r>
      <w:r w:rsidRPr="00CD5D88">
        <w:rPr>
          <w:rFonts w:ascii="Arial" w:hAnsi="Arial" w:cs="Arial"/>
          <w:sz w:val="20"/>
          <w:szCs w:val="20"/>
        </w:rPr>
        <w:t xml:space="preserve"> have grids</w:t>
      </w:r>
    </w:p>
    <w:p w14:paraId="6FB1AD81" w14:textId="77777777" w:rsidR="00B301FB" w:rsidRDefault="00B301FB" w:rsidP="00B301FB">
      <w:pPr>
        <w:rPr>
          <w:rFonts w:ascii="Arial" w:hAnsi="Arial" w:cs="Arial"/>
          <w:b/>
          <w:sz w:val="20"/>
          <w:szCs w:val="20"/>
          <w:u w:val="single"/>
        </w:rPr>
      </w:pPr>
      <w:r w:rsidRPr="00255856">
        <w:rPr>
          <w:rFonts w:ascii="Arial" w:hAnsi="Arial" w:cs="Arial"/>
          <w:b/>
          <w:sz w:val="20"/>
          <w:szCs w:val="20"/>
          <w:u w:val="single"/>
        </w:rPr>
        <w:t>Sliding Glass Doors</w:t>
      </w:r>
    </w:p>
    <w:p w14:paraId="0E5A1FE4" w14:textId="77777777" w:rsidR="00B301FB" w:rsidRPr="00CD5D88" w:rsidRDefault="00B301FB" w:rsidP="00B301FB">
      <w:pPr>
        <w:pStyle w:val="ListParagraph"/>
        <w:numPr>
          <w:ilvl w:val="0"/>
          <w:numId w:val="27"/>
        </w:numPr>
        <w:rPr>
          <w:rFonts w:ascii="Arial" w:hAnsi="Arial" w:cs="Arial"/>
          <w:sz w:val="20"/>
          <w:szCs w:val="20"/>
        </w:rPr>
      </w:pPr>
      <w:r w:rsidRPr="00CD5D88">
        <w:rPr>
          <w:rFonts w:ascii="Arial" w:hAnsi="Arial" w:cs="Arial"/>
          <w:sz w:val="20"/>
          <w:szCs w:val="20"/>
        </w:rPr>
        <w:t xml:space="preserve">Must be exact dimensions </w:t>
      </w:r>
    </w:p>
    <w:p w14:paraId="32861FF5" w14:textId="77777777" w:rsidR="00B301FB" w:rsidRDefault="00B301FB" w:rsidP="00B301FB">
      <w:pPr>
        <w:pStyle w:val="ListParagraph"/>
        <w:numPr>
          <w:ilvl w:val="0"/>
          <w:numId w:val="27"/>
        </w:numPr>
        <w:rPr>
          <w:rFonts w:ascii="Arial" w:hAnsi="Arial" w:cs="Arial"/>
          <w:sz w:val="20"/>
          <w:szCs w:val="20"/>
        </w:rPr>
      </w:pPr>
      <w:r w:rsidRPr="00CD5D88">
        <w:rPr>
          <w:rFonts w:ascii="Arial" w:hAnsi="Arial" w:cs="Arial"/>
          <w:sz w:val="20"/>
          <w:szCs w:val="20"/>
        </w:rPr>
        <w:t xml:space="preserve">Installer specifications and copy of proposal must be included </w:t>
      </w:r>
    </w:p>
    <w:p w14:paraId="5E84C156" w14:textId="77777777" w:rsidR="00B301FB" w:rsidRPr="00255856" w:rsidRDefault="00B301FB" w:rsidP="00B301FB">
      <w:pPr>
        <w:pStyle w:val="ListParagraph"/>
        <w:rPr>
          <w:rFonts w:ascii="Arial" w:hAnsi="Arial" w:cs="Arial"/>
          <w:sz w:val="20"/>
          <w:szCs w:val="20"/>
        </w:rPr>
      </w:pPr>
    </w:p>
    <w:p w14:paraId="25F9D716" w14:textId="77777777" w:rsidR="00B301FB" w:rsidRPr="00CD5D88" w:rsidRDefault="00B301FB" w:rsidP="00B301FB">
      <w:pPr>
        <w:pStyle w:val="ListParagraph"/>
        <w:rPr>
          <w:rFonts w:ascii="Arial" w:hAnsi="Arial" w:cs="Arial"/>
          <w:sz w:val="20"/>
          <w:szCs w:val="20"/>
        </w:rPr>
      </w:pPr>
      <w:r w:rsidRPr="00CD5D88">
        <w:rPr>
          <w:rFonts w:ascii="Arial" w:hAnsi="Arial" w:cs="Arial"/>
          <w:sz w:val="20"/>
          <w:szCs w:val="20"/>
        </w:rPr>
        <w:t xml:space="preserve">Of the next two select the appropriate choice: </w:t>
      </w:r>
      <w:r w:rsidRPr="00255856">
        <w:rPr>
          <w:rFonts w:ascii="Arial" w:hAnsi="Arial" w:cs="Arial"/>
          <w:b/>
          <w:sz w:val="20"/>
          <w:szCs w:val="20"/>
        </w:rPr>
        <w:t>Grids or No Grids</w:t>
      </w:r>
    </w:p>
    <w:p w14:paraId="7CBD2E78" w14:textId="77777777" w:rsidR="00B301FB" w:rsidRPr="00CD5D88" w:rsidRDefault="00B301FB" w:rsidP="00B301FB">
      <w:pPr>
        <w:pStyle w:val="ListParagraph"/>
        <w:numPr>
          <w:ilvl w:val="0"/>
          <w:numId w:val="27"/>
        </w:numPr>
        <w:rPr>
          <w:rFonts w:ascii="Arial" w:hAnsi="Arial" w:cs="Arial"/>
          <w:sz w:val="20"/>
          <w:szCs w:val="20"/>
        </w:rPr>
      </w:pPr>
      <w:r w:rsidRPr="00CD5D88">
        <w:rPr>
          <w:rFonts w:ascii="Arial" w:hAnsi="Arial" w:cs="Arial"/>
          <w:b/>
          <w:sz w:val="20"/>
          <w:szCs w:val="20"/>
        </w:rPr>
        <w:t>Grids:</w:t>
      </w:r>
      <w:r w:rsidRPr="00CD5D88">
        <w:rPr>
          <w:rFonts w:ascii="Arial" w:hAnsi="Arial" w:cs="Arial"/>
          <w:sz w:val="20"/>
          <w:szCs w:val="20"/>
        </w:rPr>
        <w:t xml:space="preserve"> Current windows have grids then replacements </w:t>
      </w:r>
      <w:r w:rsidRPr="00CD5D88">
        <w:rPr>
          <w:rFonts w:ascii="Arial" w:hAnsi="Arial" w:cs="Arial"/>
          <w:b/>
          <w:sz w:val="20"/>
          <w:szCs w:val="20"/>
        </w:rPr>
        <w:t>MUST</w:t>
      </w:r>
      <w:r w:rsidRPr="00CD5D88">
        <w:rPr>
          <w:rFonts w:ascii="Arial" w:hAnsi="Arial" w:cs="Arial"/>
          <w:sz w:val="20"/>
          <w:szCs w:val="20"/>
        </w:rPr>
        <w:t xml:space="preserve"> have grids</w:t>
      </w:r>
    </w:p>
    <w:p w14:paraId="00ACBCBD" w14:textId="77777777" w:rsidR="00B301FB" w:rsidRPr="00255856" w:rsidRDefault="00B301FB" w:rsidP="00B301FB">
      <w:pPr>
        <w:pStyle w:val="ListParagraph"/>
        <w:numPr>
          <w:ilvl w:val="0"/>
          <w:numId w:val="27"/>
        </w:numPr>
        <w:rPr>
          <w:rFonts w:ascii="Arial" w:hAnsi="Arial" w:cs="Arial"/>
          <w:sz w:val="20"/>
          <w:szCs w:val="20"/>
        </w:rPr>
      </w:pPr>
      <w:r w:rsidRPr="00CD5D88">
        <w:rPr>
          <w:rFonts w:ascii="Arial" w:hAnsi="Arial" w:cs="Arial"/>
          <w:b/>
          <w:sz w:val="20"/>
          <w:szCs w:val="20"/>
        </w:rPr>
        <w:t>No Grids:</w:t>
      </w:r>
      <w:r w:rsidRPr="00CD5D88">
        <w:rPr>
          <w:rFonts w:ascii="Arial" w:hAnsi="Arial" w:cs="Arial"/>
          <w:sz w:val="20"/>
          <w:szCs w:val="20"/>
        </w:rPr>
        <w:t xml:space="preserve"> Current windows do not have grids then replacements </w:t>
      </w:r>
      <w:r w:rsidRPr="00CD5D88">
        <w:rPr>
          <w:rFonts w:ascii="Arial" w:hAnsi="Arial" w:cs="Arial"/>
          <w:b/>
          <w:sz w:val="20"/>
          <w:szCs w:val="20"/>
        </w:rPr>
        <w:t>MUST NOT</w:t>
      </w:r>
      <w:r w:rsidRPr="00CD5D88">
        <w:rPr>
          <w:rFonts w:ascii="Arial" w:hAnsi="Arial" w:cs="Arial"/>
          <w:sz w:val="20"/>
          <w:szCs w:val="20"/>
        </w:rPr>
        <w:t xml:space="preserve"> have grids</w:t>
      </w:r>
    </w:p>
    <w:p w14:paraId="7DD15DF9" w14:textId="77777777" w:rsidR="00B301FB" w:rsidRPr="00CD5D88" w:rsidRDefault="00B301FB" w:rsidP="00B301FB">
      <w:pPr>
        <w:rPr>
          <w:rFonts w:ascii="Arial" w:hAnsi="Arial" w:cs="Arial"/>
          <w:b/>
          <w:sz w:val="20"/>
          <w:szCs w:val="20"/>
          <w:u w:val="single"/>
        </w:rPr>
      </w:pPr>
      <w:r w:rsidRPr="00CD5D88">
        <w:rPr>
          <w:rFonts w:ascii="Arial" w:hAnsi="Arial" w:cs="Arial"/>
          <w:b/>
          <w:sz w:val="20"/>
          <w:szCs w:val="20"/>
          <w:u w:val="single"/>
        </w:rPr>
        <w:t>DOORS:</w:t>
      </w:r>
    </w:p>
    <w:p w14:paraId="640F05F4" w14:textId="77777777" w:rsidR="00B301FB" w:rsidRPr="00CD5D88" w:rsidRDefault="00B301FB" w:rsidP="00B301FB">
      <w:pPr>
        <w:pStyle w:val="ListParagraph"/>
        <w:numPr>
          <w:ilvl w:val="0"/>
          <w:numId w:val="23"/>
        </w:numPr>
        <w:rPr>
          <w:rFonts w:ascii="Arial" w:hAnsi="Arial" w:cs="Arial"/>
          <w:sz w:val="20"/>
          <w:szCs w:val="20"/>
        </w:rPr>
      </w:pPr>
      <w:r w:rsidRPr="00CD5D88">
        <w:rPr>
          <w:rFonts w:ascii="Arial" w:hAnsi="Arial" w:cs="Arial"/>
          <w:sz w:val="20"/>
          <w:szCs w:val="20"/>
        </w:rPr>
        <w:t xml:space="preserve">Must be exact dimensions </w:t>
      </w:r>
    </w:p>
    <w:p w14:paraId="2F64479F" w14:textId="77777777" w:rsidR="00B301FB" w:rsidRPr="00CD5D88" w:rsidRDefault="00B301FB" w:rsidP="00B301FB">
      <w:pPr>
        <w:pStyle w:val="ListParagraph"/>
        <w:numPr>
          <w:ilvl w:val="0"/>
          <w:numId w:val="23"/>
        </w:numPr>
        <w:rPr>
          <w:rFonts w:ascii="Arial" w:hAnsi="Arial" w:cs="Arial"/>
          <w:sz w:val="20"/>
          <w:szCs w:val="20"/>
        </w:rPr>
      </w:pPr>
      <w:r w:rsidRPr="00CD5D88">
        <w:rPr>
          <w:rFonts w:ascii="Arial" w:hAnsi="Arial" w:cs="Arial"/>
          <w:sz w:val="20"/>
          <w:szCs w:val="20"/>
        </w:rPr>
        <w:t xml:space="preserve">Installer specifications and copy of proposal must be included </w:t>
      </w:r>
    </w:p>
    <w:p w14:paraId="351C5A68" w14:textId="77777777" w:rsidR="00B301FB" w:rsidRPr="00CD5D88" w:rsidRDefault="00B301FB" w:rsidP="00B301FB">
      <w:pPr>
        <w:pStyle w:val="ListParagraph"/>
        <w:numPr>
          <w:ilvl w:val="0"/>
          <w:numId w:val="23"/>
        </w:numPr>
        <w:rPr>
          <w:rFonts w:ascii="Arial" w:hAnsi="Arial" w:cs="Arial"/>
          <w:sz w:val="20"/>
          <w:szCs w:val="20"/>
        </w:rPr>
      </w:pPr>
      <w:r w:rsidRPr="00CD5D88">
        <w:rPr>
          <w:rFonts w:ascii="Arial" w:hAnsi="Arial" w:cs="Arial"/>
          <w:sz w:val="20"/>
          <w:szCs w:val="20"/>
        </w:rPr>
        <w:t>Conservative design and color (Must be approved)</w:t>
      </w:r>
    </w:p>
    <w:p w14:paraId="1BC511BD" w14:textId="77777777" w:rsidR="00B301FB" w:rsidRPr="00CD5D88" w:rsidRDefault="00B301FB" w:rsidP="00B301FB">
      <w:pPr>
        <w:pStyle w:val="ListParagraph"/>
        <w:numPr>
          <w:ilvl w:val="0"/>
          <w:numId w:val="23"/>
        </w:numPr>
        <w:rPr>
          <w:rFonts w:ascii="Arial" w:hAnsi="Arial" w:cs="Arial"/>
          <w:sz w:val="20"/>
          <w:szCs w:val="20"/>
        </w:rPr>
      </w:pPr>
      <w:r w:rsidRPr="00CD5D88">
        <w:rPr>
          <w:rFonts w:ascii="Arial" w:hAnsi="Arial" w:cs="Arial"/>
          <w:sz w:val="20"/>
          <w:szCs w:val="20"/>
        </w:rPr>
        <w:t>If just painting variance still needed</w:t>
      </w:r>
    </w:p>
    <w:p w14:paraId="72463DD9" w14:textId="77777777" w:rsidR="00B301FB" w:rsidRPr="00CD5D88" w:rsidRDefault="00B301FB" w:rsidP="00B301FB">
      <w:pPr>
        <w:rPr>
          <w:rFonts w:ascii="Arial" w:hAnsi="Arial" w:cs="Arial"/>
          <w:b/>
          <w:sz w:val="20"/>
          <w:szCs w:val="20"/>
          <w:u w:val="single"/>
        </w:rPr>
      </w:pPr>
      <w:r w:rsidRPr="00CD5D88">
        <w:rPr>
          <w:rFonts w:ascii="Arial" w:hAnsi="Arial" w:cs="Arial"/>
          <w:b/>
          <w:sz w:val="20"/>
          <w:szCs w:val="20"/>
          <w:u w:val="single"/>
        </w:rPr>
        <w:t>Air Conditioners:</w:t>
      </w:r>
    </w:p>
    <w:p w14:paraId="0BBFA4E6" w14:textId="77777777" w:rsidR="00B301FB" w:rsidRPr="00CD5D88" w:rsidRDefault="00B301FB" w:rsidP="00B301FB">
      <w:pPr>
        <w:pStyle w:val="ListParagraph"/>
        <w:numPr>
          <w:ilvl w:val="0"/>
          <w:numId w:val="24"/>
        </w:numPr>
        <w:rPr>
          <w:rFonts w:ascii="Arial" w:hAnsi="Arial" w:cs="Arial"/>
          <w:sz w:val="20"/>
          <w:szCs w:val="20"/>
        </w:rPr>
      </w:pPr>
      <w:r w:rsidRPr="00CD5D88">
        <w:rPr>
          <w:rFonts w:ascii="Arial" w:hAnsi="Arial" w:cs="Arial"/>
          <w:sz w:val="20"/>
          <w:szCs w:val="20"/>
        </w:rPr>
        <w:t>Preferred Location - Units should be installed in homeowners patio</w:t>
      </w:r>
    </w:p>
    <w:p w14:paraId="5225B0CB" w14:textId="77777777" w:rsidR="00B301FB" w:rsidRPr="00CD5D88" w:rsidRDefault="00B301FB" w:rsidP="00B301FB">
      <w:pPr>
        <w:pStyle w:val="ListParagraph"/>
        <w:numPr>
          <w:ilvl w:val="0"/>
          <w:numId w:val="24"/>
        </w:numPr>
        <w:rPr>
          <w:rFonts w:ascii="Arial" w:hAnsi="Arial" w:cs="Arial"/>
          <w:sz w:val="20"/>
          <w:szCs w:val="20"/>
        </w:rPr>
      </w:pPr>
      <w:r w:rsidRPr="00CD5D88">
        <w:rPr>
          <w:rFonts w:ascii="Arial" w:hAnsi="Arial" w:cs="Arial"/>
          <w:sz w:val="20"/>
          <w:szCs w:val="20"/>
        </w:rPr>
        <w:t>If not possible must be in current location</w:t>
      </w:r>
    </w:p>
    <w:p w14:paraId="0AFC4027" w14:textId="77777777" w:rsidR="00B301FB" w:rsidRPr="00CD5D88" w:rsidRDefault="00B301FB" w:rsidP="00B301FB">
      <w:pPr>
        <w:pStyle w:val="ListParagraph"/>
        <w:numPr>
          <w:ilvl w:val="0"/>
          <w:numId w:val="24"/>
        </w:numPr>
        <w:rPr>
          <w:rFonts w:ascii="Arial" w:hAnsi="Arial" w:cs="Arial"/>
          <w:sz w:val="20"/>
          <w:szCs w:val="20"/>
        </w:rPr>
      </w:pPr>
      <w:r w:rsidRPr="00CD5D88">
        <w:rPr>
          <w:rFonts w:ascii="Arial" w:hAnsi="Arial" w:cs="Arial"/>
          <w:sz w:val="20"/>
          <w:szCs w:val="20"/>
        </w:rPr>
        <w:t xml:space="preserve">Installer specifications and copy of proposal must be included </w:t>
      </w:r>
    </w:p>
    <w:p w14:paraId="0A35DAEF" w14:textId="77777777" w:rsidR="00B301FB" w:rsidRPr="00CD5D88" w:rsidRDefault="00B301FB" w:rsidP="00B301FB">
      <w:pPr>
        <w:pStyle w:val="ListParagraph"/>
        <w:numPr>
          <w:ilvl w:val="0"/>
          <w:numId w:val="24"/>
        </w:numPr>
        <w:rPr>
          <w:rFonts w:ascii="Arial" w:hAnsi="Arial" w:cs="Arial"/>
          <w:sz w:val="20"/>
          <w:szCs w:val="20"/>
        </w:rPr>
      </w:pPr>
      <w:r>
        <w:rPr>
          <w:rFonts w:ascii="Arial" w:hAnsi="Arial" w:cs="Arial"/>
          <w:sz w:val="20"/>
          <w:szCs w:val="20"/>
        </w:rPr>
        <w:t>Existing openings should be used</w:t>
      </w:r>
    </w:p>
    <w:p w14:paraId="4F1CB03B" w14:textId="77777777" w:rsidR="00B301FB" w:rsidRPr="00CD5D88" w:rsidRDefault="00B301FB" w:rsidP="00B301FB">
      <w:pPr>
        <w:rPr>
          <w:rFonts w:ascii="Arial" w:hAnsi="Arial" w:cs="Arial"/>
          <w:sz w:val="20"/>
          <w:szCs w:val="20"/>
        </w:rPr>
      </w:pPr>
      <w:r w:rsidRPr="00CD5D88">
        <w:rPr>
          <w:rFonts w:ascii="Arial" w:hAnsi="Arial" w:cs="Arial"/>
          <w:b/>
          <w:sz w:val="20"/>
          <w:szCs w:val="20"/>
          <w:u w:val="single"/>
        </w:rPr>
        <w:t>Satellite Dishes:</w:t>
      </w:r>
    </w:p>
    <w:p w14:paraId="1AA1A41F" w14:textId="77777777" w:rsidR="00B301FB" w:rsidRPr="00CD5D88" w:rsidRDefault="00B301FB" w:rsidP="00B301FB">
      <w:pPr>
        <w:pStyle w:val="ListParagraph"/>
        <w:numPr>
          <w:ilvl w:val="0"/>
          <w:numId w:val="25"/>
        </w:numPr>
        <w:rPr>
          <w:rFonts w:ascii="Arial" w:hAnsi="Arial" w:cs="Arial"/>
          <w:sz w:val="20"/>
          <w:szCs w:val="20"/>
        </w:rPr>
      </w:pPr>
      <w:r w:rsidRPr="00CD5D88">
        <w:rPr>
          <w:rFonts w:ascii="Arial" w:hAnsi="Arial" w:cs="Arial"/>
          <w:sz w:val="20"/>
          <w:szCs w:val="20"/>
        </w:rPr>
        <w:t xml:space="preserve">Mounted to fascia area on “stand-off” brackets </w:t>
      </w:r>
    </w:p>
    <w:p w14:paraId="46220730" w14:textId="77777777" w:rsidR="00B301FB" w:rsidRPr="00CD5D88" w:rsidRDefault="00B301FB" w:rsidP="00B301FB">
      <w:pPr>
        <w:pStyle w:val="ListParagraph"/>
        <w:numPr>
          <w:ilvl w:val="0"/>
          <w:numId w:val="25"/>
        </w:numPr>
        <w:rPr>
          <w:rFonts w:ascii="Arial" w:hAnsi="Arial" w:cs="Arial"/>
          <w:sz w:val="20"/>
          <w:szCs w:val="20"/>
        </w:rPr>
      </w:pPr>
      <w:r w:rsidRPr="00CD5D88">
        <w:rPr>
          <w:rFonts w:ascii="Arial" w:hAnsi="Arial" w:cs="Arial"/>
          <w:sz w:val="20"/>
          <w:szCs w:val="20"/>
        </w:rPr>
        <w:t>Wire should enter at closest point</w:t>
      </w:r>
    </w:p>
    <w:p w14:paraId="227A92AF" w14:textId="77777777" w:rsidR="00B301FB" w:rsidRPr="00255856" w:rsidRDefault="00B301FB" w:rsidP="00B301FB">
      <w:pPr>
        <w:pStyle w:val="ListParagraph"/>
        <w:numPr>
          <w:ilvl w:val="0"/>
          <w:numId w:val="25"/>
        </w:numPr>
        <w:rPr>
          <w:rFonts w:ascii="Arial" w:hAnsi="Arial" w:cs="Arial"/>
          <w:sz w:val="20"/>
          <w:szCs w:val="20"/>
        </w:rPr>
      </w:pPr>
      <w:r w:rsidRPr="00CD5D88">
        <w:rPr>
          <w:rFonts w:ascii="Arial" w:hAnsi="Arial" w:cs="Arial"/>
          <w:sz w:val="20"/>
          <w:szCs w:val="20"/>
        </w:rPr>
        <w:t>Wire concealed behind the J Channel or corner piece to prevent hanging</w:t>
      </w:r>
    </w:p>
    <w:p w14:paraId="5359F9AC" w14:textId="77777777" w:rsidR="00B301FB" w:rsidRPr="00CD5D88" w:rsidRDefault="00B301FB" w:rsidP="00B301FB">
      <w:pPr>
        <w:rPr>
          <w:rFonts w:ascii="Arial" w:hAnsi="Arial" w:cs="Arial"/>
          <w:b/>
          <w:sz w:val="20"/>
          <w:szCs w:val="20"/>
          <w:u w:val="single"/>
        </w:rPr>
      </w:pPr>
      <w:r w:rsidRPr="00CD5D88">
        <w:rPr>
          <w:rFonts w:ascii="Arial" w:hAnsi="Arial" w:cs="Arial"/>
          <w:b/>
          <w:sz w:val="20"/>
          <w:szCs w:val="20"/>
          <w:u w:val="single"/>
        </w:rPr>
        <w:t>OTHER:</w:t>
      </w:r>
    </w:p>
    <w:p w14:paraId="3DCC1ADE" w14:textId="77777777" w:rsidR="00B301FB" w:rsidRPr="00CD5D88" w:rsidRDefault="00B301FB" w:rsidP="00B301FB">
      <w:pPr>
        <w:pStyle w:val="ListParagraph"/>
        <w:numPr>
          <w:ilvl w:val="0"/>
          <w:numId w:val="26"/>
        </w:numPr>
        <w:rPr>
          <w:rFonts w:ascii="Arial" w:hAnsi="Arial" w:cs="Arial"/>
          <w:sz w:val="20"/>
          <w:szCs w:val="20"/>
        </w:rPr>
      </w:pPr>
      <w:r w:rsidRPr="00561E25">
        <w:rPr>
          <w:rFonts w:ascii="Arial" w:hAnsi="Arial" w:cs="Arial"/>
          <w:sz w:val="20"/>
          <w:szCs w:val="20"/>
        </w:rPr>
        <w:t>Modifications must b</w:t>
      </w:r>
      <w:r w:rsidR="003D6375">
        <w:rPr>
          <w:rFonts w:ascii="Arial" w:hAnsi="Arial" w:cs="Arial"/>
          <w:sz w:val="20"/>
          <w:szCs w:val="20"/>
        </w:rPr>
        <w:t>e per Declaration and policy of</w:t>
      </w:r>
      <w:r w:rsidRPr="00561E25">
        <w:rPr>
          <w:rFonts w:ascii="Arial" w:hAnsi="Arial" w:cs="Arial"/>
          <w:sz w:val="20"/>
          <w:szCs w:val="20"/>
        </w:rPr>
        <w:t xml:space="preserve"> the Association, and must be approved by the Board </w:t>
      </w:r>
      <w:r w:rsidRPr="00561E25">
        <w:rPr>
          <w:rFonts w:ascii="Arial" w:hAnsi="Arial" w:cs="Arial"/>
          <w:b/>
          <w:sz w:val="20"/>
          <w:szCs w:val="20"/>
        </w:rPr>
        <w:t>BEFORE</w:t>
      </w:r>
      <w:r w:rsidRPr="00561E25">
        <w:rPr>
          <w:rFonts w:ascii="Arial" w:hAnsi="Arial" w:cs="Arial"/>
          <w:sz w:val="20"/>
          <w:szCs w:val="20"/>
        </w:rPr>
        <w:t xml:space="preserve"> beginning work </w:t>
      </w:r>
    </w:p>
    <w:p w14:paraId="5A2F9941" w14:textId="77777777" w:rsidR="00B301FB" w:rsidRDefault="00B301FB" w:rsidP="00CD7403">
      <w:pPr>
        <w:rPr>
          <w:color w:val="FF0000"/>
          <w:sz w:val="32"/>
          <w:szCs w:val="32"/>
        </w:rPr>
      </w:pPr>
    </w:p>
    <w:p w14:paraId="6F172DF3" w14:textId="77777777" w:rsidR="002E0CB2" w:rsidRPr="00C35F4B" w:rsidRDefault="003F1D84" w:rsidP="00782503">
      <w:pPr>
        <w:numPr>
          <w:ilvl w:val="0"/>
          <w:numId w:val="9"/>
        </w:numPr>
        <w:rPr>
          <w:sz w:val="32"/>
          <w:szCs w:val="32"/>
          <w:u w:val="single"/>
        </w:rPr>
      </w:pPr>
      <w:r w:rsidRPr="00C35F4B">
        <w:rPr>
          <w:sz w:val="32"/>
          <w:szCs w:val="32"/>
          <w:u w:val="single"/>
        </w:rPr>
        <w:t>Homeowner’s Responsibility Chart</w:t>
      </w:r>
    </w:p>
    <w:p w14:paraId="674AAD39" w14:textId="77777777" w:rsidR="005E14E4" w:rsidRPr="00C35F4B" w:rsidRDefault="005E14E4" w:rsidP="005E14E4">
      <w:pPr>
        <w:ind w:left="360"/>
        <w:rPr>
          <w:sz w:val="32"/>
          <w:szCs w:val="32"/>
          <w:u w:val="single"/>
        </w:rPr>
      </w:pPr>
    </w:p>
    <w:p w14:paraId="36E45DEA" w14:textId="77777777" w:rsidR="005E14E4" w:rsidRPr="00C35F4B" w:rsidRDefault="005E14E4" w:rsidP="005E14E4">
      <w:pPr>
        <w:ind w:left="360"/>
      </w:pPr>
      <w:r w:rsidRPr="00C35F4B">
        <w:t xml:space="preserve">      </w:t>
      </w:r>
      <w:r w:rsidR="00782503" w:rsidRPr="00C35F4B">
        <w:t xml:space="preserve">The By-Laws and Declarations, legal documents originally creating </w:t>
      </w:r>
      <w:r w:rsidRPr="00C35F4B">
        <w:t xml:space="preserve"> </w:t>
      </w:r>
    </w:p>
    <w:p w14:paraId="71F3BDA9" w14:textId="77777777" w:rsidR="005E14E4" w:rsidRPr="00C35F4B" w:rsidRDefault="005E14E4" w:rsidP="005E14E4">
      <w:pPr>
        <w:ind w:left="360"/>
      </w:pPr>
      <w:r w:rsidRPr="00C35F4B">
        <w:t xml:space="preserve">      </w:t>
      </w:r>
      <w:r w:rsidR="00782503" w:rsidRPr="00C35F4B">
        <w:t>Churchvil</w:t>
      </w:r>
      <w:r w:rsidRPr="00C35F4B">
        <w:t xml:space="preserve">le </w:t>
      </w:r>
      <w:r w:rsidR="00782503" w:rsidRPr="00C35F4B">
        <w:t>Green Homeowners Association, define and detail various</w:t>
      </w:r>
    </w:p>
    <w:p w14:paraId="2EBFEC90" w14:textId="77777777" w:rsidR="005E14E4" w:rsidRPr="00C35F4B" w:rsidRDefault="005E14E4" w:rsidP="005E14E4">
      <w:pPr>
        <w:ind w:left="360"/>
      </w:pPr>
      <w:r w:rsidRPr="00C35F4B">
        <w:t xml:space="preserve">      r</w:t>
      </w:r>
      <w:r w:rsidR="00782503" w:rsidRPr="00C35F4B">
        <w:t>esponsibilities of homeowners and of the Homeowners Association. Many of</w:t>
      </w:r>
    </w:p>
    <w:p w14:paraId="13E32702" w14:textId="77777777" w:rsidR="005E14E4" w:rsidRPr="00C35F4B" w:rsidRDefault="005E14E4" w:rsidP="005E14E4">
      <w:pPr>
        <w:ind w:left="360"/>
      </w:pPr>
      <w:r w:rsidRPr="00C35F4B">
        <w:t xml:space="preserve">      t</w:t>
      </w:r>
      <w:r w:rsidR="00782503" w:rsidRPr="00C35F4B">
        <w:t>hese have been detai</w:t>
      </w:r>
      <w:r w:rsidR="000B4BFE" w:rsidRPr="00C35F4B">
        <w:t>l</w:t>
      </w:r>
      <w:r w:rsidR="00435132" w:rsidRPr="00C35F4B">
        <w:t>ed in this Manual</w:t>
      </w:r>
      <w:r w:rsidR="00782503" w:rsidRPr="00C35F4B">
        <w:t xml:space="preserve"> in order to make it easier for </w:t>
      </w:r>
    </w:p>
    <w:p w14:paraId="0C5C3146" w14:textId="77777777" w:rsidR="005E14E4" w:rsidRPr="00C35F4B" w:rsidRDefault="005E14E4" w:rsidP="005E14E4">
      <w:pPr>
        <w:ind w:left="360"/>
      </w:pPr>
      <w:r w:rsidRPr="00C35F4B">
        <w:t xml:space="preserve">      </w:t>
      </w:r>
      <w:r w:rsidR="00782503" w:rsidRPr="00C35F4B">
        <w:t xml:space="preserve">homeowners to be aware of and understand their responsibilities. </w:t>
      </w:r>
    </w:p>
    <w:p w14:paraId="47DB1116" w14:textId="22541345" w:rsidR="005E14E4" w:rsidRDefault="005E14E4" w:rsidP="001F4E27">
      <w:pPr>
        <w:ind w:left="720"/>
      </w:pPr>
      <w:r w:rsidRPr="00C35F4B">
        <w:t xml:space="preserve">This chart does not in any way supersede official </w:t>
      </w:r>
      <w:r w:rsidR="001F4E27" w:rsidRPr="00C35F4B">
        <w:t>Bi-Laws and Declarations.</w:t>
      </w:r>
      <w:r w:rsidR="008E2837">
        <w:rPr>
          <w:noProof/>
        </w:rPr>
        <w:drawing>
          <wp:inline distT="0" distB="0" distL="0" distR="0" wp14:anchorId="1EBA781F" wp14:editId="36CAEF88">
            <wp:extent cx="4953000" cy="56464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3000" cy="5646420"/>
                    </a:xfrm>
                    <a:prstGeom prst="rect">
                      <a:avLst/>
                    </a:prstGeom>
                    <a:noFill/>
                    <a:ln>
                      <a:noFill/>
                    </a:ln>
                  </pic:spPr>
                </pic:pic>
              </a:graphicData>
            </a:graphic>
          </wp:inline>
        </w:drawing>
      </w:r>
      <w:r w:rsidRPr="005E14E4">
        <w:t xml:space="preserve"> </w:t>
      </w:r>
    </w:p>
    <w:p w14:paraId="3A2B5DD9" w14:textId="77777777" w:rsidR="005E14E4" w:rsidRDefault="005E14E4" w:rsidP="00782503">
      <w:pPr>
        <w:ind w:left="360"/>
        <w:rPr>
          <w:color w:val="FF0000"/>
        </w:rPr>
      </w:pPr>
    </w:p>
    <w:p w14:paraId="2CBC140B" w14:textId="77777777" w:rsidR="00734D00" w:rsidRDefault="00782503" w:rsidP="00782503">
      <w:pPr>
        <w:ind w:left="360"/>
        <w:rPr>
          <w:color w:val="FF0000"/>
        </w:rPr>
      </w:pPr>
      <w:r>
        <w:rPr>
          <w:color w:val="FF0000"/>
        </w:rPr>
        <w:t xml:space="preserve"> </w:t>
      </w:r>
    </w:p>
    <w:p w14:paraId="4659A50A" w14:textId="77777777" w:rsidR="00734D00" w:rsidRDefault="00734D00" w:rsidP="00F936C0">
      <w:pPr>
        <w:jc w:val="center"/>
        <w:rPr>
          <w:sz w:val="32"/>
          <w:szCs w:val="32"/>
        </w:rPr>
      </w:pPr>
    </w:p>
    <w:p w14:paraId="781D4F90" w14:textId="77777777" w:rsidR="00734D00" w:rsidRPr="00C35F4B" w:rsidRDefault="00FD19B2" w:rsidP="00FD19B2">
      <w:pPr>
        <w:rPr>
          <w:sz w:val="32"/>
          <w:szCs w:val="32"/>
        </w:rPr>
      </w:pPr>
      <w:r w:rsidRPr="00C35F4B">
        <w:rPr>
          <w:sz w:val="32"/>
          <w:szCs w:val="32"/>
        </w:rPr>
        <w:t xml:space="preserve">3.  </w:t>
      </w:r>
      <w:r w:rsidR="00D01117" w:rsidRPr="00C35F4B">
        <w:rPr>
          <w:sz w:val="32"/>
          <w:szCs w:val="32"/>
          <w:u w:val="single"/>
        </w:rPr>
        <w:t>Map of Churchville Greene</w:t>
      </w:r>
      <w:r w:rsidR="00D01117" w:rsidRPr="00C35F4B">
        <w:rPr>
          <w:sz w:val="32"/>
          <w:szCs w:val="32"/>
        </w:rPr>
        <w:t>:</w:t>
      </w:r>
    </w:p>
    <w:p w14:paraId="17824CD6" w14:textId="716D0B4C" w:rsidR="00D01117" w:rsidRDefault="008E2837" w:rsidP="000F3F6F">
      <w:pPr>
        <w:ind w:left="360" w:right="-1800" w:hanging="2160"/>
        <w:rPr>
          <w:sz w:val="32"/>
          <w:szCs w:val="32"/>
        </w:rPr>
      </w:pPr>
      <w:r>
        <w:rPr>
          <w:noProof/>
          <w:sz w:val="32"/>
          <w:szCs w:val="32"/>
        </w:rPr>
        <w:lastRenderedPageBreak/>
        <w:drawing>
          <wp:inline distT="0" distB="0" distL="0" distR="0" wp14:anchorId="729EF754" wp14:editId="5D6471C2">
            <wp:extent cx="7772400" cy="6006465"/>
            <wp:effectExtent l="0" t="0" r="0" b="0"/>
            <wp:docPr id="17" name="Picture 13" descr="2013031410310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30314103103_00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72400" cy="6006465"/>
                    </a:xfrm>
                    <a:prstGeom prst="rect">
                      <a:avLst/>
                    </a:prstGeom>
                    <a:noFill/>
                    <a:ln>
                      <a:noFill/>
                    </a:ln>
                  </pic:spPr>
                </pic:pic>
              </a:graphicData>
            </a:graphic>
          </wp:inline>
        </w:drawing>
      </w:r>
    </w:p>
    <w:p w14:paraId="7CCA7B97" w14:textId="77777777" w:rsidR="00D01117" w:rsidRDefault="00D01117" w:rsidP="00F936C0">
      <w:pPr>
        <w:jc w:val="center"/>
        <w:rPr>
          <w:sz w:val="32"/>
          <w:szCs w:val="32"/>
        </w:rPr>
      </w:pPr>
    </w:p>
    <w:p w14:paraId="7EF4457D" w14:textId="77777777" w:rsidR="00D01117" w:rsidRDefault="00D01117" w:rsidP="00F936C0">
      <w:pPr>
        <w:jc w:val="center"/>
        <w:rPr>
          <w:sz w:val="32"/>
          <w:szCs w:val="32"/>
        </w:rPr>
      </w:pPr>
    </w:p>
    <w:p w14:paraId="7C1AD381" w14:textId="77777777" w:rsidR="00377154" w:rsidRDefault="00377154" w:rsidP="00F936C0">
      <w:pPr>
        <w:jc w:val="center"/>
        <w:rPr>
          <w:sz w:val="32"/>
          <w:szCs w:val="32"/>
        </w:rPr>
      </w:pPr>
    </w:p>
    <w:p w14:paraId="2C30E8E3" w14:textId="77777777" w:rsidR="00377154" w:rsidRDefault="00377154" w:rsidP="00F936C0">
      <w:pPr>
        <w:jc w:val="center"/>
        <w:rPr>
          <w:sz w:val="32"/>
          <w:szCs w:val="32"/>
        </w:rPr>
      </w:pPr>
    </w:p>
    <w:p w14:paraId="6B630B07" w14:textId="77777777" w:rsidR="00377154" w:rsidRDefault="00377154" w:rsidP="00F936C0">
      <w:pPr>
        <w:jc w:val="center"/>
        <w:rPr>
          <w:sz w:val="32"/>
          <w:szCs w:val="32"/>
        </w:rPr>
      </w:pPr>
    </w:p>
    <w:p w14:paraId="51AAFF15" w14:textId="77777777" w:rsidR="00377154" w:rsidRDefault="00377154" w:rsidP="00F936C0">
      <w:pPr>
        <w:jc w:val="center"/>
        <w:rPr>
          <w:sz w:val="32"/>
          <w:szCs w:val="32"/>
        </w:rPr>
      </w:pPr>
    </w:p>
    <w:p w14:paraId="2808A611" w14:textId="77777777" w:rsidR="00377154" w:rsidRDefault="00377154" w:rsidP="00F936C0">
      <w:pPr>
        <w:jc w:val="center"/>
        <w:rPr>
          <w:sz w:val="32"/>
          <w:szCs w:val="32"/>
        </w:rPr>
      </w:pPr>
    </w:p>
    <w:p w14:paraId="6ED7A10E" w14:textId="77777777" w:rsidR="00377154" w:rsidRDefault="00377154" w:rsidP="00F936C0">
      <w:pPr>
        <w:jc w:val="center"/>
        <w:rPr>
          <w:sz w:val="32"/>
          <w:szCs w:val="32"/>
        </w:rPr>
      </w:pPr>
    </w:p>
    <w:p w14:paraId="614A8FD8" w14:textId="77777777" w:rsidR="00123995" w:rsidRDefault="00123995">
      <w:pPr>
        <w:rPr>
          <w:sz w:val="32"/>
          <w:szCs w:val="32"/>
        </w:rPr>
      </w:pPr>
    </w:p>
    <w:p w14:paraId="047D31C1" w14:textId="77777777" w:rsidR="00451A99" w:rsidRPr="00C35F4B" w:rsidRDefault="00451A99" w:rsidP="00451A99">
      <w:pPr>
        <w:rPr>
          <w:sz w:val="32"/>
          <w:szCs w:val="32"/>
        </w:rPr>
      </w:pPr>
      <w:r w:rsidRPr="00C35F4B">
        <w:rPr>
          <w:sz w:val="32"/>
          <w:szCs w:val="32"/>
        </w:rPr>
        <w:lastRenderedPageBreak/>
        <w:t xml:space="preserve">4.  </w:t>
      </w:r>
      <w:r w:rsidRPr="00C35F4B">
        <w:rPr>
          <w:sz w:val="32"/>
          <w:szCs w:val="32"/>
          <w:u w:val="single"/>
        </w:rPr>
        <w:t>Appropriate Mounting of TV Dish Antenna</w:t>
      </w:r>
      <w:r w:rsidRPr="00C35F4B">
        <w:rPr>
          <w:sz w:val="32"/>
          <w:szCs w:val="32"/>
        </w:rPr>
        <w:t>:</w:t>
      </w:r>
    </w:p>
    <w:p w14:paraId="51EA7C40" w14:textId="77777777" w:rsidR="00123995" w:rsidRDefault="00A63A91">
      <w:pPr>
        <w:rPr>
          <w:sz w:val="32"/>
          <w:szCs w:val="32"/>
        </w:rPr>
      </w:pPr>
      <w:r>
        <w:rPr>
          <w:sz w:val="32"/>
          <w:szCs w:val="32"/>
        </w:rPr>
        <w:t xml:space="preserve"> </w:t>
      </w:r>
    </w:p>
    <w:p w14:paraId="2BAD7380" w14:textId="77777777" w:rsidR="00A63A91" w:rsidRDefault="00A63A91">
      <w:pPr>
        <w:rPr>
          <w:sz w:val="32"/>
          <w:szCs w:val="32"/>
        </w:rPr>
      </w:pPr>
      <w:r>
        <w:rPr>
          <w:sz w:val="32"/>
          <w:szCs w:val="32"/>
        </w:rPr>
        <w:t xml:space="preserve">           Approved                          </w:t>
      </w:r>
      <w:r w:rsidR="006B6EE6">
        <w:rPr>
          <w:sz w:val="32"/>
          <w:szCs w:val="32"/>
        </w:rPr>
        <w:t xml:space="preserve">               </w:t>
      </w:r>
      <w:r>
        <w:rPr>
          <w:sz w:val="32"/>
          <w:szCs w:val="32"/>
        </w:rPr>
        <w:t xml:space="preserve">  Approved</w:t>
      </w:r>
    </w:p>
    <w:p w14:paraId="3834BD95" w14:textId="5AEA9786" w:rsidR="003E0C32" w:rsidRDefault="008E2837">
      <w:pPr>
        <w:rPr>
          <w:sz w:val="32"/>
          <w:szCs w:val="32"/>
        </w:rPr>
      </w:pPr>
      <w:r>
        <w:rPr>
          <w:noProof/>
        </w:rPr>
        <w:drawing>
          <wp:anchor distT="0" distB="0" distL="114300" distR="114300" simplePos="0" relativeHeight="251656704" behindDoc="0" locked="0" layoutInCell="1" allowOverlap="1" wp14:anchorId="629280CB" wp14:editId="59883F20">
            <wp:simplePos x="0" y="0"/>
            <wp:positionH relativeFrom="column">
              <wp:posOffset>2971800</wp:posOffset>
            </wp:positionH>
            <wp:positionV relativeFrom="paragraph">
              <wp:posOffset>218440</wp:posOffset>
            </wp:positionV>
            <wp:extent cx="1911985" cy="2286000"/>
            <wp:effectExtent l="0" t="0" r="0" b="0"/>
            <wp:wrapSquare wrapText="bothSides"/>
            <wp:docPr id="2" name="Picture 9" descr="dish2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h2pho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198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rPr>
        <w:drawing>
          <wp:inline distT="0" distB="0" distL="0" distR="0" wp14:anchorId="2963E8E1" wp14:editId="5DA9116A">
            <wp:extent cx="2103120" cy="2400300"/>
            <wp:effectExtent l="0" t="0" r="0" b="0"/>
            <wp:docPr id="1" name="Picture 11" descr="dish3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h3pho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3120" cy="2400300"/>
                    </a:xfrm>
                    <a:prstGeom prst="rect">
                      <a:avLst/>
                    </a:prstGeom>
                    <a:noFill/>
                    <a:ln>
                      <a:noFill/>
                    </a:ln>
                  </pic:spPr>
                </pic:pic>
              </a:graphicData>
            </a:graphic>
          </wp:inline>
        </w:drawing>
      </w:r>
      <w:r w:rsidR="00EC3AE7">
        <w:rPr>
          <w:sz w:val="32"/>
          <w:szCs w:val="32"/>
        </w:rPr>
        <w:t xml:space="preserve">                                                                     </w:t>
      </w:r>
    </w:p>
    <w:p w14:paraId="5A59CCED" w14:textId="77777777" w:rsidR="003E0C32" w:rsidRDefault="003E0C32">
      <w:pPr>
        <w:rPr>
          <w:sz w:val="32"/>
          <w:szCs w:val="32"/>
        </w:rPr>
      </w:pPr>
    </w:p>
    <w:p w14:paraId="42178B18" w14:textId="77777777" w:rsidR="003F0F2D" w:rsidRDefault="003F0F2D">
      <w:pPr>
        <w:rPr>
          <w:sz w:val="32"/>
          <w:szCs w:val="32"/>
        </w:rPr>
      </w:pPr>
    </w:p>
    <w:p w14:paraId="1C40003F" w14:textId="77777777" w:rsidR="003F0F2D" w:rsidRDefault="003F0F2D">
      <w:pPr>
        <w:rPr>
          <w:sz w:val="32"/>
          <w:szCs w:val="32"/>
        </w:rPr>
      </w:pPr>
    </w:p>
    <w:p w14:paraId="5E563346" w14:textId="77777777" w:rsidR="003F0F2D" w:rsidRDefault="003F0F2D">
      <w:pPr>
        <w:rPr>
          <w:sz w:val="32"/>
          <w:szCs w:val="32"/>
        </w:rPr>
      </w:pPr>
    </w:p>
    <w:p w14:paraId="2BF9DBB9" w14:textId="77777777" w:rsidR="003F0F2D" w:rsidRDefault="003F0F2D">
      <w:pPr>
        <w:rPr>
          <w:sz w:val="32"/>
          <w:szCs w:val="32"/>
        </w:rPr>
      </w:pPr>
    </w:p>
    <w:p w14:paraId="2B6F1323" w14:textId="77777777" w:rsidR="003F0F2D" w:rsidRPr="00E12B11" w:rsidRDefault="003337F6">
      <w:pPr>
        <w:rPr>
          <w:sz w:val="36"/>
          <w:szCs w:val="36"/>
        </w:rPr>
      </w:pPr>
      <w:r w:rsidRPr="00E12B11">
        <w:rPr>
          <w:sz w:val="36"/>
          <w:szCs w:val="36"/>
        </w:rPr>
        <w:t xml:space="preserve">                                     EXAMPLES</w:t>
      </w:r>
    </w:p>
    <w:p w14:paraId="5F3DF1C4" w14:textId="77777777" w:rsidR="003F0F2D" w:rsidRDefault="003F0F2D">
      <w:pPr>
        <w:rPr>
          <w:sz w:val="32"/>
          <w:szCs w:val="32"/>
        </w:rPr>
      </w:pPr>
    </w:p>
    <w:p w14:paraId="6670D40D" w14:textId="77777777" w:rsidR="003F0F2D" w:rsidRDefault="003F0F2D">
      <w:pPr>
        <w:rPr>
          <w:sz w:val="32"/>
          <w:szCs w:val="32"/>
        </w:rPr>
      </w:pPr>
    </w:p>
    <w:p w14:paraId="1183ED7D" w14:textId="77777777" w:rsidR="003F0F2D" w:rsidRDefault="003F0F2D">
      <w:pPr>
        <w:rPr>
          <w:sz w:val="32"/>
          <w:szCs w:val="32"/>
        </w:rPr>
      </w:pPr>
    </w:p>
    <w:p w14:paraId="0D3A8411" w14:textId="77777777" w:rsidR="003F0F2D" w:rsidRDefault="003F0F2D">
      <w:pPr>
        <w:rPr>
          <w:sz w:val="32"/>
          <w:szCs w:val="32"/>
        </w:rPr>
      </w:pPr>
    </w:p>
    <w:p w14:paraId="18E947BC" w14:textId="77777777" w:rsidR="003F0F2D" w:rsidRDefault="003F0F2D">
      <w:pPr>
        <w:rPr>
          <w:sz w:val="32"/>
          <w:szCs w:val="32"/>
        </w:rPr>
      </w:pPr>
    </w:p>
    <w:p w14:paraId="4871BCAE" w14:textId="77777777" w:rsidR="003F0F2D" w:rsidRDefault="003F0F2D">
      <w:pPr>
        <w:rPr>
          <w:sz w:val="32"/>
          <w:szCs w:val="32"/>
        </w:rPr>
      </w:pPr>
    </w:p>
    <w:p w14:paraId="4E6040B1" w14:textId="77777777" w:rsidR="003F0F2D" w:rsidRDefault="003F0F2D">
      <w:pPr>
        <w:rPr>
          <w:sz w:val="32"/>
          <w:szCs w:val="32"/>
        </w:rPr>
      </w:pPr>
    </w:p>
    <w:p w14:paraId="5D9EAC34" w14:textId="77777777" w:rsidR="003F0F2D" w:rsidRDefault="003F0F2D">
      <w:pPr>
        <w:rPr>
          <w:sz w:val="32"/>
          <w:szCs w:val="32"/>
        </w:rPr>
      </w:pPr>
    </w:p>
    <w:p w14:paraId="2B4121EE" w14:textId="77777777" w:rsidR="003F0F2D" w:rsidRDefault="003F0F2D">
      <w:pPr>
        <w:rPr>
          <w:sz w:val="32"/>
          <w:szCs w:val="32"/>
        </w:rPr>
      </w:pPr>
    </w:p>
    <w:p w14:paraId="7CBF7588" w14:textId="77777777" w:rsidR="003F0F2D" w:rsidRDefault="003F0F2D">
      <w:pPr>
        <w:rPr>
          <w:sz w:val="32"/>
          <w:szCs w:val="32"/>
        </w:rPr>
      </w:pPr>
    </w:p>
    <w:p w14:paraId="580CECF3" w14:textId="77777777" w:rsidR="003F0F2D" w:rsidRDefault="003F0F2D">
      <w:pPr>
        <w:rPr>
          <w:sz w:val="32"/>
          <w:szCs w:val="32"/>
        </w:rPr>
      </w:pPr>
    </w:p>
    <w:p w14:paraId="02EAFA93" w14:textId="77777777" w:rsidR="000F3F6F" w:rsidRDefault="000F3F6F" w:rsidP="003F0F2D">
      <w:pPr>
        <w:rPr>
          <w:sz w:val="32"/>
          <w:szCs w:val="32"/>
        </w:rPr>
      </w:pPr>
    </w:p>
    <w:p w14:paraId="0B9B9A25" w14:textId="77777777" w:rsidR="000F3F6F" w:rsidRDefault="000F3F6F" w:rsidP="003F0F2D">
      <w:pPr>
        <w:rPr>
          <w:sz w:val="32"/>
          <w:szCs w:val="32"/>
        </w:rPr>
      </w:pPr>
    </w:p>
    <w:p w14:paraId="6B752E85" w14:textId="77777777" w:rsidR="000F3F6F" w:rsidRDefault="000F3F6F" w:rsidP="003F0F2D">
      <w:pPr>
        <w:rPr>
          <w:sz w:val="32"/>
          <w:szCs w:val="32"/>
        </w:rPr>
      </w:pPr>
    </w:p>
    <w:p w14:paraId="0986942E" w14:textId="77777777" w:rsidR="003F0F2D" w:rsidRPr="00F11B31" w:rsidRDefault="00FC3E1C" w:rsidP="003F0F2D">
      <w:pPr>
        <w:rPr>
          <w:sz w:val="32"/>
          <w:szCs w:val="32"/>
          <w:u w:val="single"/>
        </w:rPr>
      </w:pPr>
      <w:r w:rsidRPr="00F11B31">
        <w:rPr>
          <w:sz w:val="32"/>
          <w:szCs w:val="32"/>
        </w:rPr>
        <w:t>5</w:t>
      </w:r>
      <w:r w:rsidR="003F0F2D" w:rsidRPr="00F11B31">
        <w:rPr>
          <w:sz w:val="32"/>
          <w:szCs w:val="32"/>
        </w:rPr>
        <w:t xml:space="preserve">.  </w:t>
      </w:r>
      <w:r w:rsidR="003F0F2D" w:rsidRPr="00F11B31">
        <w:rPr>
          <w:sz w:val="32"/>
          <w:szCs w:val="32"/>
          <w:u w:val="single"/>
        </w:rPr>
        <w:t>Churchville Greene Homeowners Association Homeowner-</w:t>
      </w:r>
    </w:p>
    <w:p w14:paraId="0AEF543F" w14:textId="77777777" w:rsidR="003E0C32" w:rsidRPr="003F0F2D" w:rsidRDefault="003F0F2D" w:rsidP="003F0F2D">
      <w:pPr>
        <w:ind w:left="360"/>
        <w:rPr>
          <w:color w:val="0000FF"/>
          <w:sz w:val="32"/>
          <w:szCs w:val="32"/>
        </w:rPr>
      </w:pPr>
      <w:r w:rsidRPr="00F11B31">
        <w:rPr>
          <w:sz w:val="32"/>
          <w:szCs w:val="32"/>
          <w:u w:val="single"/>
        </w:rPr>
        <w:lastRenderedPageBreak/>
        <w:t xml:space="preserve"> Tenant Questionnaire</w:t>
      </w:r>
      <w:r w:rsidR="00EC3AE7" w:rsidRPr="003F0F2D">
        <w:rPr>
          <w:color w:val="0000FF"/>
          <w:sz w:val="32"/>
          <w:szCs w:val="32"/>
        </w:rPr>
        <w:t xml:space="preserve">      </w:t>
      </w:r>
      <w:r w:rsidR="00941FDD">
        <w:rPr>
          <w:color w:val="FF0000"/>
          <w:sz w:val="32"/>
          <w:szCs w:val="32"/>
        </w:rPr>
        <w:t>EXAMPLE- NOT FOR USE</w:t>
      </w:r>
    </w:p>
    <w:p w14:paraId="1A7FBCD2" w14:textId="77777777" w:rsidR="00D66B27" w:rsidRDefault="00D66B27">
      <w:pPr>
        <w:rPr>
          <w:sz w:val="32"/>
          <w:szCs w:val="32"/>
        </w:rPr>
      </w:pPr>
    </w:p>
    <w:p w14:paraId="317B8627" w14:textId="77777777" w:rsidR="00CC12E4" w:rsidRDefault="00CC12E4" w:rsidP="00CC12E4">
      <w:pPr>
        <w:pBdr>
          <w:top w:val="single" w:sz="18" w:space="1" w:color="auto"/>
          <w:left w:val="single" w:sz="18" w:space="4" w:color="auto"/>
          <w:bottom w:val="single" w:sz="18" w:space="1" w:color="auto"/>
          <w:right w:val="single" w:sz="18" w:space="4" w:color="auto"/>
        </w:pBdr>
        <w:jc w:val="center"/>
        <w:rPr>
          <w:b/>
          <w:color w:val="0000FF"/>
          <w:sz w:val="28"/>
          <w:szCs w:val="28"/>
        </w:rPr>
      </w:pPr>
    </w:p>
    <w:p w14:paraId="6AD6530B" w14:textId="77777777" w:rsidR="00CC12E4" w:rsidRPr="00F11B31" w:rsidRDefault="00CC12E4" w:rsidP="00CC12E4">
      <w:pPr>
        <w:pBdr>
          <w:top w:val="single" w:sz="18" w:space="1" w:color="auto"/>
          <w:left w:val="single" w:sz="18" w:space="4" w:color="auto"/>
          <w:bottom w:val="single" w:sz="18" w:space="1" w:color="auto"/>
          <w:right w:val="single" w:sz="18" w:space="4" w:color="auto"/>
        </w:pBdr>
        <w:jc w:val="center"/>
        <w:rPr>
          <w:b/>
          <w:sz w:val="28"/>
          <w:szCs w:val="28"/>
        </w:rPr>
      </w:pPr>
      <w:r w:rsidRPr="00F11B31">
        <w:rPr>
          <w:b/>
          <w:sz w:val="28"/>
          <w:szCs w:val="28"/>
        </w:rPr>
        <w:t>CHURCHVILLE GREENE HOMEOWNERS ASSOCIATION</w:t>
      </w:r>
    </w:p>
    <w:p w14:paraId="3B3CB4C6" w14:textId="77777777" w:rsidR="00CC12E4" w:rsidRPr="00F11B31" w:rsidRDefault="00CC12E4" w:rsidP="00CC12E4">
      <w:pPr>
        <w:pBdr>
          <w:top w:val="single" w:sz="18" w:space="1" w:color="auto"/>
          <w:left w:val="single" w:sz="18" w:space="4" w:color="auto"/>
          <w:bottom w:val="single" w:sz="18" w:space="1" w:color="auto"/>
          <w:right w:val="single" w:sz="18" w:space="4" w:color="auto"/>
        </w:pBdr>
        <w:jc w:val="center"/>
        <w:rPr>
          <w:b/>
          <w:sz w:val="28"/>
          <w:szCs w:val="28"/>
        </w:rPr>
      </w:pPr>
      <w:r w:rsidRPr="00F11B31">
        <w:rPr>
          <w:b/>
          <w:sz w:val="28"/>
          <w:szCs w:val="28"/>
        </w:rPr>
        <w:t>HOMEOWNER-TENANT QUESTIONNAIRE</w:t>
      </w:r>
    </w:p>
    <w:p w14:paraId="22EFD970" w14:textId="77777777" w:rsidR="00CC12E4" w:rsidRPr="00F11B31" w:rsidRDefault="00941FDD" w:rsidP="00CC12E4">
      <w:pPr>
        <w:pBdr>
          <w:top w:val="single" w:sz="18" w:space="1" w:color="auto"/>
          <w:left w:val="single" w:sz="18" w:space="4" w:color="auto"/>
          <w:bottom w:val="single" w:sz="18" w:space="1" w:color="auto"/>
          <w:right w:val="single" w:sz="18" w:space="4" w:color="auto"/>
        </w:pBdr>
        <w:jc w:val="center"/>
        <w:rPr>
          <w:sz w:val="28"/>
          <w:szCs w:val="28"/>
        </w:rPr>
      </w:pPr>
      <w:r w:rsidRPr="00F11B31">
        <w:rPr>
          <w:sz w:val="28"/>
          <w:szCs w:val="28"/>
        </w:rPr>
        <w:t>Page 1</w:t>
      </w:r>
    </w:p>
    <w:p w14:paraId="6675586E" w14:textId="5B96CFBB" w:rsidR="00CC12E4" w:rsidRPr="005D0EB0" w:rsidRDefault="00CC12E4" w:rsidP="00CC12E4">
      <w:pPr>
        <w:pBdr>
          <w:top w:val="single" w:sz="18" w:space="1" w:color="auto"/>
          <w:left w:val="single" w:sz="18" w:space="4" w:color="auto"/>
          <w:bottom w:val="single" w:sz="18" w:space="1" w:color="auto"/>
          <w:right w:val="single" w:sz="18" w:space="4" w:color="auto"/>
        </w:pBdr>
        <w:jc w:val="center"/>
        <w:rPr>
          <w:b/>
          <w:color w:val="0000FF"/>
          <w:sz w:val="28"/>
          <w:szCs w:val="28"/>
        </w:rPr>
      </w:pPr>
      <w:r>
        <w:rPr>
          <w:b/>
          <w:color w:val="0000FF"/>
          <w:sz w:val="28"/>
          <w:szCs w:val="28"/>
        </w:rPr>
        <w:t xml:space="preserve">                                       </w:t>
      </w:r>
      <w:r w:rsidRPr="00F11B31">
        <w:rPr>
          <w:b/>
          <w:sz w:val="28"/>
          <w:szCs w:val="28"/>
          <w:u w:val="single"/>
        </w:rPr>
        <w:t>HOMEOWNER</w:t>
      </w:r>
      <w:r>
        <w:rPr>
          <w:b/>
          <w:color w:val="0000FF"/>
          <w:sz w:val="28"/>
          <w:szCs w:val="28"/>
        </w:rPr>
        <w:t xml:space="preserve">                </w:t>
      </w:r>
      <w:r w:rsidR="008E2837" w:rsidRPr="001C3CF0">
        <w:rPr>
          <w:b/>
          <w:noProof/>
          <w:color w:val="0000FF"/>
          <w:sz w:val="28"/>
          <w:szCs w:val="28"/>
        </w:rPr>
        <w:drawing>
          <wp:inline distT="0" distB="0" distL="0" distR="0" wp14:anchorId="3A814026" wp14:editId="24869F37">
            <wp:extent cx="1165860" cy="990600"/>
            <wp:effectExtent l="38100" t="38100" r="34290" b="38100"/>
            <wp:docPr id="14" name="Picture 14" descr="churchvil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urchville1"/>
                    <pic:cNvPicPr>
                      <a:picLocks noChangeAspect="1" noChangeArrowheads="1"/>
                    </pic:cNvPicPr>
                  </pic:nvPicPr>
                  <pic:blipFill>
                    <a:blip r:embed="rId25" cstate="print">
                      <a:lum bright="6000" contrast="6000"/>
                      <a:extLst>
                        <a:ext uri="{28A0092B-C50C-407E-A947-70E740481C1C}">
                          <a14:useLocalDpi xmlns:a14="http://schemas.microsoft.com/office/drawing/2010/main" val="0"/>
                        </a:ext>
                      </a:extLst>
                    </a:blip>
                    <a:srcRect/>
                    <a:stretch>
                      <a:fillRect/>
                    </a:stretch>
                  </pic:blipFill>
                  <pic:spPr bwMode="auto">
                    <a:xfrm>
                      <a:off x="0" y="0"/>
                      <a:ext cx="1165860" cy="990600"/>
                    </a:xfrm>
                    <a:prstGeom prst="rect">
                      <a:avLst/>
                    </a:prstGeom>
                    <a:noFill/>
                    <a:ln w="28575" cmpd="sng">
                      <a:solidFill>
                        <a:srgbClr val="000000"/>
                      </a:solidFill>
                      <a:miter lim="800000"/>
                      <a:headEnd/>
                      <a:tailEnd/>
                    </a:ln>
                    <a:effectLst/>
                  </pic:spPr>
                </pic:pic>
              </a:graphicData>
            </a:graphic>
          </wp:inline>
        </w:drawing>
      </w:r>
    </w:p>
    <w:p w14:paraId="3ECE5D63" w14:textId="77777777" w:rsidR="00CC12E4" w:rsidRPr="005D0EB0" w:rsidRDefault="00CC12E4" w:rsidP="00CC12E4">
      <w:pPr>
        <w:pBdr>
          <w:top w:val="single" w:sz="18" w:space="1" w:color="auto"/>
          <w:left w:val="single" w:sz="18" w:space="4" w:color="auto"/>
          <w:bottom w:val="single" w:sz="18" w:space="1" w:color="auto"/>
          <w:right w:val="single" w:sz="18" w:space="4" w:color="auto"/>
        </w:pBdr>
        <w:jc w:val="center"/>
        <w:rPr>
          <w:b/>
          <w:color w:val="0000FF"/>
          <w:sz w:val="28"/>
          <w:szCs w:val="28"/>
        </w:rPr>
      </w:pPr>
    </w:p>
    <w:p w14:paraId="0DE16840" w14:textId="77777777" w:rsidR="00CC12E4" w:rsidRPr="00F11B31" w:rsidRDefault="00CC12E4" w:rsidP="00CC12E4">
      <w:pPr>
        <w:pBdr>
          <w:top w:val="single" w:sz="18" w:space="1" w:color="auto"/>
          <w:left w:val="single" w:sz="18" w:space="4" w:color="auto"/>
          <w:bottom w:val="single" w:sz="18" w:space="1" w:color="auto"/>
          <w:right w:val="single" w:sz="18" w:space="4" w:color="auto"/>
        </w:pBdr>
      </w:pPr>
      <w:r w:rsidRPr="00F11B31">
        <w:t>Homeowner Name:  ___________________________________</w:t>
      </w:r>
    </w:p>
    <w:p w14:paraId="1B690517" w14:textId="77777777" w:rsidR="00CC12E4" w:rsidRPr="00F11B31" w:rsidRDefault="00CC12E4" w:rsidP="00CC12E4">
      <w:pPr>
        <w:pBdr>
          <w:top w:val="single" w:sz="18" w:space="1" w:color="auto"/>
          <w:left w:val="single" w:sz="18" w:space="4" w:color="auto"/>
          <w:bottom w:val="single" w:sz="18" w:space="1" w:color="auto"/>
          <w:right w:val="single" w:sz="18" w:space="4" w:color="auto"/>
        </w:pBdr>
      </w:pPr>
    </w:p>
    <w:p w14:paraId="26F512C8" w14:textId="77777777" w:rsidR="00CC12E4" w:rsidRPr="00F11B31" w:rsidRDefault="00CC12E4" w:rsidP="00CC12E4">
      <w:pPr>
        <w:pBdr>
          <w:top w:val="single" w:sz="18" w:space="1" w:color="auto"/>
          <w:left w:val="single" w:sz="18" w:space="4" w:color="auto"/>
          <w:bottom w:val="single" w:sz="18" w:space="1" w:color="auto"/>
          <w:right w:val="single" w:sz="18" w:space="4" w:color="auto"/>
        </w:pBdr>
      </w:pPr>
      <w:r w:rsidRPr="00F11B31">
        <w:t>Unit Number         :  _____________</w:t>
      </w:r>
    </w:p>
    <w:p w14:paraId="22DE4AD0" w14:textId="77777777" w:rsidR="00CC12E4" w:rsidRPr="00F11B31" w:rsidRDefault="00CC12E4" w:rsidP="00CC12E4">
      <w:pPr>
        <w:pBdr>
          <w:top w:val="single" w:sz="18" w:space="1" w:color="auto"/>
          <w:left w:val="single" w:sz="18" w:space="4" w:color="auto"/>
          <w:bottom w:val="single" w:sz="18" w:space="1" w:color="auto"/>
          <w:right w:val="single" w:sz="18" w:space="4" w:color="auto"/>
        </w:pBdr>
      </w:pPr>
    </w:p>
    <w:p w14:paraId="44E8E454" w14:textId="77777777" w:rsidR="00CC12E4" w:rsidRPr="00F11B31" w:rsidRDefault="00CC12E4" w:rsidP="00CC12E4">
      <w:pPr>
        <w:pBdr>
          <w:top w:val="single" w:sz="18" w:space="1" w:color="auto"/>
          <w:left w:val="single" w:sz="18" w:space="4" w:color="auto"/>
          <w:bottom w:val="single" w:sz="18" w:space="1" w:color="auto"/>
          <w:right w:val="single" w:sz="18" w:space="4" w:color="auto"/>
        </w:pBdr>
        <w:rPr>
          <w:b/>
          <w:u w:val="single"/>
        </w:rPr>
      </w:pPr>
      <w:r w:rsidRPr="00F11B31">
        <w:rPr>
          <w:b/>
          <w:u w:val="single"/>
        </w:rPr>
        <w:t>Homeowners Resident Address # 1 (if unit is a rental)</w:t>
      </w:r>
    </w:p>
    <w:p w14:paraId="358C5165" w14:textId="77777777" w:rsidR="00CC12E4" w:rsidRPr="00F11B31" w:rsidRDefault="00CC12E4" w:rsidP="00CC12E4">
      <w:pPr>
        <w:pBdr>
          <w:top w:val="single" w:sz="18" w:space="1" w:color="auto"/>
          <w:left w:val="single" w:sz="18" w:space="4" w:color="auto"/>
          <w:bottom w:val="single" w:sz="18" w:space="1" w:color="auto"/>
          <w:right w:val="single" w:sz="18" w:space="4" w:color="auto"/>
        </w:pBdr>
      </w:pPr>
    </w:p>
    <w:p w14:paraId="631B523A" w14:textId="77777777" w:rsidR="00CC12E4" w:rsidRPr="00F11B31" w:rsidRDefault="00CC12E4" w:rsidP="00CC12E4">
      <w:pPr>
        <w:pBdr>
          <w:top w:val="single" w:sz="18" w:space="1" w:color="auto"/>
          <w:left w:val="single" w:sz="18" w:space="4" w:color="auto"/>
          <w:bottom w:val="single" w:sz="18" w:space="1" w:color="auto"/>
          <w:right w:val="single" w:sz="18" w:space="4" w:color="auto"/>
        </w:pBdr>
      </w:pPr>
      <w:r w:rsidRPr="00F11B31">
        <w:t>__________________________________         Telephone: Home:   _____________</w:t>
      </w:r>
    </w:p>
    <w:p w14:paraId="2A2E604D" w14:textId="77777777" w:rsidR="00CC12E4" w:rsidRPr="00F11B31" w:rsidRDefault="00CC12E4" w:rsidP="00CC12E4">
      <w:pPr>
        <w:pBdr>
          <w:top w:val="single" w:sz="18" w:space="1" w:color="auto"/>
          <w:left w:val="single" w:sz="18" w:space="4" w:color="auto"/>
          <w:bottom w:val="single" w:sz="18" w:space="1" w:color="auto"/>
          <w:right w:val="single" w:sz="18" w:space="4" w:color="auto"/>
        </w:pBdr>
      </w:pPr>
      <w:r w:rsidRPr="00F11B31">
        <w:t>__________________________________                             Cell  :   _____________</w:t>
      </w:r>
    </w:p>
    <w:p w14:paraId="50312CA8" w14:textId="77777777" w:rsidR="00CC12E4" w:rsidRPr="00F11B31" w:rsidRDefault="00CC12E4" w:rsidP="00CC12E4">
      <w:pPr>
        <w:pBdr>
          <w:top w:val="single" w:sz="18" w:space="1" w:color="auto"/>
          <w:left w:val="single" w:sz="18" w:space="4" w:color="auto"/>
          <w:bottom w:val="single" w:sz="18" w:space="1" w:color="auto"/>
          <w:right w:val="single" w:sz="18" w:space="4" w:color="auto"/>
        </w:pBdr>
      </w:pPr>
      <w:r w:rsidRPr="00F11B31">
        <w:t>__________________________________                            Work :   _____________</w:t>
      </w:r>
    </w:p>
    <w:p w14:paraId="098B1C33" w14:textId="77777777" w:rsidR="00CC12E4" w:rsidRPr="00F11B31" w:rsidRDefault="00CC12E4" w:rsidP="00CC12E4">
      <w:pPr>
        <w:pBdr>
          <w:top w:val="single" w:sz="18" w:space="1" w:color="auto"/>
          <w:left w:val="single" w:sz="18" w:space="4" w:color="auto"/>
          <w:bottom w:val="single" w:sz="18" w:space="1" w:color="auto"/>
          <w:right w:val="single" w:sz="18" w:space="4" w:color="auto"/>
        </w:pBdr>
      </w:pPr>
    </w:p>
    <w:p w14:paraId="38C58AF9" w14:textId="77777777" w:rsidR="00CC12E4" w:rsidRPr="00F11B31" w:rsidRDefault="00CC12E4" w:rsidP="00CC12E4">
      <w:pPr>
        <w:pBdr>
          <w:top w:val="single" w:sz="18" w:space="1" w:color="auto"/>
          <w:left w:val="single" w:sz="18" w:space="4" w:color="auto"/>
          <w:bottom w:val="single" w:sz="18" w:space="1" w:color="auto"/>
          <w:right w:val="single" w:sz="18" w:space="4" w:color="auto"/>
        </w:pBdr>
      </w:pPr>
      <w:r w:rsidRPr="00F11B31">
        <w:t>E-mail Address:  _____________________________________</w:t>
      </w:r>
    </w:p>
    <w:p w14:paraId="0D714003" w14:textId="77777777" w:rsidR="00CC12E4" w:rsidRPr="00F11B31" w:rsidRDefault="00CC12E4" w:rsidP="00CC12E4">
      <w:pPr>
        <w:pBdr>
          <w:top w:val="single" w:sz="18" w:space="1" w:color="auto"/>
          <w:left w:val="single" w:sz="18" w:space="4" w:color="auto"/>
          <w:bottom w:val="single" w:sz="18" w:space="1" w:color="auto"/>
          <w:right w:val="single" w:sz="18" w:space="4" w:color="auto"/>
        </w:pBdr>
      </w:pPr>
    </w:p>
    <w:p w14:paraId="4CB1667D" w14:textId="77777777" w:rsidR="00CC12E4" w:rsidRPr="00F11B31" w:rsidRDefault="00CC12E4" w:rsidP="00CC12E4">
      <w:pPr>
        <w:pBdr>
          <w:top w:val="single" w:sz="18" w:space="1" w:color="auto"/>
          <w:left w:val="single" w:sz="18" w:space="4" w:color="auto"/>
          <w:bottom w:val="single" w:sz="18" w:space="1" w:color="auto"/>
          <w:right w:val="single" w:sz="18" w:space="4" w:color="auto"/>
        </w:pBdr>
        <w:rPr>
          <w:b/>
          <w:u w:val="single"/>
        </w:rPr>
      </w:pPr>
      <w:r w:rsidRPr="00F11B31">
        <w:rPr>
          <w:b/>
          <w:u w:val="single"/>
        </w:rPr>
        <w:t>Homeowners Resident Address # 2 (if residing out of state or for winter)</w:t>
      </w:r>
    </w:p>
    <w:p w14:paraId="4CB5BA7A" w14:textId="77777777" w:rsidR="00CC12E4" w:rsidRPr="00F11B31" w:rsidRDefault="00CC12E4" w:rsidP="00CC12E4">
      <w:pPr>
        <w:pBdr>
          <w:top w:val="single" w:sz="18" w:space="1" w:color="auto"/>
          <w:left w:val="single" w:sz="18" w:space="4" w:color="auto"/>
          <w:bottom w:val="single" w:sz="18" w:space="1" w:color="auto"/>
          <w:right w:val="single" w:sz="18" w:space="4" w:color="auto"/>
        </w:pBdr>
      </w:pPr>
    </w:p>
    <w:p w14:paraId="72BFB7D4" w14:textId="77777777" w:rsidR="00CC12E4" w:rsidRPr="00F11B31" w:rsidRDefault="00CC12E4" w:rsidP="00CC12E4">
      <w:pPr>
        <w:pBdr>
          <w:top w:val="single" w:sz="18" w:space="1" w:color="auto"/>
          <w:left w:val="single" w:sz="18" w:space="4" w:color="auto"/>
          <w:bottom w:val="single" w:sz="18" w:space="1" w:color="auto"/>
          <w:right w:val="single" w:sz="18" w:space="4" w:color="auto"/>
        </w:pBdr>
      </w:pPr>
      <w:r w:rsidRPr="00F11B31">
        <w:t>□ Not Applicable</w:t>
      </w:r>
    </w:p>
    <w:p w14:paraId="3FFC343B" w14:textId="77777777" w:rsidR="00CC12E4" w:rsidRPr="00F11B31" w:rsidRDefault="00CC12E4" w:rsidP="00CC12E4">
      <w:pPr>
        <w:pBdr>
          <w:top w:val="single" w:sz="18" w:space="1" w:color="auto"/>
          <w:left w:val="single" w:sz="18" w:space="4" w:color="auto"/>
          <w:bottom w:val="single" w:sz="18" w:space="1" w:color="auto"/>
          <w:right w:val="single" w:sz="18" w:space="4" w:color="auto"/>
        </w:pBdr>
      </w:pPr>
      <w:r w:rsidRPr="00F11B31">
        <w:t>__________________________________         Telephone: Home:   _____________</w:t>
      </w:r>
    </w:p>
    <w:p w14:paraId="496C8AC8" w14:textId="77777777" w:rsidR="00CC12E4" w:rsidRPr="00F11B31" w:rsidRDefault="00CC12E4" w:rsidP="00CC12E4">
      <w:pPr>
        <w:pBdr>
          <w:top w:val="single" w:sz="18" w:space="1" w:color="auto"/>
          <w:left w:val="single" w:sz="18" w:space="4" w:color="auto"/>
          <w:bottom w:val="single" w:sz="18" w:space="1" w:color="auto"/>
          <w:right w:val="single" w:sz="18" w:space="4" w:color="auto"/>
        </w:pBdr>
      </w:pPr>
      <w:r w:rsidRPr="00F11B31">
        <w:t>__________________________________                             Cell  :   _____________</w:t>
      </w:r>
    </w:p>
    <w:p w14:paraId="64150235" w14:textId="77777777" w:rsidR="00CC12E4" w:rsidRPr="00F11B31" w:rsidRDefault="00CC12E4" w:rsidP="00CC12E4">
      <w:pPr>
        <w:pBdr>
          <w:top w:val="single" w:sz="18" w:space="1" w:color="auto"/>
          <w:left w:val="single" w:sz="18" w:space="4" w:color="auto"/>
          <w:bottom w:val="single" w:sz="18" w:space="1" w:color="auto"/>
          <w:right w:val="single" w:sz="18" w:space="4" w:color="auto"/>
        </w:pBdr>
      </w:pPr>
      <w:r w:rsidRPr="00F11B31">
        <w:t>__________________________________                            Work :   _____________</w:t>
      </w:r>
    </w:p>
    <w:p w14:paraId="15028625" w14:textId="77777777" w:rsidR="00CC12E4" w:rsidRPr="00F11B31" w:rsidRDefault="00CC12E4" w:rsidP="00CC12E4">
      <w:pPr>
        <w:pBdr>
          <w:top w:val="single" w:sz="18" w:space="1" w:color="auto"/>
          <w:left w:val="single" w:sz="18" w:space="4" w:color="auto"/>
          <w:bottom w:val="single" w:sz="18" w:space="1" w:color="auto"/>
          <w:right w:val="single" w:sz="18" w:space="4" w:color="auto"/>
        </w:pBdr>
      </w:pPr>
    </w:p>
    <w:p w14:paraId="1CE0F995" w14:textId="77777777" w:rsidR="00CC12E4" w:rsidRPr="00F11B31" w:rsidRDefault="00CC12E4" w:rsidP="00CC12E4">
      <w:pPr>
        <w:pBdr>
          <w:top w:val="single" w:sz="18" w:space="1" w:color="auto"/>
          <w:left w:val="single" w:sz="18" w:space="4" w:color="auto"/>
          <w:bottom w:val="single" w:sz="18" w:space="1" w:color="auto"/>
          <w:right w:val="single" w:sz="18" w:space="4" w:color="auto"/>
        </w:pBdr>
      </w:pPr>
      <w:r w:rsidRPr="00F11B31">
        <w:t>E-mail Address:  ______________________________________</w:t>
      </w:r>
    </w:p>
    <w:p w14:paraId="7DD38F2F" w14:textId="77777777" w:rsidR="00CC12E4" w:rsidRPr="00F11B31" w:rsidRDefault="00CC12E4" w:rsidP="00CC12E4">
      <w:pPr>
        <w:pBdr>
          <w:top w:val="single" w:sz="18" w:space="1" w:color="auto"/>
          <w:left w:val="single" w:sz="18" w:space="4" w:color="auto"/>
          <w:bottom w:val="single" w:sz="18" w:space="1" w:color="auto"/>
          <w:right w:val="single" w:sz="18" w:space="4" w:color="auto"/>
        </w:pBdr>
      </w:pPr>
    </w:p>
    <w:p w14:paraId="3828F7E9" w14:textId="77777777" w:rsidR="00CC12E4" w:rsidRPr="00F11B31" w:rsidRDefault="00CC12E4" w:rsidP="00CC12E4">
      <w:pPr>
        <w:pBdr>
          <w:top w:val="single" w:sz="18" w:space="1" w:color="auto"/>
          <w:left w:val="single" w:sz="18" w:space="4" w:color="auto"/>
          <w:bottom w:val="single" w:sz="18" w:space="1" w:color="auto"/>
          <w:right w:val="single" w:sz="18" w:space="4" w:color="auto"/>
        </w:pBdr>
        <w:jc w:val="center"/>
        <w:rPr>
          <w:b/>
          <w:sz w:val="28"/>
          <w:szCs w:val="28"/>
          <w:u w:val="single"/>
        </w:rPr>
      </w:pPr>
      <w:r w:rsidRPr="00F11B31">
        <w:rPr>
          <w:b/>
          <w:sz w:val="28"/>
          <w:szCs w:val="28"/>
          <w:u w:val="single"/>
        </w:rPr>
        <w:t>TENANT</w:t>
      </w:r>
    </w:p>
    <w:p w14:paraId="16BB669C" w14:textId="77777777" w:rsidR="00CC12E4" w:rsidRPr="00F11B31" w:rsidRDefault="00CC12E4" w:rsidP="00CC12E4">
      <w:pPr>
        <w:pBdr>
          <w:top w:val="single" w:sz="18" w:space="1" w:color="auto"/>
          <w:left w:val="single" w:sz="18" w:space="4" w:color="auto"/>
          <w:bottom w:val="single" w:sz="18" w:space="1" w:color="auto"/>
          <w:right w:val="single" w:sz="18" w:space="4" w:color="auto"/>
        </w:pBdr>
        <w:jc w:val="center"/>
        <w:rPr>
          <w:b/>
          <w:sz w:val="28"/>
          <w:szCs w:val="28"/>
        </w:rPr>
      </w:pPr>
    </w:p>
    <w:p w14:paraId="2E5C34A8" w14:textId="77777777" w:rsidR="00CC12E4" w:rsidRPr="00F11B31" w:rsidRDefault="00CC12E4" w:rsidP="00CC12E4">
      <w:pPr>
        <w:pBdr>
          <w:top w:val="single" w:sz="18" w:space="1" w:color="auto"/>
          <w:left w:val="single" w:sz="18" w:space="4" w:color="auto"/>
          <w:bottom w:val="single" w:sz="18" w:space="1" w:color="auto"/>
          <w:right w:val="single" w:sz="18" w:space="4" w:color="auto"/>
        </w:pBdr>
      </w:pPr>
      <w:r w:rsidRPr="00F11B31">
        <w:t>Tenant Name 1___________________________________   (Name on Lease)</w:t>
      </w:r>
    </w:p>
    <w:p w14:paraId="225CDD89" w14:textId="77777777" w:rsidR="00CC12E4" w:rsidRPr="00F11B31" w:rsidRDefault="00CC12E4" w:rsidP="00CC12E4">
      <w:pPr>
        <w:pBdr>
          <w:top w:val="single" w:sz="18" w:space="1" w:color="auto"/>
          <w:left w:val="single" w:sz="18" w:space="4" w:color="auto"/>
          <w:bottom w:val="single" w:sz="18" w:space="1" w:color="auto"/>
          <w:right w:val="single" w:sz="18" w:space="4" w:color="auto"/>
        </w:pBdr>
      </w:pPr>
    </w:p>
    <w:p w14:paraId="5FAB95B4" w14:textId="77777777" w:rsidR="00CC12E4" w:rsidRPr="00F11B31" w:rsidRDefault="00CC12E4" w:rsidP="00CC12E4">
      <w:pPr>
        <w:pBdr>
          <w:top w:val="single" w:sz="18" w:space="1" w:color="auto"/>
          <w:left w:val="single" w:sz="18" w:space="4" w:color="auto"/>
          <w:bottom w:val="single" w:sz="18" w:space="1" w:color="auto"/>
          <w:right w:val="single" w:sz="18" w:space="4" w:color="auto"/>
        </w:pBdr>
      </w:pPr>
      <w:r w:rsidRPr="00F11B31">
        <w:t>Tenant Name 2 __________________________________    (Name on Lease)</w:t>
      </w:r>
    </w:p>
    <w:p w14:paraId="549AF86D" w14:textId="77777777" w:rsidR="00CC12E4" w:rsidRPr="00F11B31" w:rsidRDefault="00CC12E4" w:rsidP="00CC12E4">
      <w:pPr>
        <w:pBdr>
          <w:top w:val="single" w:sz="18" w:space="1" w:color="auto"/>
          <w:left w:val="single" w:sz="18" w:space="4" w:color="auto"/>
          <w:bottom w:val="single" w:sz="18" w:space="1" w:color="auto"/>
          <w:right w:val="single" w:sz="18" w:space="4" w:color="auto"/>
        </w:pBdr>
      </w:pPr>
    </w:p>
    <w:p w14:paraId="583945DD" w14:textId="77777777" w:rsidR="00CC12E4" w:rsidRPr="00F11B31" w:rsidRDefault="00CC12E4" w:rsidP="00CC12E4">
      <w:pPr>
        <w:pBdr>
          <w:top w:val="single" w:sz="18" w:space="1" w:color="auto"/>
          <w:left w:val="single" w:sz="18" w:space="4" w:color="auto"/>
          <w:bottom w:val="single" w:sz="18" w:space="1" w:color="auto"/>
          <w:right w:val="single" w:sz="18" w:space="4" w:color="auto"/>
        </w:pBdr>
      </w:pPr>
      <w:r w:rsidRPr="00F11B31">
        <w:t>Telephone: Home:   ____________     Cell  :   ____________      Work :   ____________</w:t>
      </w:r>
    </w:p>
    <w:p w14:paraId="283A0814" w14:textId="77777777" w:rsidR="00CC12E4" w:rsidRPr="00F11B31" w:rsidRDefault="00CC12E4" w:rsidP="00CC12E4">
      <w:pPr>
        <w:pBdr>
          <w:top w:val="single" w:sz="18" w:space="1" w:color="auto"/>
          <w:left w:val="single" w:sz="18" w:space="4" w:color="auto"/>
          <w:bottom w:val="single" w:sz="18" w:space="1" w:color="auto"/>
          <w:right w:val="single" w:sz="18" w:space="4" w:color="auto"/>
        </w:pBdr>
      </w:pPr>
      <w:r w:rsidRPr="00F11B31">
        <w:t>E-mail Address:  _____________________________________</w:t>
      </w:r>
    </w:p>
    <w:p w14:paraId="5554A41B" w14:textId="77777777" w:rsidR="00972A70" w:rsidRDefault="00972A70" w:rsidP="00972A70">
      <w:pPr>
        <w:pBdr>
          <w:top w:val="single" w:sz="18" w:space="1" w:color="auto"/>
          <w:left w:val="single" w:sz="18" w:space="4" w:color="auto"/>
          <w:bottom w:val="single" w:sz="18" w:space="1" w:color="auto"/>
          <w:right w:val="single" w:sz="18" w:space="4" w:color="auto"/>
        </w:pBdr>
        <w:rPr>
          <w:color w:val="0000FF"/>
        </w:rPr>
      </w:pPr>
    </w:p>
    <w:p w14:paraId="2B288C88" w14:textId="77777777" w:rsidR="00972A70" w:rsidRPr="00F11B31" w:rsidRDefault="00972A70" w:rsidP="00972A70">
      <w:pPr>
        <w:pBdr>
          <w:top w:val="single" w:sz="18" w:space="1" w:color="auto"/>
          <w:left w:val="single" w:sz="18" w:space="4" w:color="auto"/>
          <w:bottom w:val="single" w:sz="18" w:space="1" w:color="auto"/>
          <w:right w:val="single" w:sz="18" w:space="4" w:color="auto"/>
        </w:pBdr>
        <w:jc w:val="center"/>
        <w:rPr>
          <w:b/>
          <w:sz w:val="28"/>
          <w:szCs w:val="28"/>
        </w:rPr>
      </w:pPr>
      <w:r w:rsidRPr="00F11B31">
        <w:rPr>
          <w:b/>
          <w:sz w:val="28"/>
          <w:szCs w:val="28"/>
        </w:rPr>
        <w:t>CHURCHVILLE GREENE HOMEOWNERS ASSOCIATION</w:t>
      </w:r>
    </w:p>
    <w:p w14:paraId="4DA40663" w14:textId="77777777" w:rsidR="00972A70" w:rsidRPr="00F11B31" w:rsidRDefault="00972A70" w:rsidP="00972A70">
      <w:pPr>
        <w:pBdr>
          <w:top w:val="single" w:sz="18" w:space="1" w:color="auto"/>
          <w:left w:val="single" w:sz="18" w:space="4" w:color="auto"/>
          <w:bottom w:val="single" w:sz="18" w:space="1" w:color="auto"/>
          <w:right w:val="single" w:sz="18" w:space="4" w:color="auto"/>
        </w:pBdr>
        <w:jc w:val="center"/>
        <w:rPr>
          <w:b/>
          <w:sz w:val="28"/>
          <w:szCs w:val="28"/>
        </w:rPr>
      </w:pPr>
      <w:r w:rsidRPr="00F11B31">
        <w:rPr>
          <w:b/>
          <w:sz w:val="28"/>
          <w:szCs w:val="28"/>
        </w:rPr>
        <w:lastRenderedPageBreak/>
        <w:t>HOMEOWNER-TENANT QUESTIONNAIRE</w:t>
      </w:r>
    </w:p>
    <w:p w14:paraId="2895DAA9" w14:textId="77777777" w:rsidR="00972A70" w:rsidRPr="00F11B31" w:rsidRDefault="00972A70" w:rsidP="00972A70">
      <w:pPr>
        <w:pBdr>
          <w:top w:val="single" w:sz="18" w:space="1" w:color="auto"/>
          <w:left w:val="single" w:sz="18" w:space="4" w:color="auto"/>
          <w:bottom w:val="single" w:sz="18" w:space="1" w:color="auto"/>
          <w:right w:val="single" w:sz="18" w:space="4" w:color="auto"/>
        </w:pBdr>
        <w:jc w:val="center"/>
      </w:pPr>
      <w:r w:rsidRPr="00F11B31">
        <w:t>Page 2</w:t>
      </w:r>
    </w:p>
    <w:p w14:paraId="17F23EF1" w14:textId="77777777" w:rsidR="00972A70" w:rsidRPr="00F11B31" w:rsidRDefault="00972A70" w:rsidP="00972A70">
      <w:pPr>
        <w:pBdr>
          <w:top w:val="single" w:sz="18" w:space="1" w:color="auto"/>
          <w:left w:val="single" w:sz="18" w:space="4" w:color="auto"/>
          <w:bottom w:val="single" w:sz="18" w:space="1" w:color="auto"/>
          <w:right w:val="single" w:sz="18" w:space="4" w:color="auto"/>
        </w:pBdr>
        <w:jc w:val="center"/>
      </w:pPr>
    </w:p>
    <w:p w14:paraId="43656A35" w14:textId="77777777" w:rsidR="00972A70" w:rsidRPr="00F11B31" w:rsidRDefault="00972A70" w:rsidP="00972A70">
      <w:pPr>
        <w:pBdr>
          <w:top w:val="single" w:sz="18" w:space="1" w:color="auto"/>
          <w:left w:val="single" w:sz="18" w:space="4" w:color="auto"/>
          <w:bottom w:val="single" w:sz="18" w:space="1" w:color="auto"/>
          <w:right w:val="single" w:sz="18" w:space="4" w:color="auto"/>
        </w:pBdr>
      </w:pPr>
      <w:r w:rsidRPr="00F11B31">
        <w:t>Number of Occupants Living at Unit:  _________</w:t>
      </w:r>
    </w:p>
    <w:p w14:paraId="24A8581C" w14:textId="77777777" w:rsidR="00972A70" w:rsidRPr="00F11B31" w:rsidRDefault="00972A70" w:rsidP="00972A70">
      <w:pPr>
        <w:pBdr>
          <w:top w:val="single" w:sz="18" w:space="1" w:color="auto"/>
          <w:left w:val="single" w:sz="18" w:space="4" w:color="auto"/>
          <w:bottom w:val="single" w:sz="18" w:space="1" w:color="auto"/>
          <w:right w:val="single" w:sz="18" w:space="4" w:color="auto"/>
        </w:pBdr>
      </w:pPr>
      <w:r w:rsidRPr="00F11B31">
        <w:t xml:space="preserve">Number of Children:  ______       Ages:  ______,   ______,   ______,   ______ </w:t>
      </w:r>
    </w:p>
    <w:p w14:paraId="6948F061" w14:textId="77777777" w:rsidR="00972A70" w:rsidRPr="00F11B31" w:rsidRDefault="00972A70" w:rsidP="00972A70">
      <w:pPr>
        <w:pBdr>
          <w:top w:val="single" w:sz="18" w:space="1" w:color="auto"/>
          <w:left w:val="single" w:sz="18" w:space="4" w:color="auto"/>
          <w:bottom w:val="single" w:sz="18" w:space="1" w:color="auto"/>
          <w:right w:val="single" w:sz="18" w:space="4" w:color="auto"/>
        </w:pBdr>
      </w:pPr>
      <w:r w:rsidRPr="00F11B31">
        <w:t xml:space="preserve">  □ Not Applicable</w:t>
      </w:r>
    </w:p>
    <w:p w14:paraId="2E3A9AA5" w14:textId="77777777" w:rsidR="00972A70" w:rsidRPr="00F11B31" w:rsidRDefault="00972A70" w:rsidP="00972A70">
      <w:pPr>
        <w:pBdr>
          <w:top w:val="single" w:sz="18" w:space="1" w:color="auto"/>
          <w:left w:val="single" w:sz="18" w:space="4" w:color="auto"/>
          <w:bottom w:val="single" w:sz="18" w:space="1" w:color="auto"/>
          <w:right w:val="single" w:sz="18" w:space="4" w:color="auto"/>
        </w:pBdr>
      </w:pPr>
    </w:p>
    <w:p w14:paraId="194B8AE1" w14:textId="77777777" w:rsidR="00972A70" w:rsidRPr="00F11B31" w:rsidRDefault="00972A70" w:rsidP="00972A70">
      <w:pPr>
        <w:pBdr>
          <w:top w:val="single" w:sz="18" w:space="1" w:color="auto"/>
          <w:left w:val="single" w:sz="18" w:space="4" w:color="auto"/>
          <w:bottom w:val="single" w:sz="18" w:space="1" w:color="auto"/>
          <w:right w:val="single" w:sz="18" w:space="4" w:color="auto"/>
        </w:pBdr>
      </w:pPr>
      <w:r w:rsidRPr="00F11B31">
        <w:t>Tenant Vehicles:</w:t>
      </w:r>
    </w:p>
    <w:p w14:paraId="021B928A" w14:textId="77777777" w:rsidR="00972A70" w:rsidRPr="00F11B31" w:rsidRDefault="00972A70" w:rsidP="00972A70">
      <w:pPr>
        <w:pBdr>
          <w:top w:val="single" w:sz="18" w:space="1" w:color="auto"/>
          <w:left w:val="single" w:sz="18" w:space="4" w:color="auto"/>
          <w:bottom w:val="single" w:sz="18" w:space="1" w:color="auto"/>
          <w:right w:val="single" w:sz="18" w:space="4" w:color="auto"/>
        </w:pBdr>
      </w:pPr>
    </w:p>
    <w:p w14:paraId="76D15F78" w14:textId="77777777" w:rsidR="00972A70" w:rsidRPr="00F11B31" w:rsidRDefault="00972A70" w:rsidP="00972A70">
      <w:pPr>
        <w:pBdr>
          <w:top w:val="single" w:sz="18" w:space="1" w:color="auto"/>
          <w:left w:val="single" w:sz="18" w:space="4" w:color="auto"/>
          <w:bottom w:val="single" w:sz="18" w:space="1" w:color="auto"/>
          <w:right w:val="single" w:sz="18" w:space="4" w:color="auto"/>
        </w:pBdr>
      </w:pPr>
      <w:r w:rsidRPr="00F11B31">
        <w:tab/>
        <w:t>Vehicle # 1   Year, Make, Model:   _________,    ___________,    ___________</w:t>
      </w:r>
    </w:p>
    <w:p w14:paraId="5948664C" w14:textId="77777777" w:rsidR="00972A70" w:rsidRPr="00F11B31" w:rsidRDefault="00972A70" w:rsidP="00972A70">
      <w:pPr>
        <w:pBdr>
          <w:top w:val="single" w:sz="18" w:space="1" w:color="auto"/>
          <w:left w:val="single" w:sz="18" w:space="4" w:color="auto"/>
          <w:bottom w:val="single" w:sz="18" w:space="1" w:color="auto"/>
          <w:right w:val="single" w:sz="18" w:space="4" w:color="auto"/>
        </w:pBdr>
      </w:pPr>
      <w:r w:rsidRPr="00F11B31">
        <w:tab/>
        <w:t>Vehicle # 2   Year, Make, Model:   _________,    ___________,   ___________</w:t>
      </w:r>
    </w:p>
    <w:p w14:paraId="49894B26" w14:textId="77777777" w:rsidR="00972A70" w:rsidRPr="00F11B31" w:rsidRDefault="00972A70" w:rsidP="00972A70">
      <w:pPr>
        <w:pBdr>
          <w:top w:val="single" w:sz="18" w:space="1" w:color="auto"/>
          <w:left w:val="single" w:sz="18" w:space="4" w:color="auto"/>
          <w:bottom w:val="single" w:sz="18" w:space="1" w:color="auto"/>
          <w:right w:val="single" w:sz="18" w:space="4" w:color="auto"/>
        </w:pBdr>
      </w:pPr>
      <w:r w:rsidRPr="00F11B31">
        <w:tab/>
        <w:t>Other: _____________________________________________</w:t>
      </w:r>
    </w:p>
    <w:p w14:paraId="3314CCF8" w14:textId="77777777" w:rsidR="00972A70" w:rsidRPr="00F11B31" w:rsidRDefault="00972A70" w:rsidP="00972A70">
      <w:pPr>
        <w:pBdr>
          <w:top w:val="single" w:sz="18" w:space="1" w:color="auto"/>
          <w:left w:val="single" w:sz="18" w:space="4" w:color="auto"/>
          <w:bottom w:val="single" w:sz="18" w:space="1" w:color="auto"/>
          <w:right w:val="single" w:sz="18" w:space="4" w:color="auto"/>
        </w:pBdr>
        <w:ind w:firstLine="720"/>
      </w:pPr>
    </w:p>
    <w:p w14:paraId="4008099B" w14:textId="77777777" w:rsidR="00972A70" w:rsidRPr="00F11B31" w:rsidRDefault="00972A70" w:rsidP="00972A70">
      <w:pPr>
        <w:pBdr>
          <w:top w:val="single" w:sz="18" w:space="1" w:color="auto"/>
          <w:left w:val="single" w:sz="18" w:space="4" w:color="auto"/>
          <w:bottom w:val="single" w:sz="18" w:space="1" w:color="auto"/>
          <w:right w:val="single" w:sz="18" w:space="4" w:color="auto"/>
        </w:pBdr>
      </w:pPr>
      <w:r w:rsidRPr="00F11B31">
        <w:t>Pets: □  YES    □  NO        # Dogs  _______             # Cats ______</w:t>
      </w:r>
    </w:p>
    <w:p w14:paraId="0F654C0A" w14:textId="77777777" w:rsidR="00972A70" w:rsidRPr="00F11B31" w:rsidRDefault="00972A70" w:rsidP="00972A70">
      <w:pPr>
        <w:pBdr>
          <w:top w:val="single" w:sz="18" w:space="1" w:color="auto"/>
          <w:left w:val="single" w:sz="18" w:space="4" w:color="auto"/>
          <w:bottom w:val="single" w:sz="18" w:space="1" w:color="auto"/>
          <w:right w:val="single" w:sz="18" w:space="4" w:color="auto"/>
        </w:pBdr>
        <w:jc w:val="center"/>
        <w:rPr>
          <w:b/>
          <w:u w:val="single"/>
        </w:rPr>
      </w:pPr>
    </w:p>
    <w:p w14:paraId="3C22CF1C" w14:textId="77777777" w:rsidR="00972A70" w:rsidRPr="00F11B31" w:rsidRDefault="00972A70" w:rsidP="00972A70">
      <w:pPr>
        <w:pBdr>
          <w:top w:val="single" w:sz="18" w:space="1" w:color="auto"/>
          <w:left w:val="single" w:sz="18" w:space="4" w:color="auto"/>
          <w:bottom w:val="single" w:sz="18" w:space="1" w:color="auto"/>
          <w:right w:val="single" w:sz="18" w:space="4" w:color="auto"/>
        </w:pBdr>
        <w:jc w:val="center"/>
        <w:rPr>
          <w:b/>
        </w:rPr>
      </w:pPr>
      <w:r w:rsidRPr="00F11B31">
        <w:rPr>
          <w:b/>
          <w:u w:val="single"/>
        </w:rPr>
        <w:t>EMERGENCY CONTACT(S</w:t>
      </w:r>
      <w:r w:rsidRPr="00F11B31">
        <w:rPr>
          <w:b/>
        </w:rPr>
        <w:t>)</w:t>
      </w:r>
    </w:p>
    <w:p w14:paraId="1E7036D9" w14:textId="77777777" w:rsidR="00972A70" w:rsidRPr="00F11B31" w:rsidRDefault="00972A70" w:rsidP="00972A70">
      <w:pPr>
        <w:pBdr>
          <w:top w:val="single" w:sz="18" w:space="1" w:color="auto"/>
          <w:left w:val="single" w:sz="18" w:space="4" w:color="auto"/>
          <w:bottom w:val="single" w:sz="18" w:space="1" w:color="auto"/>
          <w:right w:val="single" w:sz="18" w:space="4" w:color="auto"/>
        </w:pBdr>
      </w:pPr>
    </w:p>
    <w:p w14:paraId="51F4D5DC" w14:textId="77777777" w:rsidR="00972A70" w:rsidRPr="00F11B31" w:rsidRDefault="00972A70" w:rsidP="00972A70">
      <w:pPr>
        <w:pBdr>
          <w:top w:val="single" w:sz="18" w:space="1" w:color="auto"/>
          <w:left w:val="single" w:sz="18" w:space="4" w:color="auto"/>
          <w:bottom w:val="single" w:sz="18" w:space="1" w:color="auto"/>
          <w:right w:val="single" w:sz="18" w:space="4" w:color="auto"/>
        </w:pBdr>
      </w:pPr>
      <w:r w:rsidRPr="00F11B31">
        <w:t>Please provide a contact person(s) who would know the whereabouts of the residents and/or has a key to the unit in case of an emergency or, when resident is not at home.</w:t>
      </w:r>
    </w:p>
    <w:p w14:paraId="38BD2726" w14:textId="77777777" w:rsidR="00972A70" w:rsidRPr="00F11B31" w:rsidRDefault="00972A70" w:rsidP="00972A70">
      <w:pPr>
        <w:pBdr>
          <w:top w:val="single" w:sz="18" w:space="1" w:color="auto"/>
          <w:left w:val="single" w:sz="18" w:space="4" w:color="auto"/>
          <w:bottom w:val="single" w:sz="18" w:space="1" w:color="auto"/>
          <w:right w:val="single" w:sz="18" w:space="4" w:color="auto"/>
        </w:pBdr>
      </w:pPr>
    </w:p>
    <w:p w14:paraId="4B93A88F" w14:textId="77777777" w:rsidR="00972A70" w:rsidRPr="00F11B31" w:rsidRDefault="00972A70" w:rsidP="00972A70">
      <w:pPr>
        <w:pBdr>
          <w:top w:val="single" w:sz="18" w:space="1" w:color="auto"/>
          <w:left w:val="single" w:sz="18" w:space="4" w:color="auto"/>
          <w:bottom w:val="single" w:sz="18" w:space="1" w:color="auto"/>
          <w:right w:val="single" w:sz="18" w:space="4" w:color="auto"/>
        </w:pBdr>
      </w:pPr>
      <w:r w:rsidRPr="00F11B31">
        <w:rPr>
          <w:b/>
        </w:rPr>
        <w:t>Contact Person # 1:</w:t>
      </w:r>
    </w:p>
    <w:p w14:paraId="7AB641EC" w14:textId="77777777" w:rsidR="00972A70" w:rsidRPr="00F11B31" w:rsidRDefault="00972A70" w:rsidP="00972A70">
      <w:pPr>
        <w:pBdr>
          <w:top w:val="single" w:sz="18" w:space="1" w:color="auto"/>
          <w:left w:val="single" w:sz="18" w:space="4" w:color="auto"/>
          <w:bottom w:val="single" w:sz="18" w:space="1" w:color="auto"/>
          <w:right w:val="single" w:sz="18" w:space="4" w:color="auto"/>
        </w:pBdr>
      </w:pPr>
      <w:r w:rsidRPr="00F11B31">
        <w:t>__________________________________         Telephone: Home:   _____________</w:t>
      </w:r>
    </w:p>
    <w:p w14:paraId="3D0C01FB" w14:textId="77777777" w:rsidR="00972A70" w:rsidRPr="00F11B31" w:rsidRDefault="00972A70" w:rsidP="00972A70">
      <w:pPr>
        <w:pBdr>
          <w:top w:val="single" w:sz="18" w:space="1" w:color="auto"/>
          <w:left w:val="single" w:sz="18" w:space="4" w:color="auto"/>
          <w:bottom w:val="single" w:sz="18" w:space="1" w:color="auto"/>
          <w:right w:val="single" w:sz="18" w:space="4" w:color="auto"/>
        </w:pBdr>
      </w:pPr>
      <w:r w:rsidRPr="00F11B31">
        <w:t>__________________________________                             Cell  :   _____________</w:t>
      </w:r>
    </w:p>
    <w:p w14:paraId="10B4CEC8" w14:textId="77777777" w:rsidR="00972A70" w:rsidRPr="00F11B31" w:rsidRDefault="00972A70" w:rsidP="00972A70">
      <w:pPr>
        <w:pBdr>
          <w:top w:val="single" w:sz="18" w:space="1" w:color="auto"/>
          <w:left w:val="single" w:sz="18" w:space="4" w:color="auto"/>
          <w:bottom w:val="single" w:sz="18" w:space="1" w:color="auto"/>
          <w:right w:val="single" w:sz="18" w:space="4" w:color="auto"/>
        </w:pBdr>
      </w:pPr>
      <w:r w:rsidRPr="00F11B31">
        <w:t>__________________________________                            Work :   _____________</w:t>
      </w:r>
    </w:p>
    <w:p w14:paraId="036D84E9" w14:textId="77777777" w:rsidR="00972A70" w:rsidRPr="00F11B31" w:rsidRDefault="00972A70" w:rsidP="00972A70">
      <w:pPr>
        <w:pBdr>
          <w:top w:val="single" w:sz="18" w:space="1" w:color="auto"/>
          <w:left w:val="single" w:sz="18" w:space="4" w:color="auto"/>
          <w:bottom w:val="single" w:sz="18" w:space="1" w:color="auto"/>
          <w:right w:val="single" w:sz="18" w:space="4" w:color="auto"/>
        </w:pBdr>
      </w:pPr>
    </w:p>
    <w:p w14:paraId="1B907F3E" w14:textId="77777777" w:rsidR="00972A70" w:rsidRPr="00F11B31" w:rsidRDefault="00972A70" w:rsidP="00972A70">
      <w:pPr>
        <w:pBdr>
          <w:top w:val="single" w:sz="18" w:space="1" w:color="auto"/>
          <w:left w:val="single" w:sz="18" w:space="4" w:color="auto"/>
          <w:bottom w:val="single" w:sz="18" w:space="1" w:color="auto"/>
          <w:right w:val="single" w:sz="18" w:space="4" w:color="auto"/>
        </w:pBdr>
      </w:pPr>
      <w:r w:rsidRPr="00F11B31">
        <w:t>E-mail Address:  ___________________________________________</w:t>
      </w:r>
    </w:p>
    <w:p w14:paraId="116E2187" w14:textId="77777777" w:rsidR="00972A70" w:rsidRPr="00F11B31" w:rsidRDefault="00972A70" w:rsidP="00972A70">
      <w:pPr>
        <w:pBdr>
          <w:top w:val="single" w:sz="18" w:space="1" w:color="auto"/>
          <w:left w:val="single" w:sz="18" w:space="4" w:color="auto"/>
          <w:bottom w:val="single" w:sz="18" w:space="1" w:color="auto"/>
          <w:right w:val="single" w:sz="18" w:space="4" w:color="auto"/>
        </w:pBdr>
      </w:pPr>
    </w:p>
    <w:p w14:paraId="4908EDC4" w14:textId="77777777" w:rsidR="00972A70" w:rsidRPr="00F11B31" w:rsidRDefault="00972A70" w:rsidP="00972A70">
      <w:pPr>
        <w:pBdr>
          <w:top w:val="single" w:sz="18" w:space="1" w:color="auto"/>
          <w:left w:val="single" w:sz="18" w:space="4" w:color="auto"/>
          <w:bottom w:val="single" w:sz="18" w:space="1" w:color="auto"/>
          <w:right w:val="single" w:sz="18" w:space="4" w:color="auto"/>
        </w:pBdr>
      </w:pPr>
      <w:r w:rsidRPr="00F11B31">
        <w:rPr>
          <w:b/>
        </w:rPr>
        <w:t>Contact Person # 2</w:t>
      </w:r>
      <w:r w:rsidRPr="00F11B31">
        <w:t>:</w:t>
      </w:r>
    </w:p>
    <w:p w14:paraId="76965B1B" w14:textId="77777777" w:rsidR="00972A70" w:rsidRPr="00F11B31" w:rsidRDefault="00972A70" w:rsidP="00972A70">
      <w:pPr>
        <w:pBdr>
          <w:top w:val="single" w:sz="18" w:space="1" w:color="auto"/>
          <w:left w:val="single" w:sz="18" w:space="4" w:color="auto"/>
          <w:bottom w:val="single" w:sz="18" w:space="1" w:color="auto"/>
          <w:right w:val="single" w:sz="18" w:space="4" w:color="auto"/>
        </w:pBdr>
      </w:pPr>
    </w:p>
    <w:p w14:paraId="01321206" w14:textId="77777777" w:rsidR="00972A70" w:rsidRPr="00F11B31" w:rsidRDefault="00972A70" w:rsidP="00972A70">
      <w:pPr>
        <w:pBdr>
          <w:top w:val="single" w:sz="18" w:space="1" w:color="auto"/>
          <w:left w:val="single" w:sz="18" w:space="4" w:color="auto"/>
          <w:bottom w:val="single" w:sz="18" w:space="1" w:color="auto"/>
          <w:right w:val="single" w:sz="18" w:space="4" w:color="auto"/>
        </w:pBdr>
      </w:pPr>
      <w:r w:rsidRPr="00F11B31">
        <w:t>__________________________________         Telephone: Home:   _____________</w:t>
      </w:r>
    </w:p>
    <w:p w14:paraId="78EA235A" w14:textId="77777777" w:rsidR="00972A70" w:rsidRPr="00F11B31" w:rsidRDefault="00972A70" w:rsidP="00972A70">
      <w:pPr>
        <w:pBdr>
          <w:top w:val="single" w:sz="18" w:space="1" w:color="auto"/>
          <w:left w:val="single" w:sz="18" w:space="4" w:color="auto"/>
          <w:bottom w:val="single" w:sz="18" w:space="1" w:color="auto"/>
          <w:right w:val="single" w:sz="18" w:space="4" w:color="auto"/>
        </w:pBdr>
      </w:pPr>
      <w:r w:rsidRPr="00F11B31">
        <w:t>__________________________________                             Cell  :   _____________</w:t>
      </w:r>
    </w:p>
    <w:p w14:paraId="495B3639" w14:textId="77777777" w:rsidR="00972A70" w:rsidRPr="00F11B31" w:rsidRDefault="00972A70" w:rsidP="00972A70">
      <w:pPr>
        <w:pBdr>
          <w:top w:val="single" w:sz="18" w:space="1" w:color="auto"/>
          <w:left w:val="single" w:sz="18" w:space="4" w:color="auto"/>
          <w:bottom w:val="single" w:sz="18" w:space="1" w:color="auto"/>
          <w:right w:val="single" w:sz="18" w:space="4" w:color="auto"/>
        </w:pBdr>
      </w:pPr>
      <w:r w:rsidRPr="00F11B31">
        <w:t>__________________________________                            Work :   _____________</w:t>
      </w:r>
    </w:p>
    <w:p w14:paraId="4B3BF7C2" w14:textId="77777777" w:rsidR="00972A70" w:rsidRPr="00F11B31" w:rsidRDefault="00972A70" w:rsidP="00972A70">
      <w:pPr>
        <w:pBdr>
          <w:top w:val="single" w:sz="18" w:space="1" w:color="auto"/>
          <w:left w:val="single" w:sz="18" w:space="4" w:color="auto"/>
          <w:bottom w:val="single" w:sz="18" w:space="1" w:color="auto"/>
          <w:right w:val="single" w:sz="18" w:space="4" w:color="auto"/>
        </w:pBdr>
      </w:pPr>
    </w:p>
    <w:p w14:paraId="569C9927" w14:textId="77777777" w:rsidR="00972A70" w:rsidRPr="00F11B31" w:rsidRDefault="00972A70" w:rsidP="00972A70">
      <w:pPr>
        <w:pBdr>
          <w:top w:val="single" w:sz="18" w:space="1" w:color="auto"/>
          <w:left w:val="single" w:sz="18" w:space="4" w:color="auto"/>
          <w:bottom w:val="single" w:sz="18" w:space="1" w:color="auto"/>
          <w:right w:val="single" w:sz="18" w:space="4" w:color="auto"/>
        </w:pBdr>
      </w:pPr>
      <w:r w:rsidRPr="00F11B31">
        <w:t>E-mail Address:  __________________________________________</w:t>
      </w:r>
    </w:p>
    <w:p w14:paraId="50AC588A" w14:textId="77777777" w:rsidR="00972A70" w:rsidRPr="00F11B31" w:rsidRDefault="00972A70" w:rsidP="00972A70">
      <w:pPr>
        <w:pBdr>
          <w:top w:val="single" w:sz="18" w:space="1" w:color="auto"/>
          <w:left w:val="single" w:sz="18" w:space="4" w:color="auto"/>
          <w:bottom w:val="single" w:sz="18" w:space="1" w:color="auto"/>
          <w:right w:val="single" w:sz="18" w:space="4" w:color="auto"/>
        </w:pBdr>
      </w:pPr>
    </w:p>
    <w:p w14:paraId="7ECD8B22" w14:textId="77777777" w:rsidR="00972A70" w:rsidRPr="00F11B31" w:rsidRDefault="00972A70" w:rsidP="00972A70">
      <w:pPr>
        <w:pBdr>
          <w:top w:val="single" w:sz="18" w:space="1" w:color="auto"/>
          <w:left w:val="single" w:sz="18" w:space="4" w:color="auto"/>
          <w:bottom w:val="single" w:sz="18" w:space="1" w:color="auto"/>
          <w:right w:val="single" w:sz="18" w:space="4" w:color="auto"/>
        </w:pBdr>
        <w:jc w:val="center"/>
      </w:pPr>
      <w:r w:rsidRPr="00F11B31">
        <w:rPr>
          <w:b/>
        </w:rPr>
        <w:t>Please mail or fax the completed questionnaire as soon as possible to</w:t>
      </w:r>
      <w:r w:rsidRPr="00F11B31">
        <w:t>:</w:t>
      </w:r>
    </w:p>
    <w:p w14:paraId="2E5F91DC" w14:textId="77777777" w:rsidR="00972A70" w:rsidRPr="00F11B31" w:rsidRDefault="00972A70" w:rsidP="00972A70">
      <w:pPr>
        <w:pBdr>
          <w:top w:val="single" w:sz="18" w:space="1" w:color="auto"/>
          <w:left w:val="single" w:sz="18" w:space="4" w:color="auto"/>
          <w:bottom w:val="single" w:sz="18" w:space="1" w:color="auto"/>
          <w:right w:val="single" w:sz="18" w:space="4" w:color="auto"/>
        </w:pBdr>
        <w:jc w:val="center"/>
      </w:pPr>
    </w:p>
    <w:p w14:paraId="236B7E2A" w14:textId="77777777" w:rsidR="00972A70" w:rsidRPr="00F11B31" w:rsidRDefault="00972A70" w:rsidP="00972A70">
      <w:pPr>
        <w:pBdr>
          <w:top w:val="single" w:sz="18" w:space="1" w:color="auto"/>
          <w:left w:val="single" w:sz="18" w:space="4" w:color="auto"/>
          <w:bottom w:val="single" w:sz="18" w:space="1" w:color="auto"/>
          <w:right w:val="single" w:sz="18" w:space="4" w:color="auto"/>
        </w:pBdr>
        <w:jc w:val="center"/>
      </w:pPr>
      <w:r w:rsidRPr="00F11B31">
        <w:t>Realty Performance Group, Inc.</w:t>
      </w:r>
    </w:p>
    <w:p w14:paraId="6DD3D18B" w14:textId="77777777" w:rsidR="00972A70" w:rsidRPr="00F11B31" w:rsidRDefault="00972A70" w:rsidP="00972A70">
      <w:pPr>
        <w:pBdr>
          <w:top w:val="single" w:sz="18" w:space="1" w:color="auto"/>
          <w:left w:val="single" w:sz="18" w:space="4" w:color="auto"/>
          <w:bottom w:val="single" w:sz="18" w:space="1" w:color="auto"/>
          <w:right w:val="single" w:sz="18" w:space="4" w:color="auto"/>
        </w:pBdr>
        <w:jc w:val="center"/>
      </w:pPr>
      <w:smartTag w:uri="urn:schemas-microsoft-com:office:smarttags" w:element="Street">
        <w:smartTag w:uri="urn:schemas-microsoft-com:office:smarttags" w:element="address">
          <w:r w:rsidRPr="00F11B31">
            <w:t>550 Latona Road</w:t>
          </w:r>
        </w:smartTag>
      </w:smartTag>
      <w:r w:rsidRPr="00F11B31">
        <w:t xml:space="preserve">, Building E, </w:t>
      </w:r>
      <w:smartTag w:uri="urn:schemas-microsoft-com:office:smarttags" w:element="address">
        <w:smartTag w:uri="urn:schemas-microsoft-com:office:smarttags" w:element="Street">
          <w:r w:rsidRPr="00F11B31">
            <w:t>Suite</w:t>
          </w:r>
        </w:smartTag>
        <w:r w:rsidRPr="00F11B31">
          <w:t xml:space="preserve"> 502</w:t>
        </w:r>
      </w:smartTag>
    </w:p>
    <w:p w14:paraId="721ABBDA" w14:textId="77777777" w:rsidR="00972A70" w:rsidRPr="00F11B31" w:rsidRDefault="00972A70" w:rsidP="00972A70">
      <w:pPr>
        <w:pBdr>
          <w:top w:val="single" w:sz="18" w:space="1" w:color="auto"/>
          <w:left w:val="single" w:sz="18" w:space="4" w:color="auto"/>
          <w:bottom w:val="single" w:sz="18" w:space="1" w:color="auto"/>
          <w:right w:val="single" w:sz="18" w:space="4" w:color="auto"/>
        </w:pBdr>
        <w:jc w:val="center"/>
      </w:pPr>
      <w:smartTag w:uri="urn:schemas-microsoft-com:office:smarttags" w:element="place">
        <w:smartTag w:uri="urn:schemas-microsoft-com:office:smarttags" w:element="City">
          <w:r w:rsidRPr="00F11B31">
            <w:t>Rochester</w:t>
          </w:r>
        </w:smartTag>
        <w:r w:rsidRPr="00F11B31">
          <w:t xml:space="preserve">, </w:t>
        </w:r>
        <w:smartTag w:uri="urn:schemas-microsoft-com:office:smarttags" w:element="State">
          <w:r w:rsidRPr="00F11B31">
            <w:t>NY</w:t>
          </w:r>
        </w:smartTag>
        <w:r w:rsidRPr="00F11B31">
          <w:t xml:space="preserve"> </w:t>
        </w:r>
        <w:smartTag w:uri="urn:schemas-microsoft-com:office:smarttags" w:element="PostalCode">
          <w:r w:rsidRPr="00F11B31">
            <w:t>14626</w:t>
          </w:r>
        </w:smartTag>
      </w:smartTag>
    </w:p>
    <w:p w14:paraId="06A58BDE" w14:textId="77777777" w:rsidR="00972A70" w:rsidRPr="00F11B31" w:rsidRDefault="00972A70" w:rsidP="00972A70">
      <w:pPr>
        <w:pBdr>
          <w:top w:val="single" w:sz="18" w:space="1" w:color="auto"/>
          <w:left w:val="single" w:sz="18" w:space="4" w:color="auto"/>
          <w:bottom w:val="single" w:sz="18" w:space="1" w:color="auto"/>
          <w:right w:val="single" w:sz="18" w:space="4" w:color="auto"/>
        </w:pBdr>
        <w:jc w:val="center"/>
      </w:pPr>
      <w:r w:rsidRPr="00F11B31">
        <w:t xml:space="preserve">Telephone: (585) 225-7440   Fax: (585) 225-7630 </w:t>
      </w:r>
    </w:p>
    <w:p w14:paraId="17F365E5" w14:textId="77777777" w:rsidR="00972A70" w:rsidRPr="00F11B31" w:rsidRDefault="00972A70" w:rsidP="00972A70">
      <w:pPr>
        <w:pBdr>
          <w:top w:val="single" w:sz="18" w:space="1" w:color="auto"/>
          <w:left w:val="single" w:sz="18" w:space="4" w:color="auto"/>
          <w:bottom w:val="single" w:sz="18" w:space="1" w:color="auto"/>
          <w:right w:val="single" w:sz="18" w:space="4" w:color="auto"/>
        </w:pBdr>
        <w:jc w:val="center"/>
        <w:rPr>
          <w:b/>
          <w:sz w:val="28"/>
          <w:szCs w:val="28"/>
          <w:u w:val="single"/>
        </w:rPr>
      </w:pPr>
      <w:r w:rsidRPr="00F11B31">
        <w:rPr>
          <w:b/>
          <w:sz w:val="28"/>
          <w:szCs w:val="28"/>
          <w:u w:val="single"/>
        </w:rPr>
        <w:t>Thank you for completing this questionnaire</w:t>
      </w:r>
    </w:p>
    <w:p w14:paraId="6F98B60A" w14:textId="77777777" w:rsidR="003F0F2D" w:rsidRDefault="003F0F2D">
      <w:pPr>
        <w:rPr>
          <w:sz w:val="32"/>
          <w:szCs w:val="32"/>
        </w:rPr>
      </w:pPr>
    </w:p>
    <w:p w14:paraId="508C9225" w14:textId="77777777" w:rsidR="00B04B8E" w:rsidRDefault="00B04B8E">
      <w:pPr>
        <w:rPr>
          <w:sz w:val="32"/>
          <w:szCs w:val="32"/>
        </w:rPr>
      </w:pPr>
    </w:p>
    <w:p w14:paraId="3BCF80AA" w14:textId="77777777" w:rsidR="003F0F2D" w:rsidRPr="00F11B31" w:rsidRDefault="00AB778D">
      <w:pPr>
        <w:rPr>
          <w:sz w:val="32"/>
          <w:szCs w:val="32"/>
          <w:u w:val="single"/>
        </w:rPr>
      </w:pPr>
      <w:r w:rsidRPr="00F11B31">
        <w:rPr>
          <w:sz w:val="32"/>
          <w:szCs w:val="32"/>
          <w:u w:val="single"/>
        </w:rPr>
        <w:t xml:space="preserve">6. </w:t>
      </w:r>
      <w:smartTag w:uri="urn:schemas-microsoft-com:office:smarttags" w:element="place">
        <w:smartTag w:uri="urn:schemas-microsoft-com:office:smarttags" w:element="PlaceName">
          <w:r w:rsidRPr="00F11B31">
            <w:rPr>
              <w:sz w:val="32"/>
              <w:szCs w:val="32"/>
              <w:u w:val="single"/>
            </w:rPr>
            <w:t>Monroe</w:t>
          </w:r>
        </w:smartTag>
        <w:r w:rsidRPr="00F11B31">
          <w:rPr>
            <w:sz w:val="32"/>
            <w:szCs w:val="32"/>
            <w:u w:val="single"/>
          </w:rPr>
          <w:t xml:space="preserve"> </w:t>
        </w:r>
        <w:smartTag w:uri="urn:schemas-microsoft-com:office:smarttags" w:element="PlaceType">
          <w:r w:rsidRPr="00F11B31">
            <w:rPr>
              <w:sz w:val="32"/>
              <w:szCs w:val="32"/>
              <w:u w:val="single"/>
            </w:rPr>
            <w:t>County</w:t>
          </w:r>
        </w:smartTag>
      </w:smartTag>
      <w:r w:rsidRPr="00F11B31">
        <w:rPr>
          <w:sz w:val="32"/>
          <w:szCs w:val="32"/>
          <w:u w:val="single"/>
        </w:rPr>
        <w:t xml:space="preserve"> Ecopark Information:</w:t>
      </w:r>
    </w:p>
    <w:p w14:paraId="2287D0D4" w14:textId="77777777" w:rsidR="003F0F2D" w:rsidRDefault="003F0F2D">
      <w:pPr>
        <w:rPr>
          <w:sz w:val="32"/>
          <w:szCs w:val="32"/>
        </w:rPr>
      </w:pPr>
    </w:p>
    <w:p w14:paraId="4F630B0A" w14:textId="44D65D2C" w:rsidR="00CA0815" w:rsidRDefault="008E2837">
      <w:pPr>
        <w:rPr>
          <w:sz w:val="32"/>
          <w:szCs w:val="32"/>
        </w:rPr>
      </w:pPr>
      <w:r w:rsidRPr="0065463F">
        <w:rPr>
          <w:noProof/>
          <w:sz w:val="32"/>
          <w:szCs w:val="32"/>
        </w:rPr>
        <w:drawing>
          <wp:inline distT="0" distB="0" distL="0" distR="0" wp14:anchorId="0B86D709" wp14:editId="348DF3FF">
            <wp:extent cx="5478780" cy="70866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8780" cy="7086600"/>
                    </a:xfrm>
                    <a:prstGeom prst="rect">
                      <a:avLst/>
                    </a:prstGeom>
                    <a:noFill/>
                    <a:ln>
                      <a:noFill/>
                    </a:ln>
                  </pic:spPr>
                </pic:pic>
              </a:graphicData>
            </a:graphic>
          </wp:inline>
        </w:drawing>
      </w:r>
    </w:p>
    <w:p w14:paraId="25AB570D" w14:textId="77777777" w:rsidR="0065463F" w:rsidRDefault="0065463F">
      <w:pPr>
        <w:rPr>
          <w:sz w:val="32"/>
          <w:szCs w:val="32"/>
        </w:rPr>
      </w:pPr>
    </w:p>
    <w:p w14:paraId="39374E16" w14:textId="77777777" w:rsidR="0065463F" w:rsidRDefault="0065463F">
      <w:pPr>
        <w:rPr>
          <w:sz w:val="32"/>
          <w:szCs w:val="32"/>
        </w:rPr>
      </w:pPr>
    </w:p>
    <w:p w14:paraId="19BB7CF5" w14:textId="77777777" w:rsidR="0065463F" w:rsidRDefault="0065463F">
      <w:pPr>
        <w:rPr>
          <w:sz w:val="32"/>
          <w:szCs w:val="32"/>
        </w:rPr>
      </w:pPr>
    </w:p>
    <w:p w14:paraId="48B58A1C" w14:textId="1E3CDD1F" w:rsidR="0065463F" w:rsidRPr="0065463F" w:rsidRDefault="008E2837">
      <w:pPr>
        <w:rPr>
          <w:sz w:val="32"/>
          <w:szCs w:val="32"/>
        </w:rPr>
      </w:pPr>
      <w:r w:rsidRPr="0065463F">
        <w:rPr>
          <w:noProof/>
          <w:sz w:val="32"/>
          <w:szCs w:val="32"/>
        </w:rPr>
        <w:lastRenderedPageBreak/>
        <w:drawing>
          <wp:inline distT="0" distB="0" distL="0" distR="0" wp14:anchorId="4EF436F5" wp14:editId="1743C72E">
            <wp:extent cx="5478780" cy="70866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8780" cy="7086600"/>
                    </a:xfrm>
                    <a:prstGeom prst="rect">
                      <a:avLst/>
                    </a:prstGeom>
                    <a:noFill/>
                    <a:ln>
                      <a:noFill/>
                    </a:ln>
                  </pic:spPr>
                </pic:pic>
              </a:graphicData>
            </a:graphic>
          </wp:inline>
        </w:drawing>
      </w:r>
    </w:p>
    <w:p w14:paraId="77803C78" w14:textId="77777777" w:rsidR="003F0F2D" w:rsidRDefault="003F0F2D">
      <w:pPr>
        <w:rPr>
          <w:sz w:val="32"/>
          <w:szCs w:val="32"/>
        </w:rPr>
      </w:pPr>
    </w:p>
    <w:p w14:paraId="0D9CC1CE" w14:textId="77777777" w:rsidR="003F0F2D" w:rsidRDefault="003F0F2D">
      <w:pPr>
        <w:rPr>
          <w:sz w:val="32"/>
          <w:szCs w:val="32"/>
        </w:rPr>
      </w:pPr>
    </w:p>
    <w:p w14:paraId="51C3B934" w14:textId="77777777" w:rsidR="003F0F2D" w:rsidRDefault="003F0F2D">
      <w:pPr>
        <w:rPr>
          <w:sz w:val="32"/>
          <w:szCs w:val="32"/>
        </w:rPr>
      </w:pPr>
    </w:p>
    <w:p w14:paraId="5CA4D0A9" w14:textId="77777777" w:rsidR="00A63A91" w:rsidRPr="00F11B31" w:rsidRDefault="00972A70" w:rsidP="003F0F2D">
      <w:pPr>
        <w:rPr>
          <w:sz w:val="32"/>
          <w:szCs w:val="32"/>
          <w:u w:val="single"/>
        </w:rPr>
      </w:pPr>
      <w:r w:rsidRPr="00F11B31">
        <w:rPr>
          <w:sz w:val="32"/>
          <w:szCs w:val="32"/>
        </w:rPr>
        <w:t>7</w:t>
      </w:r>
      <w:r w:rsidR="003F0F2D" w:rsidRPr="00F11B31">
        <w:rPr>
          <w:sz w:val="32"/>
          <w:szCs w:val="32"/>
        </w:rPr>
        <w:t>.</w:t>
      </w:r>
      <w:r w:rsidR="003F0F2D" w:rsidRPr="00F11B31">
        <w:rPr>
          <w:sz w:val="32"/>
          <w:szCs w:val="32"/>
          <w:u w:val="single"/>
        </w:rPr>
        <w:t xml:space="preserve"> </w:t>
      </w:r>
      <w:r w:rsidR="00A63A91" w:rsidRPr="00F11B31">
        <w:rPr>
          <w:sz w:val="32"/>
          <w:szCs w:val="32"/>
          <w:u w:val="single"/>
        </w:rPr>
        <w:t>Frequently Asked Questions:</w:t>
      </w:r>
    </w:p>
    <w:p w14:paraId="39E5DC41" w14:textId="77777777" w:rsidR="00A63A91" w:rsidRPr="00F11B31" w:rsidRDefault="00A63A91">
      <w:pPr>
        <w:rPr>
          <w:sz w:val="32"/>
          <w:szCs w:val="32"/>
        </w:rPr>
      </w:pPr>
    </w:p>
    <w:p w14:paraId="423F82EE" w14:textId="77777777" w:rsidR="00A63A91" w:rsidRPr="00F11B31" w:rsidRDefault="00867D14" w:rsidP="00867D14">
      <w:pPr>
        <w:numPr>
          <w:ilvl w:val="0"/>
          <w:numId w:val="16"/>
        </w:numPr>
      </w:pPr>
      <w:r w:rsidRPr="00F11B31">
        <w:rPr>
          <w:u w:val="single"/>
        </w:rPr>
        <w:t>Who is our Management Company</w:t>
      </w:r>
      <w:r w:rsidRPr="00F11B31">
        <w:t>?</w:t>
      </w:r>
    </w:p>
    <w:p w14:paraId="198EABB8" w14:textId="77777777" w:rsidR="00867D14" w:rsidRPr="00F11B31" w:rsidRDefault="00867D14" w:rsidP="00867D14">
      <w:pPr>
        <w:ind w:left="756"/>
        <w:rPr>
          <w:i/>
        </w:rPr>
      </w:pPr>
      <w:r w:rsidRPr="00F11B31">
        <w:rPr>
          <w:i/>
        </w:rPr>
        <w:t xml:space="preserve">Our Management Company is Realty Performance Group. </w:t>
      </w:r>
      <w:smartTag w:uri="urn:schemas-microsoft-com:office:smarttags" w:element="Street">
        <w:smartTag w:uri="urn:schemas-microsoft-com:office:smarttags" w:element="address">
          <w:r w:rsidRPr="00F11B31">
            <w:rPr>
              <w:i/>
            </w:rPr>
            <w:t>550 Latona Road</w:t>
          </w:r>
        </w:smartTag>
      </w:smartTag>
      <w:r w:rsidRPr="00F11B31">
        <w:rPr>
          <w:i/>
        </w:rPr>
        <w:t xml:space="preserve">, Bldg. E, </w:t>
      </w:r>
      <w:smartTag w:uri="urn:schemas-microsoft-com:office:smarttags" w:element="address">
        <w:smartTag w:uri="urn:schemas-microsoft-com:office:smarttags" w:element="Street">
          <w:r w:rsidRPr="00F11B31">
            <w:rPr>
              <w:i/>
            </w:rPr>
            <w:t>Suite</w:t>
          </w:r>
        </w:smartTag>
        <w:r w:rsidRPr="00F11B31">
          <w:rPr>
            <w:i/>
          </w:rPr>
          <w:t xml:space="preserve"> 502</w:t>
        </w:r>
      </w:smartTag>
      <w:r w:rsidRPr="00F11B31">
        <w:rPr>
          <w:i/>
        </w:rPr>
        <w:t xml:space="preserve">. </w:t>
      </w:r>
      <w:smartTag w:uri="urn:schemas-microsoft-com:office:smarttags" w:element="place">
        <w:smartTag w:uri="urn:schemas-microsoft-com:office:smarttags" w:element="City">
          <w:r w:rsidRPr="00F11B31">
            <w:rPr>
              <w:i/>
            </w:rPr>
            <w:t>Rochester</w:t>
          </w:r>
        </w:smartTag>
        <w:r w:rsidRPr="00F11B31">
          <w:rPr>
            <w:i/>
          </w:rPr>
          <w:t xml:space="preserve">, </w:t>
        </w:r>
        <w:smartTag w:uri="urn:schemas-microsoft-com:office:smarttags" w:element="State">
          <w:r w:rsidRPr="00F11B31">
            <w:rPr>
              <w:i/>
            </w:rPr>
            <w:t>NY</w:t>
          </w:r>
        </w:smartTag>
      </w:smartTag>
      <w:r w:rsidRPr="00F11B31">
        <w:rPr>
          <w:i/>
        </w:rPr>
        <w:t>. 14624</w:t>
      </w:r>
      <w:r w:rsidR="008F18FA" w:rsidRPr="00F11B31">
        <w:rPr>
          <w:i/>
        </w:rPr>
        <w:t xml:space="preserve">. Telephone: </w:t>
      </w:r>
      <w:r w:rsidRPr="00F11B31">
        <w:rPr>
          <w:i/>
        </w:rPr>
        <w:t xml:space="preserve"> 585-225-7440.</w:t>
      </w:r>
    </w:p>
    <w:p w14:paraId="115E81B8" w14:textId="77777777" w:rsidR="00867D14" w:rsidRPr="00F11B31" w:rsidRDefault="00867D14" w:rsidP="00867D14">
      <w:pPr>
        <w:ind w:left="756"/>
        <w:rPr>
          <w:i/>
        </w:rPr>
      </w:pPr>
    </w:p>
    <w:p w14:paraId="71A33B72" w14:textId="77777777" w:rsidR="00867D14" w:rsidRPr="00F11B31" w:rsidRDefault="00867D14" w:rsidP="00867D14">
      <w:pPr>
        <w:numPr>
          <w:ilvl w:val="0"/>
          <w:numId w:val="16"/>
        </w:numPr>
        <w:rPr>
          <w:u w:val="single"/>
        </w:rPr>
      </w:pPr>
      <w:r w:rsidRPr="00F11B31">
        <w:rPr>
          <w:u w:val="single"/>
        </w:rPr>
        <w:t>Where and when are the Homeowner’s Board Meetings?</w:t>
      </w:r>
    </w:p>
    <w:p w14:paraId="1E2C68D2" w14:textId="77777777" w:rsidR="00867D14" w:rsidRPr="00F11B31" w:rsidRDefault="00867D14" w:rsidP="00867D14">
      <w:pPr>
        <w:ind w:left="756"/>
        <w:rPr>
          <w:i/>
        </w:rPr>
      </w:pPr>
      <w:r w:rsidRPr="00F11B31">
        <w:rPr>
          <w:i/>
        </w:rPr>
        <w:t>The Meetings are held on the second Wednesday of the month at 6:30PM. For location contact the Management Company.</w:t>
      </w:r>
    </w:p>
    <w:p w14:paraId="28BE030D" w14:textId="77777777" w:rsidR="00867D14" w:rsidRPr="00F11B31" w:rsidRDefault="00867D14" w:rsidP="00867D14">
      <w:pPr>
        <w:ind w:left="756"/>
        <w:rPr>
          <w:i/>
        </w:rPr>
      </w:pPr>
    </w:p>
    <w:p w14:paraId="1C87DD7F" w14:textId="77777777" w:rsidR="00867D14" w:rsidRPr="00F11B31" w:rsidRDefault="00867D14" w:rsidP="00867D14">
      <w:pPr>
        <w:numPr>
          <w:ilvl w:val="0"/>
          <w:numId w:val="16"/>
        </w:numPr>
      </w:pPr>
      <w:r w:rsidRPr="00F11B31">
        <w:rPr>
          <w:u w:val="single"/>
        </w:rPr>
        <w:t>How can I be put on the Homeowner’s/Board meeting agenda</w:t>
      </w:r>
      <w:r w:rsidRPr="00F11B31">
        <w:t>?</w:t>
      </w:r>
    </w:p>
    <w:p w14:paraId="23490776" w14:textId="77777777" w:rsidR="00867D14" w:rsidRPr="00F11B31" w:rsidRDefault="00867D14" w:rsidP="00867D14">
      <w:pPr>
        <w:ind w:left="720"/>
        <w:rPr>
          <w:i/>
        </w:rPr>
      </w:pPr>
      <w:r w:rsidRPr="00F11B31">
        <w:rPr>
          <w:i/>
        </w:rPr>
        <w:t>A homeowner can be put on the agenda by contact the Management Company up to the day of the scheduled meeting.</w:t>
      </w:r>
    </w:p>
    <w:p w14:paraId="43B007CB" w14:textId="77777777" w:rsidR="00867D14" w:rsidRPr="00F11B31" w:rsidRDefault="00867D14" w:rsidP="00867D14">
      <w:pPr>
        <w:ind w:left="756"/>
        <w:rPr>
          <w:i/>
        </w:rPr>
      </w:pPr>
    </w:p>
    <w:p w14:paraId="5327CCFD" w14:textId="77777777" w:rsidR="00867D14" w:rsidRPr="00F11B31" w:rsidRDefault="00867D14" w:rsidP="00867D14">
      <w:pPr>
        <w:numPr>
          <w:ilvl w:val="0"/>
          <w:numId w:val="16"/>
        </w:numPr>
      </w:pPr>
      <w:r w:rsidRPr="00F11B31">
        <w:rPr>
          <w:u w:val="single"/>
        </w:rPr>
        <w:t>Where can I obtain minutes from the Homeowner’s/Board meeting</w:t>
      </w:r>
      <w:r w:rsidRPr="00F11B31">
        <w:t xml:space="preserve">. </w:t>
      </w:r>
    </w:p>
    <w:p w14:paraId="38EFE25F" w14:textId="77777777" w:rsidR="00867D14" w:rsidRPr="00F11B31" w:rsidRDefault="00867D14" w:rsidP="00867D14">
      <w:pPr>
        <w:ind w:left="720"/>
        <w:rPr>
          <w:i/>
        </w:rPr>
      </w:pPr>
      <w:r w:rsidRPr="00F11B31">
        <w:rPr>
          <w:i/>
        </w:rPr>
        <w:t xml:space="preserve">Meeting minutes can be obtained from either the Churchville Greene website: </w:t>
      </w:r>
      <w:hyperlink r:id="rId28" w:history="1">
        <w:r w:rsidRPr="00F11B31">
          <w:rPr>
            <w:rStyle w:val="Hyperlink"/>
            <w:i/>
            <w:color w:val="auto"/>
          </w:rPr>
          <w:t>www.churchvillegreene.com</w:t>
        </w:r>
      </w:hyperlink>
      <w:r w:rsidRPr="00F11B31">
        <w:rPr>
          <w:i/>
        </w:rPr>
        <w:t xml:space="preserve"> or are posted at the barn.</w:t>
      </w:r>
    </w:p>
    <w:p w14:paraId="65CC35E5" w14:textId="77777777" w:rsidR="00867D14" w:rsidRPr="00F11B31" w:rsidRDefault="00867D14" w:rsidP="00867D14">
      <w:pPr>
        <w:ind w:left="720"/>
        <w:rPr>
          <w:i/>
        </w:rPr>
      </w:pPr>
    </w:p>
    <w:p w14:paraId="663C74CC" w14:textId="77777777" w:rsidR="00867D14" w:rsidRPr="00F11B31" w:rsidRDefault="007802B9" w:rsidP="00867D14">
      <w:pPr>
        <w:numPr>
          <w:ilvl w:val="0"/>
          <w:numId w:val="16"/>
        </w:numPr>
      </w:pPr>
      <w:r w:rsidRPr="00F11B31">
        <w:rPr>
          <w:u w:val="single"/>
        </w:rPr>
        <w:t>What are the days for regular trash pick up</w:t>
      </w:r>
      <w:r w:rsidRPr="00F11B31">
        <w:t>?</w:t>
      </w:r>
    </w:p>
    <w:p w14:paraId="38599173" w14:textId="77777777" w:rsidR="007802B9" w:rsidRPr="00F11B31" w:rsidRDefault="007802B9" w:rsidP="007802B9">
      <w:pPr>
        <w:ind w:left="720"/>
        <w:rPr>
          <w:i/>
        </w:rPr>
      </w:pPr>
      <w:r w:rsidRPr="00F11B31">
        <w:rPr>
          <w:i/>
        </w:rPr>
        <w:t xml:space="preserve">Collection day is </w:t>
      </w:r>
      <w:r w:rsidRPr="00F11B31">
        <w:rPr>
          <w:b/>
          <w:i/>
        </w:rPr>
        <w:t>Wednesday</w:t>
      </w:r>
      <w:r w:rsidRPr="00F11B31">
        <w:rPr>
          <w:i/>
        </w:rPr>
        <w:t xml:space="preserve"> </w:t>
      </w:r>
      <w:r w:rsidRPr="00F11B31">
        <w:rPr>
          <w:b/>
          <w:i/>
        </w:rPr>
        <w:t>morning</w:t>
      </w:r>
      <w:r w:rsidRPr="00F11B31">
        <w:rPr>
          <w:i/>
        </w:rPr>
        <w:t>, subject to village contracting unless otherwise noted by the Village due to holidays.</w:t>
      </w:r>
    </w:p>
    <w:p w14:paraId="5F2DAC5C" w14:textId="77777777" w:rsidR="007802B9" w:rsidRPr="00F11B31" w:rsidRDefault="007802B9" w:rsidP="007802B9">
      <w:pPr>
        <w:ind w:left="720"/>
        <w:rPr>
          <w:i/>
        </w:rPr>
      </w:pPr>
    </w:p>
    <w:p w14:paraId="763A3F7A" w14:textId="77777777" w:rsidR="007802B9" w:rsidRPr="00F11B31" w:rsidRDefault="007802B9" w:rsidP="007802B9">
      <w:pPr>
        <w:numPr>
          <w:ilvl w:val="0"/>
          <w:numId w:val="16"/>
        </w:numPr>
      </w:pPr>
      <w:r w:rsidRPr="00F11B31">
        <w:rPr>
          <w:u w:val="single"/>
        </w:rPr>
        <w:t xml:space="preserve">Am I allowed to put signs (For </w:t>
      </w:r>
      <w:smartTag w:uri="urn:schemas-microsoft-com:office:smarttags" w:element="City">
        <w:smartTag w:uri="urn:schemas-microsoft-com:office:smarttags" w:element="place">
          <w:r w:rsidRPr="00F11B31">
            <w:rPr>
              <w:u w:val="single"/>
            </w:rPr>
            <w:t>Sale</w:t>
          </w:r>
        </w:smartTag>
      </w:smartTag>
      <w:r w:rsidRPr="00F11B31">
        <w:rPr>
          <w:u w:val="single"/>
        </w:rPr>
        <w:t>, Garage Sale, etc.) in my Yard</w:t>
      </w:r>
      <w:r w:rsidRPr="00F11B31">
        <w:t>?</w:t>
      </w:r>
    </w:p>
    <w:p w14:paraId="33A22767" w14:textId="77777777" w:rsidR="007802B9" w:rsidRPr="00F11B31" w:rsidRDefault="007802B9" w:rsidP="007802B9">
      <w:pPr>
        <w:ind w:left="720"/>
        <w:rPr>
          <w:i/>
        </w:rPr>
      </w:pPr>
      <w:r w:rsidRPr="00F11B31">
        <w:rPr>
          <w:i/>
        </w:rPr>
        <w:t xml:space="preserve">No advertising signs except one (1)“FOR </w:t>
      </w:r>
      <w:smartTag w:uri="urn:schemas-microsoft-com:office:smarttags" w:element="City">
        <w:smartTag w:uri="urn:schemas-microsoft-com:office:smarttags" w:element="place">
          <w:r w:rsidRPr="00F11B31">
            <w:rPr>
              <w:i/>
            </w:rPr>
            <w:t>SALE</w:t>
          </w:r>
        </w:smartTag>
      </w:smartTag>
      <w:r w:rsidRPr="00F11B31">
        <w:rPr>
          <w:i/>
        </w:rPr>
        <w:t>” sign not exceeding six (6) square feet, is allowed to be placed or permitted to remain on Churchville Greene property, and is to be removed immediately upon sale of the home.</w:t>
      </w:r>
      <w:r w:rsidR="00A83476" w:rsidRPr="00F11B31">
        <w:rPr>
          <w:i/>
        </w:rPr>
        <w:t xml:space="preserve"> An</w:t>
      </w:r>
      <w:r w:rsidRPr="00F11B31">
        <w:rPr>
          <w:i/>
        </w:rPr>
        <w:t xml:space="preserve"> </w:t>
      </w:r>
      <w:r w:rsidR="00A83476" w:rsidRPr="00F11B31">
        <w:rPr>
          <w:i/>
        </w:rPr>
        <w:t>“Open House” sign can be displayed only during</w:t>
      </w:r>
      <w:r w:rsidR="008F18FA" w:rsidRPr="00F11B31">
        <w:rPr>
          <w:i/>
        </w:rPr>
        <w:t xml:space="preserve"> </w:t>
      </w:r>
      <w:r w:rsidR="00A83476" w:rsidRPr="00F11B31">
        <w:rPr>
          <w:i/>
        </w:rPr>
        <w:t xml:space="preserve">hours of the open house. </w:t>
      </w:r>
      <w:r w:rsidRPr="00F11B31">
        <w:rPr>
          <w:i/>
        </w:rPr>
        <w:t>No political signs are allowed.</w:t>
      </w:r>
    </w:p>
    <w:p w14:paraId="6ECE6C76" w14:textId="77777777" w:rsidR="007802B9" w:rsidRPr="00F11B31" w:rsidRDefault="007802B9" w:rsidP="007802B9">
      <w:pPr>
        <w:ind w:left="720"/>
        <w:rPr>
          <w:i/>
        </w:rPr>
      </w:pPr>
    </w:p>
    <w:p w14:paraId="0023E71A" w14:textId="77777777" w:rsidR="007802B9" w:rsidRPr="00F11B31" w:rsidRDefault="007802B9" w:rsidP="007802B9">
      <w:pPr>
        <w:numPr>
          <w:ilvl w:val="0"/>
          <w:numId w:val="16"/>
        </w:numPr>
        <w:rPr>
          <w:i/>
        </w:rPr>
      </w:pPr>
      <w:r w:rsidRPr="00F11B31">
        <w:rPr>
          <w:u w:val="single"/>
        </w:rPr>
        <w:t>When are monthly maintenance fees due</w:t>
      </w:r>
      <w:r w:rsidRPr="00F11B31">
        <w:t>?</w:t>
      </w:r>
    </w:p>
    <w:p w14:paraId="7C658A36" w14:textId="77777777" w:rsidR="007802B9" w:rsidRPr="00F11B31" w:rsidRDefault="007802B9" w:rsidP="007802B9">
      <w:pPr>
        <w:ind w:left="720"/>
        <w:rPr>
          <w:i/>
        </w:rPr>
      </w:pPr>
      <w:r w:rsidRPr="00F11B31">
        <w:t xml:space="preserve"> </w:t>
      </w:r>
      <w:r w:rsidRPr="00F11B31">
        <w:rPr>
          <w:i/>
        </w:rPr>
        <w:t>Monthly assessment fees are to cover insurance and various operating expenses</w:t>
      </w:r>
      <w:r w:rsidR="00127808" w:rsidRPr="00F11B31">
        <w:rPr>
          <w:i/>
        </w:rPr>
        <w:t>.</w:t>
      </w:r>
      <w:r w:rsidRPr="00F11B31">
        <w:rPr>
          <w:i/>
        </w:rPr>
        <w:t xml:space="preserve">  Monthly maintenance fees are due the first of each month or, within 15 days or receipt of your monthly statement</w:t>
      </w:r>
      <w:r w:rsidR="00844F01" w:rsidRPr="00F11B31">
        <w:rPr>
          <w:i/>
        </w:rPr>
        <w:t>.</w:t>
      </w:r>
      <w:r w:rsidR="002C50F5" w:rsidRPr="00F11B31">
        <w:rPr>
          <w:i/>
        </w:rPr>
        <w:t xml:space="preserve"> Assessment Fee varies from year-to-year.</w:t>
      </w:r>
    </w:p>
    <w:p w14:paraId="5E743B8B" w14:textId="77777777" w:rsidR="00844F01" w:rsidRPr="00F11B31" w:rsidRDefault="00844F01" w:rsidP="007802B9">
      <w:pPr>
        <w:ind w:left="720"/>
        <w:rPr>
          <w:i/>
        </w:rPr>
      </w:pPr>
    </w:p>
    <w:p w14:paraId="2C1D2A60" w14:textId="77777777" w:rsidR="00844F01" w:rsidRPr="00F11B31" w:rsidRDefault="00844F01" w:rsidP="00844F01">
      <w:pPr>
        <w:numPr>
          <w:ilvl w:val="0"/>
          <w:numId w:val="16"/>
        </w:numPr>
        <w:rPr>
          <w:i/>
        </w:rPr>
      </w:pPr>
      <w:r w:rsidRPr="00F11B31">
        <w:rPr>
          <w:u w:val="single"/>
        </w:rPr>
        <w:t xml:space="preserve">What type and how </w:t>
      </w:r>
      <w:r w:rsidRPr="00F11B31">
        <w:rPr>
          <w:i/>
          <w:u w:val="single"/>
        </w:rPr>
        <w:t>many pets are allowed in Churchville Greene</w:t>
      </w:r>
      <w:r w:rsidRPr="00F11B31">
        <w:rPr>
          <w:i/>
        </w:rPr>
        <w:t>?</w:t>
      </w:r>
    </w:p>
    <w:p w14:paraId="75EF6769" w14:textId="77777777" w:rsidR="00127808" w:rsidRPr="00F11B31" w:rsidRDefault="00127808" w:rsidP="00127808">
      <w:pPr>
        <w:tabs>
          <w:tab w:val="left" w:pos="540"/>
        </w:tabs>
        <w:ind w:left="540"/>
        <w:rPr>
          <w:i/>
        </w:rPr>
      </w:pPr>
      <w:r w:rsidRPr="00F11B31">
        <w:rPr>
          <w:i/>
        </w:rPr>
        <w:tab/>
        <w:t xml:space="preserve"> No more than 2 (TWO) pets may be kept by a homeowner, and the breeding of </w:t>
      </w:r>
    </w:p>
    <w:p w14:paraId="7C5F0C5F" w14:textId="77777777" w:rsidR="00127808" w:rsidRPr="00F11B31" w:rsidRDefault="00127808" w:rsidP="00127808">
      <w:pPr>
        <w:tabs>
          <w:tab w:val="left" w:pos="540"/>
        </w:tabs>
        <w:ind w:left="540"/>
        <w:rPr>
          <w:i/>
        </w:rPr>
      </w:pPr>
      <w:r w:rsidRPr="00F11B31">
        <w:rPr>
          <w:i/>
        </w:rPr>
        <w:t xml:space="preserve">    Pets </w:t>
      </w:r>
      <w:r w:rsidR="00E27796">
        <w:rPr>
          <w:i/>
        </w:rPr>
        <w:t>are</w:t>
      </w:r>
      <w:r w:rsidRPr="00F11B31">
        <w:rPr>
          <w:i/>
        </w:rPr>
        <w:t xml:space="preserve"> not allowed. Your pet(s) may only be the type which is usually and  </w:t>
      </w:r>
    </w:p>
    <w:p w14:paraId="656A81A2" w14:textId="77777777" w:rsidR="00127808" w:rsidRPr="00F11B31" w:rsidRDefault="00127808" w:rsidP="00127808">
      <w:pPr>
        <w:tabs>
          <w:tab w:val="left" w:pos="540"/>
        </w:tabs>
        <w:ind w:left="540"/>
        <w:rPr>
          <w:i/>
          <w:u w:val="single"/>
        </w:rPr>
      </w:pPr>
      <w:r w:rsidRPr="00F11B31">
        <w:rPr>
          <w:i/>
        </w:rPr>
        <w:t xml:space="preserve">  </w:t>
      </w:r>
      <w:r w:rsidR="003B7F1A" w:rsidRPr="00F11B31">
        <w:rPr>
          <w:i/>
        </w:rPr>
        <w:t xml:space="preserve"> </w:t>
      </w:r>
      <w:r w:rsidRPr="00F11B31">
        <w:rPr>
          <w:i/>
        </w:rPr>
        <w:t xml:space="preserve"> customarily considered a household pet.</w:t>
      </w:r>
    </w:p>
    <w:p w14:paraId="41FC1E0F" w14:textId="77777777" w:rsidR="00844F01" w:rsidRPr="00F11B31" w:rsidRDefault="00844F01" w:rsidP="00844F01">
      <w:pPr>
        <w:ind w:left="720"/>
        <w:rPr>
          <w:i/>
        </w:rPr>
      </w:pPr>
    </w:p>
    <w:p w14:paraId="001A091C" w14:textId="77777777" w:rsidR="00844F01" w:rsidRPr="00F11B31" w:rsidRDefault="003B7F1A" w:rsidP="003B7F1A">
      <w:pPr>
        <w:numPr>
          <w:ilvl w:val="0"/>
          <w:numId w:val="16"/>
        </w:numPr>
        <w:rPr>
          <w:i/>
        </w:rPr>
      </w:pPr>
      <w:r w:rsidRPr="00F11B31">
        <w:rPr>
          <w:u w:val="single"/>
        </w:rPr>
        <w:t>What type of fence is authorized by the Association</w:t>
      </w:r>
      <w:r w:rsidRPr="00F11B31">
        <w:t>?</w:t>
      </w:r>
    </w:p>
    <w:p w14:paraId="01DC1A9E" w14:textId="77777777" w:rsidR="003B7F1A" w:rsidRPr="00F11B31" w:rsidRDefault="003B7F1A" w:rsidP="003B7F1A">
      <w:pPr>
        <w:ind w:left="360"/>
        <w:rPr>
          <w:i/>
        </w:rPr>
      </w:pPr>
      <w:r w:rsidRPr="00F11B31">
        <w:rPr>
          <w:i/>
        </w:rPr>
        <w:t xml:space="preserve">     </w:t>
      </w:r>
      <w:r w:rsidRPr="00F11B31">
        <w:rPr>
          <w:i/>
        </w:rPr>
        <w:tab/>
        <w:t xml:space="preserve">Fencing must be the same as previously installed and wooden stockade in nature. </w:t>
      </w:r>
    </w:p>
    <w:p w14:paraId="73F5CFA7" w14:textId="77777777" w:rsidR="00EB410F" w:rsidRPr="00F11B31" w:rsidRDefault="003B7F1A" w:rsidP="003B7F1A">
      <w:pPr>
        <w:ind w:left="360"/>
        <w:rPr>
          <w:i/>
        </w:rPr>
      </w:pPr>
      <w:r w:rsidRPr="00F11B31">
        <w:rPr>
          <w:i/>
        </w:rPr>
        <w:t xml:space="preserve">     </w:t>
      </w:r>
      <w:r w:rsidRPr="00F11B31">
        <w:rPr>
          <w:i/>
        </w:rPr>
        <w:tab/>
        <w:t xml:space="preserve">Pressure treated stockade fencing is acceptable. Fencing height must be </w:t>
      </w:r>
      <w:r w:rsidR="00EB410F" w:rsidRPr="00F11B31">
        <w:rPr>
          <w:i/>
        </w:rPr>
        <w:t xml:space="preserve">a </w:t>
      </w:r>
    </w:p>
    <w:p w14:paraId="382C20FC" w14:textId="77777777" w:rsidR="00EB410F" w:rsidRPr="00F11B31" w:rsidRDefault="00EB410F" w:rsidP="003B7F1A">
      <w:pPr>
        <w:ind w:left="360"/>
        <w:rPr>
          <w:i/>
        </w:rPr>
      </w:pPr>
      <w:r w:rsidRPr="00F11B31">
        <w:rPr>
          <w:i/>
        </w:rPr>
        <w:t xml:space="preserve">      minimum of four (4) to a maximum of (</w:t>
      </w:r>
      <w:r w:rsidR="003B7F1A" w:rsidRPr="00F11B31">
        <w:rPr>
          <w:i/>
        </w:rPr>
        <w:t>5</w:t>
      </w:r>
      <w:r w:rsidRPr="00F11B31">
        <w:rPr>
          <w:i/>
        </w:rPr>
        <w:t>) five  fee</w:t>
      </w:r>
      <w:r w:rsidR="003B7F1A" w:rsidRPr="00F11B31">
        <w:rPr>
          <w:i/>
        </w:rPr>
        <w:t>t</w:t>
      </w:r>
      <w:r w:rsidRPr="00F11B31">
        <w:rPr>
          <w:i/>
        </w:rPr>
        <w:t xml:space="preserve"> </w:t>
      </w:r>
      <w:r w:rsidR="003B7F1A" w:rsidRPr="00F11B31">
        <w:rPr>
          <w:i/>
        </w:rPr>
        <w:t xml:space="preserve">tall and include a patio access </w:t>
      </w:r>
    </w:p>
    <w:p w14:paraId="0FFA29C2" w14:textId="77777777" w:rsidR="00FC3E1C" w:rsidRPr="00F11B31" w:rsidRDefault="003F0F2D" w:rsidP="003F0F2D">
      <w:pPr>
        <w:rPr>
          <w:sz w:val="32"/>
          <w:szCs w:val="32"/>
        </w:rPr>
      </w:pPr>
      <w:r w:rsidRPr="00F11B31">
        <w:rPr>
          <w:sz w:val="32"/>
          <w:szCs w:val="32"/>
        </w:rPr>
        <w:t xml:space="preserve">   </w:t>
      </w:r>
    </w:p>
    <w:p w14:paraId="0B20B286" w14:textId="77777777" w:rsidR="00FC3E1C" w:rsidRPr="00F11B31" w:rsidRDefault="00FC3E1C" w:rsidP="003F0F2D">
      <w:pPr>
        <w:rPr>
          <w:sz w:val="32"/>
          <w:szCs w:val="32"/>
        </w:rPr>
      </w:pPr>
    </w:p>
    <w:p w14:paraId="006D7741" w14:textId="77777777" w:rsidR="003F0F2D" w:rsidRPr="00F11B31" w:rsidRDefault="003F0F2D" w:rsidP="003F0F2D">
      <w:pPr>
        <w:rPr>
          <w:u w:val="single"/>
        </w:rPr>
      </w:pPr>
      <w:r w:rsidRPr="00F11B31">
        <w:rPr>
          <w:sz w:val="32"/>
          <w:szCs w:val="32"/>
        </w:rPr>
        <w:t xml:space="preserve"> </w:t>
      </w:r>
      <w:r w:rsidRPr="00F11B31">
        <w:rPr>
          <w:sz w:val="32"/>
          <w:szCs w:val="32"/>
          <w:u w:val="single"/>
        </w:rPr>
        <w:t xml:space="preserve">Frequently Asked Questions </w:t>
      </w:r>
      <w:r w:rsidRPr="00F11B31">
        <w:rPr>
          <w:u w:val="single"/>
        </w:rPr>
        <w:t>(Cont.)</w:t>
      </w:r>
      <w:r w:rsidRPr="00F11B31">
        <w:rPr>
          <w:sz w:val="32"/>
          <w:szCs w:val="32"/>
          <w:u w:val="single"/>
        </w:rPr>
        <w:t>:</w:t>
      </w:r>
    </w:p>
    <w:p w14:paraId="0284B16A" w14:textId="77777777" w:rsidR="003F0F2D" w:rsidRPr="00F11B31" w:rsidRDefault="003F0F2D" w:rsidP="003B7F1A">
      <w:pPr>
        <w:ind w:left="360"/>
        <w:rPr>
          <w:i/>
        </w:rPr>
      </w:pPr>
    </w:p>
    <w:p w14:paraId="3796D6D9" w14:textId="77777777" w:rsidR="00EB410F" w:rsidRPr="00F11B31" w:rsidRDefault="00EB410F" w:rsidP="003B7F1A">
      <w:pPr>
        <w:ind w:left="360"/>
        <w:rPr>
          <w:i/>
        </w:rPr>
      </w:pPr>
      <w:r w:rsidRPr="00F11B31">
        <w:rPr>
          <w:i/>
        </w:rPr>
        <w:t xml:space="preserve">  </w:t>
      </w:r>
      <w:r w:rsidR="00E27796">
        <w:rPr>
          <w:i/>
        </w:rPr>
        <w:t xml:space="preserve">   </w:t>
      </w:r>
      <w:r w:rsidRPr="00F11B31">
        <w:rPr>
          <w:i/>
        </w:rPr>
        <w:t xml:space="preserve"> </w:t>
      </w:r>
      <w:r w:rsidR="003B7F1A" w:rsidRPr="00F11B31">
        <w:rPr>
          <w:i/>
        </w:rPr>
        <w:t xml:space="preserve">door. Door hinges and the door handle must be </w:t>
      </w:r>
      <w:r w:rsidRPr="00F11B31">
        <w:rPr>
          <w:i/>
        </w:rPr>
        <w:t>b</w:t>
      </w:r>
      <w:r w:rsidR="003B7F1A" w:rsidRPr="00F11B31">
        <w:rPr>
          <w:i/>
        </w:rPr>
        <w:t xml:space="preserve">lack in color. Fence posts must </w:t>
      </w:r>
    </w:p>
    <w:p w14:paraId="30BD0FAB" w14:textId="77777777" w:rsidR="00EB410F" w:rsidRPr="00F11B31" w:rsidRDefault="00EB410F" w:rsidP="003B7F1A">
      <w:pPr>
        <w:ind w:left="360"/>
        <w:rPr>
          <w:i/>
        </w:rPr>
      </w:pPr>
      <w:r w:rsidRPr="00F11B31">
        <w:rPr>
          <w:i/>
        </w:rPr>
        <w:t xml:space="preserve">      </w:t>
      </w:r>
      <w:r w:rsidR="003B7F1A" w:rsidRPr="00F11B31">
        <w:rPr>
          <w:i/>
        </w:rPr>
        <w:t xml:space="preserve">be of the same material and securely buried and reinforced as required. If you </w:t>
      </w:r>
    </w:p>
    <w:p w14:paraId="600EF3A1" w14:textId="77777777" w:rsidR="003B7F1A" w:rsidRPr="00F11B31" w:rsidRDefault="00EB410F" w:rsidP="003B7F1A">
      <w:pPr>
        <w:ind w:left="360"/>
        <w:rPr>
          <w:i/>
        </w:rPr>
      </w:pPr>
      <w:r w:rsidRPr="00F11B31">
        <w:rPr>
          <w:i/>
        </w:rPr>
        <w:t xml:space="preserve">      </w:t>
      </w:r>
      <w:r w:rsidR="003B7F1A" w:rsidRPr="00F11B31">
        <w:rPr>
          <w:i/>
        </w:rPr>
        <w:t>wish to stain your fence, approves colors of stain are posted at the barn.</w:t>
      </w:r>
    </w:p>
    <w:p w14:paraId="38A53F88" w14:textId="77777777" w:rsidR="00997474" w:rsidRPr="00F11B31" w:rsidRDefault="00997474" w:rsidP="003B7F1A">
      <w:pPr>
        <w:ind w:left="360"/>
        <w:rPr>
          <w:i/>
        </w:rPr>
      </w:pPr>
    </w:p>
    <w:p w14:paraId="3683084B" w14:textId="77777777" w:rsidR="00997474" w:rsidRPr="00F11B31" w:rsidRDefault="00220656" w:rsidP="00997474">
      <w:pPr>
        <w:numPr>
          <w:ilvl w:val="0"/>
          <w:numId w:val="16"/>
        </w:numPr>
      </w:pPr>
      <w:r w:rsidRPr="00F11B31">
        <w:rPr>
          <w:u w:val="single"/>
        </w:rPr>
        <w:t>Where can my visitors and guests park their cars</w:t>
      </w:r>
      <w:r w:rsidRPr="00F11B31">
        <w:t>?</w:t>
      </w:r>
    </w:p>
    <w:p w14:paraId="5BE1EE73" w14:textId="77777777" w:rsidR="00220656" w:rsidRPr="00F11B31" w:rsidRDefault="00220656" w:rsidP="00220656">
      <w:pPr>
        <w:ind w:left="720" w:firstLine="60"/>
        <w:rPr>
          <w:i/>
        </w:rPr>
      </w:pPr>
      <w:r w:rsidRPr="00F11B31">
        <w:rPr>
          <w:i/>
        </w:rPr>
        <w:t>A few additional parking spaces are provided for guests at the barn</w:t>
      </w:r>
      <w:r w:rsidR="00CC1409" w:rsidRPr="00F11B31">
        <w:rPr>
          <w:i/>
        </w:rPr>
        <w:t xml:space="preserve"> lot. </w:t>
      </w:r>
      <w:r w:rsidRPr="00F11B31">
        <w:rPr>
          <w:i/>
        </w:rPr>
        <w:t xml:space="preserve">When necessary, overflow parking may be accommodated by parking on the inside curb of </w:t>
      </w:r>
      <w:smartTag w:uri="urn:schemas-microsoft-com:office:smarttags" w:element="Street">
        <w:smartTag w:uri="urn:schemas-microsoft-com:office:smarttags" w:element="address">
          <w:r w:rsidRPr="00F11B31">
            <w:rPr>
              <w:i/>
            </w:rPr>
            <w:t>Greenway Boulevard</w:t>
          </w:r>
        </w:smartTag>
      </w:smartTag>
      <w:r w:rsidRPr="00F11B31">
        <w:rPr>
          <w:i/>
        </w:rPr>
        <w:t xml:space="preserve">. </w:t>
      </w:r>
      <w:r w:rsidRPr="00F11B31">
        <w:rPr>
          <w:i/>
          <w:u w:val="single"/>
        </w:rPr>
        <w:t xml:space="preserve">Greenway Boulevard is a Village thoroughfare </w:t>
      </w:r>
      <w:r w:rsidRPr="00F11B31">
        <w:rPr>
          <w:i/>
        </w:rPr>
        <w:t>where parking laws are in effect. No parking is permitted on Village streets between the hours of 2:00 AM to 6:00 AM from November 1</w:t>
      </w:r>
      <w:r w:rsidRPr="00F11B31">
        <w:rPr>
          <w:i/>
          <w:vertAlign w:val="superscript"/>
        </w:rPr>
        <w:t>st</w:t>
      </w:r>
      <w:r w:rsidRPr="00F11B31">
        <w:rPr>
          <w:i/>
        </w:rPr>
        <w:t xml:space="preserve"> to May 1</w:t>
      </w:r>
      <w:r w:rsidRPr="00F11B31">
        <w:rPr>
          <w:i/>
          <w:vertAlign w:val="superscript"/>
        </w:rPr>
        <w:t>st</w:t>
      </w:r>
      <w:r w:rsidRPr="00F11B31">
        <w:rPr>
          <w:i/>
        </w:rPr>
        <w:t xml:space="preserve">. Cars in violation may be ticketed or removed by the </w:t>
      </w:r>
      <w:smartTag w:uri="urn:schemas-microsoft-com:office:smarttags" w:element="place">
        <w:smartTag w:uri="urn:schemas-microsoft-com:office:smarttags" w:element="PlaceType">
          <w:r w:rsidRPr="00F11B31">
            <w:rPr>
              <w:i/>
            </w:rPr>
            <w:t>Village</w:t>
          </w:r>
        </w:smartTag>
        <w:r w:rsidRPr="00F11B31">
          <w:rPr>
            <w:i/>
          </w:rPr>
          <w:t xml:space="preserve"> of </w:t>
        </w:r>
        <w:smartTag w:uri="urn:schemas-microsoft-com:office:smarttags" w:element="PlaceName">
          <w:r w:rsidRPr="00F11B31">
            <w:rPr>
              <w:i/>
            </w:rPr>
            <w:t>Churchville</w:t>
          </w:r>
        </w:smartTag>
      </w:smartTag>
      <w:r w:rsidRPr="00F11B31">
        <w:rPr>
          <w:i/>
        </w:rPr>
        <w:t xml:space="preserve">. </w:t>
      </w:r>
    </w:p>
    <w:p w14:paraId="05859D61" w14:textId="77777777" w:rsidR="00220656" w:rsidRPr="00F11B31" w:rsidRDefault="00220656" w:rsidP="00220656">
      <w:pPr>
        <w:ind w:left="720" w:firstLine="60"/>
        <w:rPr>
          <w:i/>
        </w:rPr>
      </w:pPr>
    </w:p>
    <w:p w14:paraId="71F33F6B" w14:textId="77777777" w:rsidR="00220656" w:rsidRPr="00F11B31" w:rsidRDefault="00220656" w:rsidP="00220656">
      <w:pPr>
        <w:numPr>
          <w:ilvl w:val="0"/>
          <w:numId w:val="17"/>
        </w:numPr>
        <w:rPr>
          <w:u w:val="single"/>
        </w:rPr>
      </w:pPr>
      <w:r w:rsidRPr="00F11B31">
        <w:rPr>
          <w:u w:val="single"/>
        </w:rPr>
        <w:t>What is the speed limits with Churchville Greene?</w:t>
      </w:r>
    </w:p>
    <w:p w14:paraId="1BD4DA05" w14:textId="77777777" w:rsidR="00220656" w:rsidRPr="00F11B31" w:rsidRDefault="00220656" w:rsidP="00220656">
      <w:pPr>
        <w:ind w:left="720"/>
        <w:rPr>
          <w:i/>
        </w:rPr>
      </w:pPr>
      <w:r w:rsidRPr="00F11B31">
        <w:rPr>
          <w:i/>
        </w:rPr>
        <w:t xml:space="preserve">The speed limit on </w:t>
      </w:r>
      <w:smartTag w:uri="urn:schemas-microsoft-com:office:smarttags" w:element="Street">
        <w:smartTag w:uri="urn:schemas-microsoft-com:office:smarttags" w:element="address">
          <w:r w:rsidRPr="00F11B31">
            <w:rPr>
              <w:i/>
            </w:rPr>
            <w:t>Greenway Boulevard</w:t>
          </w:r>
        </w:smartTag>
      </w:smartTag>
      <w:r w:rsidRPr="00F11B31">
        <w:rPr>
          <w:i/>
        </w:rPr>
        <w:t xml:space="preserve"> is posted as 25 MPH. The speed limit on  the interior driveways and private drives are 10 MPH. </w:t>
      </w:r>
      <w:r w:rsidR="008F18FA" w:rsidRPr="00F11B31">
        <w:rPr>
          <w:i/>
        </w:rPr>
        <w:t>All are expected to adhere to these speed limits.</w:t>
      </w:r>
    </w:p>
    <w:p w14:paraId="4FBCA5E4" w14:textId="77777777" w:rsidR="003B7F1A" w:rsidRPr="00F11B31" w:rsidRDefault="003B7F1A" w:rsidP="003B7F1A">
      <w:pPr>
        <w:ind w:left="360"/>
        <w:rPr>
          <w:i/>
        </w:rPr>
      </w:pPr>
    </w:p>
    <w:p w14:paraId="1334FEE3" w14:textId="77777777" w:rsidR="007802B9" w:rsidRPr="00F11B31" w:rsidRDefault="00320761" w:rsidP="00320761">
      <w:pPr>
        <w:numPr>
          <w:ilvl w:val="0"/>
          <w:numId w:val="17"/>
        </w:numPr>
      </w:pPr>
      <w:r w:rsidRPr="00F11B31">
        <w:rPr>
          <w:u w:val="single"/>
        </w:rPr>
        <w:t>How do I file a complaint</w:t>
      </w:r>
      <w:r w:rsidRPr="00F11B31">
        <w:t>?</w:t>
      </w:r>
    </w:p>
    <w:p w14:paraId="732302E2" w14:textId="77777777" w:rsidR="00320761" w:rsidRPr="00F11B31" w:rsidRDefault="00320761" w:rsidP="00320761">
      <w:pPr>
        <w:ind w:left="720"/>
      </w:pPr>
      <w:r w:rsidRPr="00F11B31">
        <w:rPr>
          <w:i/>
        </w:rPr>
        <w:t xml:space="preserve">If you have a complaint or concern regarding a contractor or any of Realty Performance Groups maintenance employees, please contact your Property Manager at 225-7440. You are also welcome to contact and discuss any of your concerns with any individual Board </w:t>
      </w:r>
      <w:r w:rsidR="00CC1409" w:rsidRPr="00F11B31">
        <w:rPr>
          <w:i/>
        </w:rPr>
        <w:t xml:space="preserve">of Directors </w:t>
      </w:r>
      <w:r w:rsidRPr="00F11B31">
        <w:rPr>
          <w:i/>
        </w:rPr>
        <w:t>Member or come to any of the monthly Board meetings.</w:t>
      </w:r>
    </w:p>
    <w:p w14:paraId="21328FB0" w14:textId="77777777" w:rsidR="00FA4983" w:rsidRPr="00F11B31" w:rsidRDefault="00FA4983" w:rsidP="00FA4983">
      <w:pPr>
        <w:rPr>
          <w:u w:val="single"/>
        </w:rPr>
      </w:pPr>
    </w:p>
    <w:p w14:paraId="2BBF28E2" w14:textId="77777777" w:rsidR="000B4BFE" w:rsidRPr="00F11B31" w:rsidRDefault="000B4BFE" w:rsidP="000B4BFE">
      <w:pPr>
        <w:numPr>
          <w:ilvl w:val="0"/>
          <w:numId w:val="14"/>
        </w:numPr>
      </w:pPr>
      <w:r w:rsidRPr="00F11B31">
        <w:rPr>
          <w:u w:val="single"/>
        </w:rPr>
        <w:t>Who are my elected Board of Directors?</w:t>
      </w:r>
    </w:p>
    <w:p w14:paraId="5F9026B0" w14:textId="77777777" w:rsidR="000B4BFE" w:rsidRPr="00F11B31" w:rsidRDefault="000B4BFE" w:rsidP="000B4BFE">
      <w:pPr>
        <w:ind w:left="720"/>
        <w:rPr>
          <w:i/>
        </w:rPr>
      </w:pPr>
      <w:r w:rsidRPr="00F11B31">
        <w:rPr>
          <w:i/>
        </w:rPr>
        <w:t xml:space="preserve">The names of the Board </w:t>
      </w:r>
      <w:r w:rsidR="00CC1409" w:rsidRPr="00F11B31">
        <w:rPr>
          <w:i/>
        </w:rPr>
        <w:t xml:space="preserve">of Directors </w:t>
      </w:r>
      <w:r w:rsidRPr="00F11B31">
        <w:rPr>
          <w:i/>
        </w:rPr>
        <w:t>Members can be found on the Churchville Greene Website. Click on the “About Us” tab.</w:t>
      </w:r>
    </w:p>
    <w:p w14:paraId="38291DCE" w14:textId="77777777" w:rsidR="000B4BFE" w:rsidRPr="00F11B31" w:rsidRDefault="000B4BFE" w:rsidP="000B4BFE">
      <w:pPr>
        <w:ind w:left="720"/>
        <w:rPr>
          <w:i/>
        </w:rPr>
      </w:pPr>
    </w:p>
    <w:p w14:paraId="1C6948F2" w14:textId="77777777" w:rsidR="00872EC8" w:rsidRPr="00F11B31" w:rsidRDefault="00872EC8" w:rsidP="00FA4983">
      <w:pPr>
        <w:numPr>
          <w:ilvl w:val="0"/>
          <w:numId w:val="14"/>
        </w:numPr>
        <w:rPr>
          <w:u w:val="single"/>
        </w:rPr>
      </w:pPr>
      <w:r w:rsidRPr="00F11B31">
        <w:t xml:space="preserve"> </w:t>
      </w:r>
      <w:r w:rsidRPr="00F11B31">
        <w:rPr>
          <w:u w:val="single"/>
        </w:rPr>
        <w:t xml:space="preserve">What documentation do I require, and need to submit to the Management  </w:t>
      </w:r>
    </w:p>
    <w:p w14:paraId="0E202EFA" w14:textId="77777777" w:rsidR="000B4BFE" w:rsidRPr="00F11B31" w:rsidRDefault="00872EC8" w:rsidP="00872EC8">
      <w:r w:rsidRPr="00F11B31">
        <w:t xml:space="preserve">            </w:t>
      </w:r>
      <w:r w:rsidRPr="00F11B31">
        <w:rPr>
          <w:u w:val="single"/>
        </w:rPr>
        <w:t>Company as part of my Variance Request for a contractor to do work on my unit?</w:t>
      </w:r>
    </w:p>
    <w:p w14:paraId="03B6F61B" w14:textId="77777777" w:rsidR="00CC1409" w:rsidRPr="00F11B31" w:rsidRDefault="00872EC8" w:rsidP="00CC1409">
      <w:pPr>
        <w:ind w:left="720"/>
        <w:rPr>
          <w:i/>
        </w:rPr>
      </w:pPr>
      <w:r w:rsidRPr="00F11B31">
        <w:rPr>
          <w:i/>
        </w:rPr>
        <w:t>All contractors performing work on Churchville Greene premises must be covered by Workmen’s Compensation Insurance. They must also execute a “Hold-Harmless” release and submit this, along with a photocopy of their Certificate of Insurance, to the Management Company prior to beginning any work on-site.</w:t>
      </w:r>
      <w:r w:rsidR="00CC1409" w:rsidRPr="00F11B31">
        <w:t xml:space="preserve"> </w:t>
      </w:r>
      <w:r w:rsidR="00CC1409" w:rsidRPr="00F11B31">
        <w:rPr>
          <w:i/>
        </w:rPr>
        <w:t>Churchville Greene Homeowners Association and Realty Performance Group must be listed as “named insured.”</w:t>
      </w:r>
    </w:p>
    <w:p w14:paraId="1D0C0FA6" w14:textId="77777777" w:rsidR="00872EC8" w:rsidRPr="00F11B31" w:rsidRDefault="00872EC8" w:rsidP="00872EC8">
      <w:r w:rsidRPr="00F11B31">
        <w:tab/>
      </w:r>
    </w:p>
    <w:p w14:paraId="72C122BA" w14:textId="77777777" w:rsidR="00FA4983" w:rsidRPr="00F11B31" w:rsidRDefault="00872EC8" w:rsidP="00872EC8">
      <w:pPr>
        <w:ind w:left="720"/>
        <w:rPr>
          <w:i/>
        </w:rPr>
      </w:pPr>
      <w:r w:rsidRPr="00F11B31">
        <w:rPr>
          <w:i/>
        </w:rPr>
        <w:t>In addition, the homeowner is also responsible for obtaining a building permit, if necessary, or any other approvals that may be required by the Village</w:t>
      </w:r>
      <w:r w:rsidR="00FA4983" w:rsidRPr="00F11B31">
        <w:rPr>
          <w:i/>
        </w:rPr>
        <w:t xml:space="preserve"> of</w:t>
      </w:r>
    </w:p>
    <w:p w14:paraId="765E2816" w14:textId="77777777" w:rsidR="00872EC8" w:rsidRPr="00F11B31" w:rsidRDefault="00872EC8" w:rsidP="00872EC8">
      <w:pPr>
        <w:ind w:left="720"/>
      </w:pPr>
      <w:r w:rsidRPr="00F11B31">
        <w:rPr>
          <w:i/>
        </w:rPr>
        <w:t xml:space="preserve">Churchville or, by the Town of </w:t>
      </w:r>
      <w:smartTag w:uri="urn:schemas-microsoft-com:office:smarttags" w:element="City">
        <w:smartTag w:uri="urn:schemas-microsoft-com:office:smarttags" w:element="place">
          <w:r w:rsidRPr="00F11B31">
            <w:rPr>
              <w:i/>
            </w:rPr>
            <w:t>Riga</w:t>
          </w:r>
        </w:smartTag>
      </w:smartTag>
      <w:r w:rsidRPr="00F11B31">
        <w:rPr>
          <w:i/>
        </w:rPr>
        <w:t>. These documents may be required by the Board prior to final approval of the Variance Request.</w:t>
      </w:r>
    </w:p>
    <w:p w14:paraId="1534D133" w14:textId="77777777" w:rsidR="00872EC8" w:rsidRDefault="00872EC8" w:rsidP="00872EC8">
      <w:pPr>
        <w:ind w:left="720"/>
        <w:rPr>
          <w:color w:val="0000FF"/>
        </w:rPr>
      </w:pPr>
    </w:p>
    <w:p w14:paraId="264A5916" w14:textId="77777777" w:rsidR="003F0F2D" w:rsidRDefault="003F0F2D" w:rsidP="00872EC8">
      <w:pPr>
        <w:ind w:left="720"/>
        <w:rPr>
          <w:color w:val="0000FF"/>
        </w:rPr>
      </w:pPr>
    </w:p>
    <w:p w14:paraId="0D486661" w14:textId="77777777" w:rsidR="003F0F2D" w:rsidRDefault="003F0F2D" w:rsidP="00872EC8">
      <w:pPr>
        <w:ind w:left="720"/>
        <w:rPr>
          <w:color w:val="0000FF"/>
        </w:rPr>
      </w:pPr>
    </w:p>
    <w:p w14:paraId="2D8C525C" w14:textId="77777777" w:rsidR="003F0F2D" w:rsidRDefault="003F0F2D" w:rsidP="00872EC8">
      <w:pPr>
        <w:ind w:left="720"/>
        <w:rPr>
          <w:color w:val="0000FF"/>
        </w:rPr>
      </w:pPr>
    </w:p>
    <w:p w14:paraId="7B4052F5" w14:textId="77777777" w:rsidR="003F0F2D" w:rsidRPr="00F11B31" w:rsidRDefault="003F0F2D" w:rsidP="003F0F2D">
      <w:pPr>
        <w:rPr>
          <w:u w:val="single"/>
        </w:rPr>
      </w:pPr>
      <w:r w:rsidRPr="00F11B31">
        <w:rPr>
          <w:sz w:val="32"/>
          <w:szCs w:val="32"/>
        </w:rPr>
        <w:lastRenderedPageBreak/>
        <w:t xml:space="preserve">    </w:t>
      </w:r>
      <w:r w:rsidRPr="00F11B31">
        <w:rPr>
          <w:sz w:val="32"/>
          <w:szCs w:val="32"/>
          <w:u w:val="single"/>
        </w:rPr>
        <w:t xml:space="preserve">Frequently Asked Questions </w:t>
      </w:r>
      <w:r w:rsidRPr="00F11B31">
        <w:rPr>
          <w:u w:val="single"/>
        </w:rPr>
        <w:t>(Cont.)</w:t>
      </w:r>
      <w:r w:rsidRPr="00F11B31">
        <w:rPr>
          <w:sz w:val="32"/>
          <w:szCs w:val="32"/>
          <w:u w:val="single"/>
        </w:rPr>
        <w:t>:</w:t>
      </w:r>
    </w:p>
    <w:p w14:paraId="6DBB8267" w14:textId="77777777" w:rsidR="003F0F2D" w:rsidRPr="00F11B31" w:rsidRDefault="003F0F2D" w:rsidP="00872EC8">
      <w:pPr>
        <w:ind w:left="720"/>
      </w:pPr>
    </w:p>
    <w:p w14:paraId="4D869DEE" w14:textId="77777777" w:rsidR="00872EC8" w:rsidRPr="00F11B31" w:rsidRDefault="00EB6A74" w:rsidP="00CC1409">
      <w:pPr>
        <w:numPr>
          <w:ilvl w:val="0"/>
          <w:numId w:val="14"/>
        </w:numPr>
      </w:pPr>
      <w:r w:rsidRPr="00F11B31">
        <w:rPr>
          <w:u w:val="single"/>
        </w:rPr>
        <w:t>Where can I obtain a copy of the Homeowners Manual</w:t>
      </w:r>
      <w:r w:rsidRPr="00F11B31">
        <w:t>?</w:t>
      </w:r>
    </w:p>
    <w:p w14:paraId="40659EAF" w14:textId="77777777" w:rsidR="00EB6A74" w:rsidRPr="00F11B31" w:rsidRDefault="00EB6A74" w:rsidP="00EB6A74">
      <w:pPr>
        <w:ind w:left="720"/>
        <w:rPr>
          <w:i/>
        </w:rPr>
      </w:pPr>
      <w:r w:rsidRPr="00F11B31">
        <w:rPr>
          <w:i/>
        </w:rPr>
        <w:t xml:space="preserve">A copy of the </w:t>
      </w:r>
      <w:r w:rsidR="003D18C1" w:rsidRPr="00F11B31">
        <w:rPr>
          <w:i/>
        </w:rPr>
        <w:t>manual</w:t>
      </w:r>
      <w:r w:rsidR="00BB0475" w:rsidRPr="00F11B31">
        <w:rPr>
          <w:i/>
        </w:rPr>
        <w:t xml:space="preserve"> </w:t>
      </w:r>
      <w:r w:rsidRPr="00F11B31">
        <w:rPr>
          <w:i/>
        </w:rPr>
        <w:t xml:space="preserve">can be downloaded and printed from the Churchville </w:t>
      </w:r>
      <w:r w:rsidR="00FA4983" w:rsidRPr="00F11B31">
        <w:rPr>
          <w:i/>
        </w:rPr>
        <w:t xml:space="preserve"> </w:t>
      </w:r>
      <w:r w:rsidRPr="00F11B31">
        <w:rPr>
          <w:i/>
        </w:rPr>
        <w:t>Greene Website, or obtained from the Management Company.</w:t>
      </w:r>
    </w:p>
    <w:p w14:paraId="158576A5" w14:textId="77777777" w:rsidR="007D7212" w:rsidRPr="00F11B31" w:rsidRDefault="007D7212" w:rsidP="00EB6A74">
      <w:pPr>
        <w:ind w:left="720"/>
        <w:rPr>
          <w:i/>
        </w:rPr>
      </w:pPr>
    </w:p>
    <w:p w14:paraId="3C254DF7" w14:textId="77777777" w:rsidR="007D7212" w:rsidRPr="00F11B31" w:rsidRDefault="007D7212" w:rsidP="007D7212">
      <w:pPr>
        <w:numPr>
          <w:ilvl w:val="0"/>
          <w:numId w:val="14"/>
        </w:numPr>
        <w:rPr>
          <w:u w:val="single"/>
        </w:rPr>
      </w:pPr>
      <w:r w:rsidRPr="00F11B31">
        <w:rPr>
          <w:u w:val="single"/>
        </w:rPr>
        <w:t>When do I need to obtain a Variance Request?</w:t>
      </w:r>
    </w:p>
    <w:p w14:paraId="7E2CD524" w14:textId="77777777" w:rsidR="00EB6A74" w:rsidRPr="00F11B31" w:rsidRDefault="007D7212" w:rsidP="00EB6A74">
      <w:pPr>
        <w:ind w:left="720"/>
        <w:rPr>
          <w:i/>
        </w:rPr>
      </w:pPr>
      <w:r w:rsidRPr="00F11B31">
        <w:rPr>
          <w:i/>
        </w:rPr>
        <w:t xml:space="preserve">Exterior modifications of any kind require a Board approved Variance </w:t>
      </w:r>
      <w:r w:rsidRPr="00F11B31">
        <w:rPr>
          <w:b/>
          <w:i/>
          <w:u w:val="single"/>
        </w:rPr>
        <w:t>prior</w:t>
      </w:r>
      <w:r w:rsidRPr="00F11B31">
        <w:rPr>
          <w:i/>
        </w:rPr>
        <w:t xml:space="preserve"> to any work beginning on the exterior of the home. For more information see page 7, “Architectural Controls-Exterior” and, page 23, “Variance Request Form Process.” </w:t>
      </w:r>
    </w:p>
    <w:p w14:paraId="18F9D32C" w14:textId="77777777" w:rsidR="00EB6A74" w:rsidRPr="00F11B31" w:rsidRDefault="00EB6A74" w:rsidP="00FA4983"/>
    <w:sectPr w:rsidR="00EB6A74" w:rsidRPr="00F11B31">
      <w:footerReference w:type="even" r:id="rId29"/>
      <w:footerReference w:type="default" r:id="rId3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AB38FF" w14:textId="77777777" w:rsidR="00367CB4" w:rsidRDefault="00367CB4">
      <w:r>
        <w:separator/>
      </w:r>
    </w:p>
  </w:endnote>
  <w:endnote w:type="continuationSeparator" w:id="0">
    <w:p w14:paraId="61CAC4E9" w14:textId="77777777" w:rsidR="00367CB4" w:rsidRDefault="00367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DFF3C" w14:textId="77777777" w:rsidR="00710D69" w:rsidRDefault="00710D69" w:rsidP="00942C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E58AAC" w14:textId="77777777" w:rsidR="00710D69" w:rsidRDefault="00710D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5B276" w14:textId="77777777" w:rsidR="00710D69" w:rsidRDefault="00710D69" w:rsidP="00942C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F3E19">
      <w:rPr>
        <w:rStyle w:val="PageNumber"/>
        <w:noProof/>
      </w:rPr>
      <w:t>14</w:t>
    </w:r>
    <w:r>
      <w:rPr>
        <w:rStyle w:val="PageNumber"/>
      </w:rPr>
      <w:fldChar w:fldCharType="end"/>
    </w:r>
  </w:p>
  <w:p w14:paraId="239C042E" w14:textId="77777777" w:rsidR="00710D69" w:rsidRDefault="00710D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36BCA4" w14:textId="77777777" w:rsidR="00367CB4" w:rsidRDefault="00367CB4">
      <w:r>
        <w:separator/>
      </w:r>
    </w:p>
  </w:footnote>
  <w:footnote w:type="continuationSeparator" w:id="0">
    <w:p w14:paraId="52916289" w14:textId="77777777" w:rsidR="00367CB4" w:rsidRDefault="00367C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377D6"/>
    <w:multiLevelType w:val="hybridMultilevel"/>
    <w:tmpl w:val="1F0447E6"/>
    <w:lvl w:ilvl="0" w:tplc="3B30187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F579E6"/>
    <w:multiLevelType w:val="hybridMultilevel"/>
    <w:tmpl w:val="9FA8716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D176CFF"/>
    <w:multiLevelType w:val="hybridMultilevel"/>
    <w:tmpl w:val="C414C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E12CA"/>
    <w:multiLevelType w:val="hybridMultilevel"/>
    <w:tmpl w:val="FC002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8E5A0C"/>
    <w:multiLevelType w:val="hybridMultilevel"/>
    <w:tmpl w:val="45AE7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532175"/>
    <w:multiLevelType w:val="hybridMultilevel"/>
    <w:tmpl w:val="832247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28E0584"/>
    <w:multiLevelType w:val="hybridMultilevel"/>
    <w:tmpl w:val="5F0CED5C"/>
    <w:lvl w:ilvl="0" w:tplc="0409000F">
      <w:start w:val="1"/>
      <w:numFmt w:val="decimal"/>
      <w:lvlText w:val="%1."/>
      <w:lvlJc w:val="left"/>
      <w:pPr>
        <w:tabs>
          <w:tab w:val="num" w:pos="720"/>
        </w:tabs>
        <w:ind w:left="720" w:hanging="360"/>
      </w:pPr>
    </w:lvl>
    <w:lvl w:ilvl="1" w:tplc="8D14CFD0">
      <w:start w:val="1"/>
      <w:numFmt w:val="upperLetter"/>
      <w:lvlText w:val="%2."/>
      <w:lvlJc w:val="left"/>
      <w:pPr>
        <w:tabs>
          <w:tab w:val="num" w:pos="1440"/>
        </w:tabs>
        <w:ind w:left="1440" w:hanging="360"/>
      </w:pPr>
      <w:rPr>
        <w:rFonts w:hint="default"/>
        <w:color w:val="auto"/>
      </w:rPr>
    </w:lvl>
    <w:lvl w:ilvl="2" w:tplc="0D54CA0C">
      <w:start w:val="6"/>
      <w:numFmt w:val="decimal"/>
      <w:lvlText w:val="%3"/>
      <w:lvlJc w:val="left"/>
      <w:pPr>
        <w:tabs>
          <w:tab w:val="num" w:pos="2340"/>
        </w:tabs>
        <w:ind w:left="2340" w:hanging="360"/>
      </w:pPr>
      <w:rPr>
        <w:rFonts w:hint="default"/>
        <w:u w:val="singl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2B7B05"/>
    <w:multiLevelType w:val="hybridMultilevel"/>
    <w:tmpl w:val="6E0E9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A81F37"/>
    <w:multiLevelType w:val="hybridMultilevel"/>
    <w:tmpl w:val="A37A09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558169C"/>
    <w:multiLevelType w:val="hybridMultilevel"/>
    <w:tmpl w:val="A1244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B074F5"/>
    <w:multiLevelType w:val="hybridMultilevel"/>
    <w:tmpl w:val="5D9A39FC"/>
    <w:lvl w:ilvl="0" w:tplc="7084DE08">
      <w:start w:val="6"/>
      <w:numFmt w:val="decimal"/>
      <w:lvlText w:val="%1."/>
      <w:lvlJc w:val="left"/>
      <w:pPr>
        <w:tabs>
          <w:tab w:val="num" w:pos="780"/>
        </w:tabs>
        <w:ind w:left="780" w:hanging="4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BC05D93"/>
    <w:multiLevelType w:val="hybridMultilevel"/>
    <w:tmpl w:val="6AA24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662037"/>
    <w:multiLevelType w:val="hybridMultilevel"/>
    <w:tmpl w:val="696AA55E"/>
    <w:lvl w:ilvl="0" w:tplc="0409000F">
      <w:start w:val="1"/>
      <w:numFmt w:val="decimal"/>
      <w:lvlText w:val="%1."/>
      <w:lvlJc w:val="left"/>
      <w:pPr>
        <w:tabs>
          <w:tab w:val="num" w:pos="720"/>
        </w:tabs>
        <w:ind w:left="720" w:hanging="360"/>
      </w:pPr>
    </w:lvl>
    <w:lvl w:ilvl="1" w:tplc="10389EC8">
      <w:start w:val="4"/>
      <w:numFmt w:val="upperLetter"/>
      <w:lvlText w:val="%2."/>
      <w:lvlJc w:val="left"/>
      <w:pPr>
        <w:tabs>
          <w:tab w:val="num" w:pos="1440"/>
        </w:tabs>
        <w:ind w:left="1440" w:hanging="360"/>
      </w:pPr>
      <w:rPr>
        <w:rFonts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5E6156"/>
    <w:multiLevelType w:val="hybridMultilevel"/>
    <w:tmpl w:val="468261A0"/>
    <w:lvl w:ilvl="0" w:tplc="8B4453F2">
      <w:start w:val="1"/>
      <w:numFmt w:val="decimal"/>
      <w:lvlText w:val="%1."/>
      <w:lvlJc w:val="left"/>
      <w:pPr>
        <w:tabs>
          <w:tab w:val="num" w:pos="720"/>
        </w:tabs>
        <w:ind w:left="720"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742E8A"/>
    <w:multiLevelType w:val="hybridMultilevel"/>
    <w:tmpl w:val="352C2118"/>
    <w:lvl w:ilvl="0" w:tplc="3B30187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B4387D"/>
    <w:multiLevelType w:val="hybridMultilevel"/>
    <w:tmpl w:val="0B3A09F2"/>
    <w:lvl w:ilvl="0" w:tplc="F4168C9C">
      <w:start w:val="1"/>
      <w:numFmt w:val="decimal"/>
      <w:lvlText w:val="%1."/>
      <w:lvlJc w:val="left"/>
      <w:pPr>
        <w:tabs>
          <w:tab w:val="num" w:pos="720"/>
        </w:tabs>
        <w:ind w:left="720" w:hanging="360"/>
      </w:pPr>
      <w:rPr>
        <w:color w:val="auto"/>
      </w:rPr>
    </w:lvl>
    <w:lvl w:ilvl="1" w:tplc="5E22C53A">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68320C5"/>
    <w:multiLevelType w:val="hybridMultilevel"/>
    <w:tmpl w:val="3E52539C"/>
    <w:lvl w:ilvl="0" w:tplc="EBBAFE8E">
      <w:start w:val="1"/>
      <w:numFmt w:val="decimal"/>
      <w:lvlText w:val="%1."/>
      <w:lvlJc w:val="left"/>
      <w:pPr>
        <w:tabs>
          <w:tab w:val="num" w:pos="1380"/>
        </w:tabs>
        <w:ind w:left="1380" w:hanging="360"/>
      </w:pPr>
      <w:rPr>
        <w:rFonts w:hint="default"/>
      </w:rPr>
    </w:lvl>
    <w:lvl w:ilvl="1" w:tplc="04090019" w:tentative="1">
      <w:start w:val="1"/>
      <w:numFmt w:val="lowerLetter"/>
      <w:lvlText w:val="%2."/>
      <w:lvlJc w:val="left"/>
      <w:pPr>
        <w:tabs>
          <w:tab w:val="num" w:pos="2100"/>
        </w:tabs>
        <w:ind w:left="2100" w:hanging="360"/>
      </w:pPr>
    </w:lvl>
    <w:lvl w:ilvl="2" w:tplc="0409001B" w:tentative="1">
      <w:start w:val="1"/>
      <w:numFmt w:val="lowerRoman"/>
      <w:lvlText w:val="%3."/>
      <w:lvlJc w:val="right"/>
      <w:pPr>
        <w:tabs>
          <w:tab w:val="num" w:pos="2820"/>
        </w:tabs>
        <w:ind w:left="2820" w:hanging="180"/>
      </w:pPr>
    </w:lvl>
    <w:lvl w:ilvl="3" w:tplc="0409000F" w:tentative="1">
      <w:start w:val="1"/>
      <w:numFmt w:val="decimal"/>
      <w:lvlText w:val="%4."/>
      <w:lvlJc w:val="left"/>
      <w:pPr>
        <w:tabs>
          <w:tab w:val="num" w:pos="3540"/>
        </w:tabs>
        <w:ind w:left="3540" w:hanging="360"/>
      </w:pPr>
    </w:lvl>
    <w:lvl w:ilvl="4" w:tplc="04090019" w:tentative="1">
      <w:start w:val="1"/>
      <w:numFmt w:val="lowerLetter"/>
      <w:lvlText w:val="%5."/>
      <w:lvlJc w:val="left"/>
      <w:pPr>
        <w:tabs>
          <w:tab w:val="num" w:pos="4260"/>
        </w:tabs>
        <w:ind w:left="4260" w:hanging="360"/>
      </w:pPr>
    </w:lvl>
    <w:lvl w:ilvl="5" w:tplc="0409001B" w:tentative="1">
      <w:start w:val="1"/>
      <w:numFmt w:val="lowerRoman"/>
      <w:lvlText w:val="%6."/>
      <w:lvlJc w:val="right"/>
      <w:pPr>
        <w:tabs>
          <w:tab w:val="num" w:pos="4980"/>
        </w:tabs>
        <w:ind w:left="4980" w:hanging="180"/>
      </w:pPr>
    </w:lvl>
    <w:lvl w:ilvl="6" w:tplc="0409000F" w:tentative="1">
      <w:start w:val="1"/>
      <w:numFmt w:val="decimal"/>
      <w:lvlText w:val="%7."/>
      <w:lvlJc w:val="left"/>
      <w:pPr>
        <w:tabs>
          <w:tab w:val="num" w:pos="5700"/>
        </w:tabs>
        <w:ind w:left="5700" w:hanging="360"/>
      </w:pPr>
    </w:lvl>
    <w:lvl w:ilvl="7" w:tplc="04090019" w:tentative="1">
      <w:start w:val="1"/>
      <w:numFmt w:val="lowerLetter"/>
      <w:lvlText w:val="%8."/>
      <w:lvlJc w:val="left"/>
      <w:pPr>
        <w:tabs>
          <w:tab w:val="num" w:pos="6420"/>
        </w:tabs>
        <w:ind w:left="6420" w:hanging="360"/>
      </w:pPr>
    </w:lvl>
    <w:lvl w:ilvl="8" w:tplc="0409001B" w:tentative="1">
      <w:start w:val="1"/>
      <w:numFmt w:val="lowerRoman"/>
      <w:lvlText w:val="%9."/>
      <w:lvlJc w:val="right"/>
      <w:pPr>
        <w:tabs>
          <w:tab w:val="num" w:pos="7140"/>
        </w:tabs>
        <w:ind w:left="7140" w:hanging="180"/>
      </w:pPr>
    </w:lvl>
  </w:abstractNum>
  <w:abstractNum w:abstractNumId="17" w15:restartNumberingAfterBreak="0">
    <w:nsid w:val="2AF53EC0"/>
    <w:multiLevelType w:val="hybridMultilevel"/>
    <w:tmpl w:val="CD827ECE"/>
    <w:lvl w:ilvl="0" w:tplc="B89CEC4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9008D6"/>
    <w:multiLevelType w:val="hybridMultilevel"/>
    <w:tmpl w:val="33F82908"/>
    <w:lvl w:ilvl="0" w:tplc="3B30187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7B1625"/>
    <w:multiLevelType w:val="hybridMultilevel"/>
    <w:tmpl w:val="00FC399E"/>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720"/>
        </w:tabs>
        <w:ind w:left="72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D9559C"/>
    <w:multiLevelType w:val="hybridMultilevel"/>
    <w:tmpl w:val="784C7F8C"/>
    <w:lvl w:ilvl="0" w:tplc="7AD0021A">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A20D74"/>
    <w:multiLevelType w:val="hybridMultilevel"/>
    <w:tmpl w:val="36E6A20C"/>
    <w:lvl w:ilvl="0" w:tplc="0409000F">
      <w:start w:val="1"/>
      <w:numFmt w:val="decimal"/>
      <w:lvlText w:val="%1."/>
      <w:lvlJc w:val="left"/>
      <w:pPr>
        <w:tabs>
          <w:tab w:val="num" w:pos="1080"/>
        </w:tabs>
        <w:ind w:left="1080" w:hanging="360"/>
      </w:pPr>
      <w:rPr>
        <w:rFonts w:hint="default"/>
      </w:rPr>
    </w:lvl>
    <w:lvl w:ilvl="1" w:tplc="34261C60">
      <w:start w:val="6"/>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39DB3FF2"/>
    <w:multiLevelType w:val="hybridMultilevel"/>
    <w:tmpl w:val="CABC2940"/>
    <w:lvl w:ilvl="0" w:tplc="0409000F">
      <w:start w:val="1"/>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BFC7CF0"/>
    <w:multiLevelType w:val="hybridMultilevel"/>
    <w:tmpl w:val="077C6FF2"/>
    <w:lvl w:ilvl="0" w:tplc="C980B562">
      <w:start w:val="1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E686728"/>
    <w:multiLevelType w:val="hybridMultilevel"/>
    <w:tmpl w:val="DA72C5E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491FC2"/>
    <w:multiLevelType w:val="hybridMultilevel"/>
    <w:tmpl w:val="028E847E"/>
    <w:lvl w:ilvl="0" w:tplc="0409000F">
      <w:start w:val="1"/>
      <w:numFmt w:val="decimal"/>
      <w:lvlText w:val="%1."/>
      <w:lvlJc w:val="left"/>
      <w:pPr>
        <w:tabs>
          <w:tab w:val="num" w:pos="1380"/>
        </w:tabs>
        <w:ind w:left="1380" w:hanging="360"/>
      </w:pPr>
    </w:lvl>
    <w:lvl w:ilvl="1" w:tplc="04090019" w:tentative="1">
      <w:start w:val="1"/>
      <w:numFmt w:val="lowerLetter"/>
      <w:lvlText w:val="%2."/>
      <w:lvlJc w:val="left"/>
      <w:pPr>
        <w:tabs>
          <w:tab w:val="num" w:pos="2100"/>
        </w:tabs>
        <w:ind w:left="2100" w:hanging="360"/>
      </w:pPr>
    </w:lvl>
    <w:lvl w:ilvl="2" w:tplc="0409001B" w:tentative="1">
      <w:start w:val="1"/>
      <w:numFmt w:val="lowerRoman"/>
      <w:lvlText w:val="%3."/>
      <w:lvlJc w:val="right"/>
      <w:pPr>
        <w:tabs>
          <w:tab w:val="num" w:pos="2820"/>
        </w:tabs>
        <w:ind w:left="2820" w:hanging="180"/>
      </w:pPr>
    </w:lvl>
    <w:lvl w:ilvl="3" w:tplc="0409000F" w:tentative="1">
      <w:start w:val="1"/>
      <w:numFmt w:val="decimal"/>
      <w:lvlText w:val="%4."/>
      <w:lvlJc w:val="left"/>
      <w:pPr>
        <w:tabs>
          <w:tab w:val="num" w:pos="3540"/>
        </w:tabs>
        <w:ind w:left="3540" w:hanging="360"/>
      </w:pPr>
    </w:lvl>
    <w:lvl w:ilvl="4" w:tplc="04090019" w:tentative="1">
      <w:start w:val="1"/>
      <w:numFmt w:val="lowerLetter"/>
      <w:lvlText w:val="%5."/>
      <w:lvlJc w:val="left"/>
      <w:pPr>
        <w:tabs>
          <w:tab w:val="num" w:pos="4260"/>
        </w:tabs>
        <w:ind w:left="4260" w:hanging="360"/>
      </w:pPr>
    </w:lvl>
    <w:lvl w:ilvl="5" w:tplc="0409001B" w:tentative="1">
      <w:start w:val="1"/>
      <w:numFmt w:val="lowerRoman"/>
      <w:lvlText w:val="%6."/>
      <w:lvlJc w:val="right"/>
      <w:pPr>
        <w:tabs>
          <w:tab w:val="num" w:pos="4980"/>
        </w:tabs>
        <w:ind w:left="4980" w:hanging="180"/>
      </w:pPr>
    </w:lvl>
    <w:lvl w:ilvl="6" w:tplc="0409000F" w:tentative="1">
      <w:start w:val="1"/>
      <w:numFmt w:val="decimal"/>
      <w:lvlText w:val="%7."/>
      <w:lvlJc w:val="left"/>
      <w:pPr>
        <w:tabs>
          <w:tab w:val="num" w:pos="5700"/>
        </w:tabs>
        <w:ind w:left="5700" w:hanging="360"/>
      </w:pPr>
    </w:lvl>
    <w:lvl w:ilvl="7" w:tplc="04090019" w:tentative="1">
      <w:start w:val="1"/>
      <w:numFmt w:val="lowerLetter"/>
      <w:lvlText w:val="%8."/>
      <w:lvlJc w:val="left"/>
      <w:pPr>
        <w:tabs>
          <w:tab w:val="num" w:pos="6420"/>
        </w:tabs>
        <w:ind w:left="6420" w:hanging="360"/>
      </w:pPr>
    </w:lvl>
    <w:lvl w:ilvl="8" w:tplc="0409001B" w:tentative="1">
      <w:start w:val="1"/>
      <w:numFmt w:val="lowerRoman"/>
      <w:lvlText w:val="%9."/>
      <w:lvlJc w:val="right"/>
      <w:pPr>
        <w:tabs>
          <w:tab w:val="num" w:pos="7140"/>
        </w:tabs>
        <w:ind w:left="7140" w:hanging="180"/>
      </w:pPr>
    </w:lvl>
  </w:abstractNum>
  <w:abstractNum w:abstractNumId="26" w15:restartNumberingAfterBreak="0">
    <w:nsid w:val="4229656A"/>
    <w:multiLevelType w:val="hybridMultilevel"/>
    <w:tmpl w:val="C9D8110C"/>
    <w:lvl w:ilvl="0" w:tplc="78468180">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C7A39C3"/>
    <w:multiLevelType w:val="hybridMultilevel"/>
    <w:tmpl w:val="C7602CB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1976746"/>
    <w:multiLevelType w:val="hybridMultilevel"/>
    <w:tmpl w:val="8350F63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56264213"/>
    <w:multiLevelType w:val="hybridMultilevel"/>
    <w:tmpl w:val="49722ECA"/>
    <w:lvl w:ilvl="0" w:tplc="3B30187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FC6525"/>
    <w:multiLevelType w:val="hybridMultilevel"/>
    <w:tmpl w:val="B254E21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5A8D2E4A"/>
    <w:multiLevelType w:val="hybridMultilevel"/>
    <w:tmpl w:val="80248C9E"/>
    <w:lvl w:ilvl="0" w:tplc="9F2CFA7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B14C62"/>
    <w:multiLevelType w:val="hybridMultilevel"/>
    <w:tmpl w:val="1AE28F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E343730"/>
    <w:multiLevelType w:val="hybridMultilevel"/>
    <w:tmpl w:val="7FDEFCD0"/>
    <w:lvl w:ilvl="0" w:tplc="35149190">
      <w:start w:val="1"/>
      <w:numFmt w:val="decimal"/>
      <w:lvlText w:val="%1."/>
      <w:lvlJc w:val="left"/>
      <w:pPr>
        <w:tabs>
          <w:tab w:val="num" w:pos="900"/>
        </w:tabs>
        <w:ind w:left="900" w:hanging="360"/>
      </w:pPr>
      <w:rPr>
        <w:rFonts w:hint="default"/>
        <w:color w:val="auto"/>
        <w:u w:val="none"/>
      </w:rPr>
    </w:lvl>
    <w:lvl w:ilvl="1" w:tplc="0409000F">
      <w:start w:val="1"/>
      <w:numFmt w:val="decimal"/>
      <w:lvlText w:val="%2."/>
      <w:lvlJc w:val="left"/>
      <w:pPr>
        <w:tabs>
          <w:tab w:val="num" w:pos="1620"/>
        </w:tabs>
        <w:ind w:left="1620" w:hanging="360"/>
      </w:pPr>
      <w:rPr>
        <w:rFonts w:hint="default"/>
        <w:color w:val="auto"/>
        <w:u w:val="none"/>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4" w15:restartNumberingAfterBreak="0">
    <w:nsid w:val="617808C0"/>
    <w:multiLevelType w:val="hybridMultilevel"/>
    <w:tmpl w:val="E8AA809C"/>
    <w:lvl w:ilvl="0" w:tplc="10389EC8">
      <w:start w:val="4"/>
      <w:numFmt w:val="upperLetter"/>
      <w:lvlText w:val="%1."/>
      <w:lvlJc w:val="left"/>
      <w:pPr>
        <w:tabs>
          <w:tab w:val="num" w:pos="1440"/>
        </w:tabs>
        <w:ind w:left="1440" w:hanging="360"/>
      </w:pPr>
      <w:rPr>
        <w:rFonts w:hint="default"/>
        <w:color w:val="auto"/>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5" w15:restartNumberingAfterBreak="0">
    <w:nsid w:val="61FC53D0"/>
    <w:multiLevelType w:val="hybridMultilevel"/>
    <w:tmpl w:val="F5A6ACB4"/>
    <w:lvl w:ilvl="0" w:tplc="0409000F">
      <w:start w:val="1"/>
      <w:numFmt w:val="decimal"/>
      <w:lvlText w:val="%1."/>
      <w:lvlJc w:val="left"/>
      <w:pPr>
        <w:tabs>
          <w:tab w:val="num" w:pos="1380"/>
        </w:tabs>
        <w:ind w:left="1380" w:hanging="360"/>
      </w:pPr>
    </w:lvl>
    <w:lvl w:ilvl="1" w:tplc="04090019" w:tentative="1">
      <w:start w:val="1"/>
      <w:numFmt w:val="lowerLetter"/>
      <w:lvlText w:val="%2."/>
      <w:lvlJc w:val="left"/>
      <w:pPr>
        <w:tabs>
          <w:tab w:val="num" w:pos="2100"/>
        </w:tabs>
        <w:ind w:left="2100" w:hanging="360"/>
      </w:pPr>
    </w:lvl>
    <w:lvl w:ilvl="2" w:tplc="0409001B" w:tentative="1">
      <w:start w:val="1"/>
      <w:numFmt w:val="lowerRoman"/>
      <w:lvlText w:val="%3."/>
      <w:lvlJc w:val="right"/>
      <w:pPr>
        <w:tabs>
          <w:tab w:val="num" w:pos="2820"/>
        </w:tabs>
        <w:ind w:left="2820" w:hanging="180"/>
      </w:pPr>
    </w:lvl>
    <w:lvl w:ilvl="3" w:tplc="0409000F" w:tentative="1">
      <w:start w:val="1"/>
      <w:numFmt w:val="decimal"/>
      <w:lvlText w:val="%4."/>
      <w:lvlJc w:val="left"/>
      <w:pPr>
        <w:tabs>
          <w:tab w:val="num" w:pos="3540"/>
        </w:tabs>
        <w:ind w:left="3540" w:hanging="360"/>
      </w:pPr>
    </w:lvl>
    <w:lvl w:ilvl="4" w:tplc="04090019" w:tentative="1">
      <w:start w:val="1"/>
      <w:numFmt w:val="lowerLetter"/>
      <w:lvlText w:val="%5."/>
      <w:lvlJc w:val="left"/>
      <w:pPr>
        <w:tabs>
          <w:tab w:val="num" w:pos="4260"/>
        </w:tabs>
        <w:ind w:left="4260" w:hanging="360"/>
      </w:pPr>
    </w:lvl>
    <w:lvl w:ilvl="5" w:tplc="0409001B" w:tentative="1">
      <w:start w:val="1"/>
      <w:numFmt w:val="lowerRoman"/>
      <w:lvlText w:val="%6."/>
      <w:lvlJc w:val="right"/>
      <w:pPr>
        <w:tabs>
          <w:tab w:val="num" w:pos="4980"/>
        </w:tabs>
        <w:ind w:left="4980" w:hanging="180"/>
      </w:pPr>
    </w:lvl>
    <w:lvl w:ilvl="6" w:tplc="0409000F" w:tentative="1">
      <w:start w:val="1"/>
      <w:numFmt w:val="decimal"/>
      <w:lvlText w:val="%7."/>
      <w:lvlJc w:val="left"/>
      <w:pPr>
        <w:tabs>
          <w:tab w:val="num" w:pos="5700"/>
        </w:tabs>
        <w:ind w:left="5700" w:hanging="360"/>
      </w:pPr>
    </w:lvl>
    <w:lvl w:ilvl="7" w:tplc="04090019" w:tentative="1">
      <w:start w:val="1"/>
      <w:numFmt w:val="lowerLetter"/>
      <w:lvlText w:val="%8."/>
      <w:lvlJc w:val="left"/>
      <w:pPr>
        <w:tabs>
          <w:tab w:val="num" w:pos="6420"/>
        </w:tabs>
        <w:ind w:left="6420" w:hanging="360"/>
      </w:pPr>
    </w:lvl>
    <w:lvl w:ilvl="8" w:tplc="0409001B" w:tentative="1">
      <w:start w:val="1"/>
      <w:numFmt w:val="lowerRoman"/>
      <w:lvlText w:val="%9."/>
      <w:lvlJc w:val="right"/>
      <w:pPr>
        <w:tabs>
          <w:tab w:val="num" w:pos="7140"/>
        </w:tabs>
        <w:ind w:left="7140" w:hanging="180"/>
      </w:pPr>
    </w:lvl>
  </w:abstractNum>
  <w:abstractNum w:abstractNumId="36" w15:restartNumberingAfterBreak="0">
    <w:nsid w:val="65082A3E"/>
    <w:multiLevelType w:val="hybridMultilevel"/>
    <w:tmpl w:val="73DC19DA"/>
    <w:lvl w:ilvl="0" w:tplc="D90E836E">
      <w:start w:val="1"/>
      <w:numFmt w:val="decimal"/>
      <w:lvlText w:val="%1."/>
      <w:lvlJc w:val="left"/>
      <w:pPr>
        <w:tabs>
          <w:tab w:val="num" w:pos="756"/>
        </w:tabs>
        <w:ind w:left="756" w:hanging="3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8624390"/>
    <w:multiLevelType w:val="hybridMultilevel"/>
    <w:tmpl w:val="F6B4F48C"/>
    <w:lvl w:ilvl="0" w:tplc="9ACAD46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8C121C"/>
    <w:multiLevelType w:val="hybridMultilevel"/>
    <w:tmpl w:val="DA72C5E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0E54CC"/>
    <w:multiLevelType w:val="hybridMultilevel"/>
    <w:tmpl w:val="0CC2DB12"/>
    <w:lvl w:ilvl="0" w:tplc="C3A87A3A">
      <w:start w:val="1"/>
      <w:numFmt w:val="decimal"/>
      <w:lvlText w:val="%1."/>
      <w:lvlJc w:val="left"/>
      <w:pPr>
        <w:tabs>
          <w:tab w:val="num" w:pos="720"/>
        </w:tabs>
        <w:ind w:left="720" w:hanging="360"/>
      </w:pPr>
      <w:rPr>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F986788"/>
    <w:multiLevelType w:val="hybridMultilevel"/>
    <w:tmpl w:val="A366E8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71F06480"/>
    <w:multiLevelType w:val="hybridMultilevel"/>
    <w:tmpl w:val="932A5C22"/>
    <w:lvl w:ilvl="0" w:tplc="3B30187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2564DF"/>
    <w:multiLevelType w:val="hybridMultilevel"/>
    <w:tmpl w:val="2DB60A06"/>
    <w:lvl w:ilvl="0" w:tplc="3B30187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E97206"/>
    <w:multiLevelType w:val="hybridMultilevel"/>
    <w:tmpl w:val="378C6A1E"/>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44" w15:restartNumberingAfterBreak="0">
    <w:nsid w:val="78B80FDA"/>
    <w:multiLevelType w:val="hybridMultilevel"/>
    <w:tmpl w:val="F4E8088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15:restartNumberingAfterBreak="0">
    <w:nsid w:val="7B664588"/>
    <w:multiLevelType w:val="hybridMultilevel"/>
    <w:tmpl w:val="6BA89292"/>
    <w:lvl w:ilvl="0" w:tplc="7AD0021A">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6C5D63"/>
    <w:multiLevelType w:val="hybridMultilevel"/>
    <w:tmpl w:val="D53A93D0"/>
    <w:lvl w:ilvl="0" w:tplc="CC50A6A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F302CE6"/>
    <w:multiLevelType w:val="hybridMultilevel"/>
    <w:tmpl w:val="41F6D03A"/>
    <w:lvl w:ilvl="0" w:tplc="3B30187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0"/>
  </w:num>
  <w:num w:numId="3">
    <w:abstractNumId w:val="44"/>
  </w:num>
  <w:num w:numId="4">
    <w:abstractNumId w:val="15"/>
  </w:num>
  <w:num w:numId="5">
    <w:abstractNumId w:val="6"/>
  </w:num>
  <w:num w:numId="6">
    <w:abstractNumId w:val="35"/>
  </w:num>
  <w:num w:numId="7">
    <w:abstractNumId w:val="26"/>
  </w:num>
  <w:num w:numId="8">
    <w:abstractNumId w:val="21"/>
  </w:num>
  <w:num w:numId="9">
    <w:abstractNumId w:val="22"/>
  </w:num>
  <w:num w:numId="10">
    <w:abstractNumId w:val="33"/>
  </w:num>
  <w:num w:numId="11">
    <w:abstractNumId w:val="39"/>
  </w:num>
  <w:num w:numId="12">
    <w:abstractNumId w:val="13"/>
  </w:num>
  <w:num w:numId="13">
    <w:abstractNumId w:val="19"/>
  </w:num>
  <w:num w:numId="14">
    <w:abstractNumId w:val="27"/>
  </w:num>
  <w:num w:numId="15">
    <w:abstractNumId w:val="12"/>
  </w:num>
  <w:num w:numId="16">
    <w:abstractNumId w:val="36"/>
  </w:num>
  <w:num w:numId="17">
    <w:abstractNumId w:val="23"/>
  </w:num>
  <w:num w:numId="18">
    <w:abstractNumId w:val="34"/>
  </w:num>
  <w:num w:numId="19">
    <w:abstractNumId w:val="28"/>
  </w:num>
  <w:num w:numId="20">
    <w:abstractNumId w:val="8"/>
  </w:num>
  <w:num w:numId="21">
    <w:abstractNumId w:val="29"/>
  </w:num>
  <w:num w:numId="22">
    <w:abstractNumId w:val="14"/>
  </w:num>
  <w:num w:numId="23">
    <w:abstractNumId w:val="18"/>
  </w:num>
  <w:num w:numId="24">
    <w:abstractNumId w:val="41"/>
  </w:num>
  <w:num w:numId="25">
    <w:abstractNumId w:val="0"/>
  </w:num>
  <w:num w:numId="26">
    <w:abstractNumId w:val="42"/>
  </w:num>
  <w:num w:numId="27">
    <w:abstractNumId w:val="47"/>
  </w:num>
  <w:num w:numId="28">
    <w:abstractNumId w:val="1"/>
  </w:num>
  <w:num w:numId="29">
    <w:abstractNumId w:val="30"/>
  </w:num>
  <w:num w:numId="30">
    <w:abstractNumId w:val="10"/>
  </w:num>
  <w:num w:numId="31">
    <w:abstractNumId w:val="43"/>
  </w:num>
  <w:num w:numId="32">
    <w:abstractNumId w:val="32"/>
  </w:num>
  <w:num w:numId="33">
    <w:abstractNumId w:val="46"/>
  </w:num>
  <w:num w:numId="34">
    <w:abstractNumId w:val="25"/>
  </w:num>
  <w:num w:numId="35">
    <w:abstractNumId w:val="16"/>
  </w:num>
  <w:num w:numId="36">
    <w:abstractNumId w:val="38"/>
  </w:num>
  <w:num w:numId="37">
    <w:abstractNumId w:val="24"/>
  </w:num>
  <w:num w:numId="38">
    <w:abstractNumId w:val="37"/>
  </w:num>
  <w:num w:numId="39">
    <w:abstractNumId w:val="2"/>
  </w:num>
  <w:num w:numId="40">
    <w:abstractNumId w:val="9"/>
  </w:num>
  <w:num w:numId="41">
    <w:abstractNumId w:val="7"/>
  </w:num>
  <w:num w:numId="42">
    <w:abstractNumId w:val="20"/>
  </w:num>
  <w:num w:numId="43">
    <w:abstractNumId w:val="3"/>
  </w:num>
  <w:num w:numId="44">
    <w:abstractNumId w:val="45"/>
  </w:num>
  <w:num w:numId="45">
    <w:abstractNumId w:val="31"/>
  </w:num>
  <w:num w:numId="46">
    <w:abstractNumId w:val="17"/>
  </w:num>
  <w:num w:numId="47">
    <w:abstractNumId w:val="11"/>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547"/>
    <w:rsid w:val="00000442"/>
    <w:rsid w:val="00005DCB"/>
    <w:rsid w:val="000060B4"/>
    <w:rsid w:val="00026529"/>
    <w:rsid w:val="000324BE"/>
    <w:rsid w:val="0003704E"/>
    <w:rsid w:val="00043898"/>
    <w:rsid w:val="000439F9"/>
    <w:rsid w:val="0004782B"/>
    <w:rsid w:val="000563F1"/>
    <w:rsid w:val="00060527"/>
    <w:rsid w:val="00062EA4"/>
    <w:rsid w:val="00065847"/>
    <w:rsid w:val="000672CB"/>
    <w:rsid w:val="00067F2B"/>
    <w:rsid w:val="00073C58"/>
    <w:rsid w:val="00076027"/>
    <w:rsid w:val="00077E29"/>
    <w:rsid w:val="00082BB4"/>
    <w:rsid w:val="000837DA"/>
    <w:rsid w:val="000A559A"/>
    <w:rsid w:val="000A5907"/>
    <w:rsid w:val="000B4BFE"/>
    <w:rsid w:val="000C0399"/>
    <w:rsid w:val="000C0A55"/>
    <w:rsid w:val="000C1B10"/>
    <w:rsid w:val="000C1C73"/>
    <w:rsid w:val="000C78CD"/>
    <w:rsid w:val="000D2E4F"/>
    <w:rsid w:val="000E4C24"/>
    <w:rsid w:val="000F2CA5"/>
    <w:rsid w:val="000F3E9B"/>
    <w:rsid w:val="000F3F6F"/>
    <w:rsid w:val="000F7DEF"/>
    <w:rsid w:val="0010080D"/>
    <w:rsid w:val="00100888"/>
    <w:rsid w:val="00101DBB"/>
    <w:rsid w:val="00102694"/>
    <w:rsid w:val="001026AC"/>
    <w:rsid w:val="001038D8"/>
    <w:rsid w:val="00116C55"/>
    <w:rsid w:val="00122CEF"/>
    <w:rsid w:val="001236BD"/>
    <w:rsid w:val="00123995"/>
    <w:rsid w:val="00125B9A"/>
    <w:rsid w:val="00126215"/>
    <w:rsid w:val="00126B29"/>
    <w:rsid w:val="00127808"/>
    <w:rsid w:val="00130EC0"/>
    <w:rsid w:val="00133683"/>
    <w:rsid w:val="00142988"/>
    <w:rsid w:val="00166B42"/>
    <w:rsid w:val="001765C3"/>
    <w:rsid w:val="00177970"/>
    <w:rsid w:val="00180515"/>
    <w:rsid w:val="001815BE"/>
    <w:rsid w:val="0018193A"/>
    <w:rsid w:val="00183A66"/>
    <w:rsid w:val="0018784C"/>
    <w:rsid w:val="00193208"/>
    <w:rsid w:val="001951DD"/>
    <w:rsid w:val="001A0CDC"/>
    <w:rsid w:val="001A2E7D"/>
    <w:rsid w:val="001A78E2"/>
    <w:rsid w:val="001B0281"/>
    <w:rsid w:val="001B058F"/>
    <w:rsid w:val="001B23EB"/>
    <w:rsid w:val="001B3B30"/>
    <w:rsid w:val="001C4474"/>
    <w:rsid w:val="001D4B5F"/>
    <w:rsid w:val="001D570A"/>
    <w:rsid w:val="001D6218"/>
    <w:rsid w:val="001D7735"/>
    <w:rsid w:val="001F0387"/>
    <w:rsid w:val="001F3509"/>
    <w:rsid w:val="001F4E27"/>
    <w:rsid w:val="001F5D5F"/>
    <w:rsid w:val="001F74A0"/>
    <w:rsid w:val="001F781A"/>
    <w:rsid w:val="0020367C"/>
    <w:rsid w:val="002061DB"/>
    <w:rsid w:val="00207435"/>
    <w:rsid w:val="00211A16"/>
    <w:rsid w:val="0021344E"/>
    <w:rsid w:val="00216501"/>
    <w:rsid w:val="00220656"/>
    <w:rsid w:val="002215FA"/>
    <w:rsid w:val="0023326F"/>
    <w:rsid w:val="0023574C"/>
    <w:rsid w:val="00241745"/>
    <w:rsid w:val="00247621"/>
    <w:rsid w:val="00251FD1"/>
    <w:rsid w:val="00257765"/>
    <w:rsid w:val="00261D90"/>
    <w:rsid w:val="002633D2"/>
    <w:rsid w:val="0027178A"/>
    <w:rsid w:val="002723B7"/>
    <w:rsid w:val="00281B4C"/>
    <w:rsid w:val="0028351D"/>
    <w:rsid w:val="0029528D"/>
    <w:rsid w:val="00296672"/>
    <w:rsid w:val="002A0FF0"/>
    <w:rsid w:val="002A21D4"/>
    <w:rsid w:val="002A51EA"/>
    <w:rsid w:val="002B2314"/>
    <w:rsid w:val="002B5642"/>
    <w:rsid w:val="002B6654"/>
    <w:rsid w:val="002C0858"/>
    <w:rsid w:val="002C23B4"/>
    <w:rsid w:val="002C3D76"/>
    <w:rsid w:val="002C50F5"/>
    <w:rsid w:val="002D0FC5"/>
    <w:rsid w:val="002D6A8B"/>
    <w:rsid w:val="002E0CB2"/>
    <w:rsid w:val="002E1139"/>
    <w:rsid w:val="002F3D94"/>
    <w:rsid w:val="002F5209"/>
    <w:rsid w:val="002F7F88"/>
    <w:rsid w:val="00317D6C"/>
    <w:rsid w:val="00320761"/>
    <w:rsid w:val="0032139C"/>
    <w:rsid w:val="003337F6"/>
    <w:rsid w:val="00337FF3"/>
    <w:rsid w:val="003403CF"/>
    <w:rsid w:val="003431C5"/>
    <w:rsid w:val="00343D68"/>
    <w:rsid w:val="00344A91"/>
    <w:rsid w:val="0034697A"/>
    <w:rsid w:val="00346CEC"/>
    <w:rsid w:val="00350770"/>
    <w:rsid w:val="003551CE"/>
    <w:rsid w:val="003560DA"/>
    <w:rsid w:val="003564BF"/>
    <w:rsid w:val="0036022D"/>
    <w:rsid w:val="00363A39"/>
    <w:rsid w:val="00367CB4"/>
    <w:rsid w:val="0037002F"/>
    <w:rsid w:val="003718CD"/>
    <w:rsid w:val="00375EC6"/>
    <w:rsid w:val="00377154"/>
    <w:rsid w:val="003B09EE"/>
    <w:rsid w:val="003B245F"/>
    <w:rsid w:val="003B3763"/>
    <w:rsid w:val="003B7F1A"/>
    <w:rsid w:val="003C2069"/>
    <w:rsid w:val="003C7870"/>
    <w:rsid w:val="003D0247"/>
    <w:rsid w:val="003D0EC0"/>
    <w:rsid w:val="003D18C1"/>
    <w:rsid w:val="003D32C1"/>
    <w:rsid w:val="003D5DD9"/>
    <w:rsid w:val="003D6375"/>
    <w:rsid w:val="003E0C32"/>
    <w:rsid w:val="003F0F2D"/>
    <w:rsid w:val="003F1D84"/>
    <w:rsid w:val="003F72EA"/>
    <w:rsid w:val="004103DE"/>
    <w:rsid w:val="00412866"/>
    <w:rsid w:val="00413022"/>
    <w:rsid w:val="0041765B"/>
    <w:rsid w:val="00422029"/>
    <w:rsid w:val="00435132"/>
    <w:rsid w:val="0043520E"/>
    <w:rsid w:val="00440D85"/>
    <w:rsid w:val="00451A99"/>
    <w:rsid w:val="00456F1B"/>
    <w:rsid w:val="0046499C"/>
    <w:rsid w:val="00464E17"/>
    <w:rsid w:val="0047094F"/>
    <w:rsid w:val="00470A35"/>
    <w:rsid w:val="00470C64"/>
    <w:rsid w:val="00476047"/>
    <w:rsid w:val="00483730"/>
    <w:rsid w:val="00494D23"/>
    <w:rsid w:val="004A03AC"/>
    <w:rsid w:val="004A1F7C"/>
    <w:rsid w:val="004A2EE2"/>
    <w:rsid w:val="004A5827"/>
    <w:rsid w:val="004B08FF"/>
    <w:rsid w:val="004B585B"/>
    <w:rsid w:val="004C486C"/>
    <w:rsid w:val="004D502B"/>
    <w:rsid w:val="004E1571"/>
    <w:rsid w:val="004E3A59"/>
    <w:rsid w:val="004F4921"/>
    <w:rsid w:val="004F6B26"/>
    <w:rsid w:val="00510ABF"/>
    <w:rsid w:val="0051247C"/>
    <w:rsid w:val="00516B98"/>
    <w:rsid w:val="00524ACB"/>
    <w:rsid w:val="00542DFF"/>
    <w:rsid w:val="00544426"/>
    <w:rsid w:val="00546163"/>
    <w:rsid w:val="005470EF"/>
    <w:rsid w:val="005553DC"/>
    <w:rsid w:val="00562E08"/>
    <w:rsid w:val="00567F11"/>
    <w:rsid w:val="005728AB"/>
    <w:rsid w:val="00576AA3"/>
    <w:rsid w:val="00577F4F"/>
    <w:rsid w:val="005834B8"/>
    <w:rsid w:val="00586653"/>
    <w:rsid w:val="005A16CD"/>
    <w:rsid w:val="005A2C04"/>
    <w:rsid w:val="005A3415"/>
    <w:rsid w:val="005A6DAA"/>
    <w:rsid w:val="005C0C23"/>
    <w:rsid w:val="005C2858"/>
    <w:rsid w:val="005D0AF8"/>
    <w:rsid w:val="005D37D3"/>
    <w:rsid w:val="005E14E4"/>
    <w:rsid w:val="005E277A"/>
    <w:rsid w:val="005E750D"/>
    <w:rsid w:val="005F0678"/>
    <w:rsid w:val="005F237A"/>
    <w:rsid w:val="005F7B86"/>
    <w:rsid w:val="0062541E"/>
    <w:rsid w:val="00626C42"/>
    <w:rsid w:val="00630B9D"/>
    <w:rsid w:val="0064455A"/>
    <w:rsid w:val="00647305"/>
    <w:rsid w:val="0065463F"/>
    <w:rsid w:val="006761DA"/>
    <w:rsid w:val="00676A39"/>
    <w:rsid w:val="006A061F"/>
    <w:rsid w:val="006A6287"/>
    <w:rsid w:val="006A7D9F"/>
    <w:rsid w:val="006B0D2F"/>
    <w:rsid w:val="006B40C1"/>
    <w:rsid w:val="006B6EE6"/>
    <w:rsid w:val="006C05E9"/>
    <w:rsid w:val="006C7C02"/>
    <w:rsid w:val="006D3FA1"/>
    <w:rsid w:val="006D4856"/>
    <w:rsid w:val="006D6DC9"/>
    <w:rsid w:val="006D7571"/>
    <w:rsid w:val="006E2976"/>
    <w:rsid w:val="006E2FFC"/>
    <w:rsid w:val="006F513C"/>
    <w:rsid w:val="0070153C"/>
    <w:rsid w:val="007024CD"/>
    <w:rsid w:val="00702983"/>
    <w:rsid w:val="007031EF"/>
    <w:rsid w:val="00710D69"/>
    <w:rsid w:val="00711FAF"/>
    <w:rsid w:val="00713B10"/>
    <w:rsid w:val="00721582"/>
    <w:rsid w:val="00721715"/>
    <w:rsid w:val="00734A3F"/>
    <w:rsid w:val="00734D00"/>
    <w:rsid w:val="00735037"/>
    <w:rsid w:val="0074568E"/>
    <w:rsid w:val="00750D8D"/>
    <w:rsid w:val="00752DF0"/>
    <w:rsid w:val="0075337F"/>
    <w:rsid w:val="0075376D"/>
    <w:rsid w:val="00764C71"/>
    <w:rsid w:val="00764E48"/>
    <w:rsid w:val="007742D7"/>
    <w:rsid w:val="00776934"/>
    <w:rsid w:val="00777383"/>
    <w:rsid w:val="007802B9"/>
    <w:rsid w:val="00782503"/>
    <w:rsid w:val="00782530"/>
    <w:rsid w:val="0079132F"/>
    <w:rsid w:val="007967FA"/>
    <w:rsid w:val="007A7B9C"/>
    <w:rsid w:val="007B4C47"/>
    <w:rsid w:val="007C184E"/>
    <w:rsid w:val="007C525C"/>
    <w:rsid w:val="007C7CED"/>
    <w:rsid w:val="007D59B8"/>
    <w:rsid w:val="007D7212"/>
    <w:rsid w:val="007E7914"/>
    <w:rsid w:val="007F274E"/>
    <w:rsid w:val="007F415B"/>
    <w:rsid w:val="00801893"/>
    <w:rsid w:val="0081063A"/>
    <w:rsid w:val="00811792"/>
    <w:rsid w:val="00812577"/>
    <w:rsid w:val="008177B8"/>
    <w:rsid w:val="00831A45"/>
    <w:rsid w:val="008320AB"/>
    <w:rsid w:val="008430AE"/>
    <w:rsid w:val="00844F01"/>
    <w:rsid w:val="00850C47"/>
    <w:rsid w:val="00851348"/>
    <w:rsid w:val="00852802"/>
    <w:rsid w:val="0086358A"/>
    <w:rsid w:val="00867D14"/>
    <w:rsid w:val="00870F0B"/>
    <w:rsid w:val="00872EC8"/>
    <w:rsid w:val="00875F0A"/>
    <w:rsid w:val="00877101"/>
    <w:rsid w:val="0088201A"/>
    <w:rsid w:val="00885E5D"/>
    <w:rsid w:val="008937A8"/>
    <w:rsid w:val="00897619"/>
    <w:rsid w:val="00897ACF"/>
    <w:rsid w:val="008A0B83"/>
    <w:rsid w:val="008A46D6"/>
    <w:rsid w:val="008B6D35"/>
    <w:rsid w:val="008B719C"/>
    <w:rsid w:val="008D084A"/>
    <w:rsid w:val="008D1299"/>
    <w:rsid w:val="008E17B1"/>
    <w:rsid w:val="008E2837"/>
    <w:rsid w:val="008F08B8"/>
    <w:rsid w:val="008F1083"/>
    <w:rsid w:val="008F18FA"/>
    <w:rsid w:val="008F7C4A"/>
    <w:rsid w:val="00905AAB"/>
    <w:rsid w:val="00906E60"/>
    <w:rsid w:val="00911624"/>
    <w:rsid w:val="009130FA"/>
    <w:rsid w:val="00914647"/>
    <w:rsid w:val="009208EC"/>
    <w:rsid w:val="009225DF"/>
    <w:rsid w:val="0093427F"/>
    <w:rsid w:val="0093492F"/>
    <w:rsid w:val="009360AA"/>
    <w:rsid w:val="00940DCC"/>
    <w:rsid w:val="009414AB"/>
    <w:rsid w:val="00941FDD"/>
    <w:rsid w:val="00942C3C"/>
    <w:rsid w:val="00945510"/>
    <w:rsid w:val="00945778"/>
    <w:rsid w:val="009655EA"/>
    <w:rsid w:val="0097016B"/>
    <w:rsid w:val="00972A70"/>
    <w:rsid w:val="00974960"/>
    <w:rsid w:val="00982E77"/>
    <w:rsid w:val="00987335"/>
    <w:rsid w:val="00991552"/>
    <w:rsid w:val="00992787"/>
    <w:rsid w:val="0099688E"/>
    <w:rsid w:val="00997474"/>
    <w:rsid w:val="009A157E"/>
    <w:rsid w:val="009A4FFE"/>
    <w:rsid w:val="009A70FA"/>
    <w:rsid w:val="009B3243"/>
    <w:rsid w:val="009B36A3"/>
    <w:rsid w:val="009E0A40"/>
    <w:rsid w:val="009E286A"/>
    <w:rsid w:val="009E4890"/>
    <w:rsid w:val="009E4951"/>
    <w:rsid w:val="009E5A93"/>
    <w:rsid w:val="00A01951"/>
    <w:rsid w:val="00A022D7"/>
    <w:rsid w:val="00A03019"/>
    <w:rsid w:val="00A119A5"/>
    <w:rsid w:val="00A13149"/>
    <w:rsid w:val="00A13416"/>
    <w:rsid w:val="00A1415B"/>
    <w:rsid w:val="00A1754D"/>
    <w:rsid w:val="00A30CD9"/>
    <w:rsid w:val="00A33BE7"/>
    <w:rsid w:val="00A44BEF"/>
    <w:rsid w:val="00A44F0E"/>
    <w:rsid w:val="00A47EF9"/>
    <w:rsid w:val="00A55214"/>
    <w:rsid w:val="00A57FA9"/>
    <w:rsid w:val="00A61519"/>
    <w:rsid w:val="00A629FF"/>
    <w:rsid w:val="00A63A91"/>
    <w:rsid w:val="00A6752C"/>
    <w:rsid w:val="00A707AA"/>
    <w:rsid w:val="00A7252D"/>
    <w:rsid w:val="00A75695"/>
    <w:rsid w:val="00A7712D"/>
    <w:rsid w:val="00A83077"/>
    <w:rsid w:val="00A83476"/>
    <w:rsid w:val="00A86AE2"/>
    <w:rsid w:val="00A87488"/>
    <w:rsid w:val="00AB24B9"/>
    <w:rsid w:val="00AB2BF3"/>
    <w:rsid w:val="00AB778D"/>
    <w:rsid w:val="00AC06C4"/>
    <w:rsid w:val="00AC38BE"/>
    <w:rsid w:val="00AC3F54"/>
    <w:rsid w:val="00AC6426"/>
    <w:rsid w:val="00AD23BC"/>
    <w:rsid w:val="00AD7237"/>
    <w:rsid w:val="00AE5EF6"/>
    <w:rsid w:val="00AF3E19"/>
    <w:rsid w:val="00AF5C09"/>
    <w:rsid w:val="00AF68A2"/>
    <w:rsid w:val="00B043D2"/>
    <w:rsid w:val="00B04B8E"/>
    <w:rsid w:val="00B05746"/>
    <w:rsid w:val="00B1265E"/>
    <w:rsid w:val="00B21353"/>
    <w:rsid w:val="00B24A0B"/>
    <w:rsid w:val="00B301FB"/>
    <w:rsid w:val="00B37ECD"/>
    <w:rsid w:val="00B41348"/>
    <w:rsid w:val="00B51E8E"/>
    <w:rsid w:val="00B67246"/>
    <w:rsid w:val="00B67AD1"/>
    <w:rsid w:val="00B753D9"/>
    <w:rsid w:val="00B82DCB"/>
    <w:rsid w:val="00B843AC"/>
    <w:rsid w:val="00B8749A"/>
    <w:rsid w:val="00B87FD2"/>
    <w:rsid w:val="00B9376C"/>
    <w:rsid w:val="00BA006A"/>
    <w:rsid w:val="00BA08B5"/>
    <w:rsid w:val="00BA59E8"/>
    <w:rsid w:val="00BB0475"/>
    <w:rsid w:val="00BB29DF"/>
    <w:rsid w:val="00BB6B72"/>
    <w:rsid w:val="00BB7101"/>
    <w:rsid w:val="00BB72A2"/>
    <w:rsid w:val="00BB778B"/>
    <w:rsid w:val="00BC33CB"/>
    <w:rsid w:val="00BC60E8"/>
    <w:rsid w:val="00BD7032"/>
    <w:rsid w:val="00BD7C97"/>
    <w:rsid w:val="00BE227B"/>
    <w:rsid w:val="00BE2547"/>
    <w:rsid w:val="00BE520F"/>
    <w:rsid w:val="00C008E5"/>
    <w:rsid w:val="00C00E58"/>
    <w:rsid w:val="00C059A7"/>
    <w:rsid w:val="00C1128C"/>
    <w:rsid w:val="00C14446"/>
    <w:rsid w:val="00C16A94"/>
    <w:rsid w:val="00C31D8C"/>
    <w:rsid w:val="00C34213"/>
    <w:rsid w:val="00C35F4B"/>
    <w:rsid w:val="00C424F2"/>
    <w:rsid w:val="00C548DC"/>
    <w:rsid w:val="00C6607C"/>
    <w:rsid w:val="00C708D9"/>
    <w:rsid w:val="00C73CFE"/>
    <w:rsid w:val="00C74956"/>
    <w:rsid w:val="00C74F9D"/>
    <w:rsid w:val="00C7553A"/>
    <w:rsid w:val="00C75659"/>
    <w:rsid w:val="00C828DD"/>
    <w:rsid w:val="00C868A8"/>
    <w:rsid w:val="00C920A9"/>
    <w:rsid w:val="00C946AE"/>
    <w:rsid w:val="00CA0815"/>
    <w:rsid w:val="00CA16C7"/>
    <w:rsid w:val="00CB2376"/>
    <w:rsid w:val="00CC12E4"/>
    <w:rsid w:val="00CC1409"/>
    <w:rsid w:val="00CD191B"/>
    <w:rsid w:val="00CD7403"/>
    <w:rsid w:val="00CF0EB4"/>
    <w:rsid w:val="00CF3925"/>
    <w:rsid w:val="00CF6363"/>
    <w:rsid w:val="00CF6367"/>
    <w:rsid w:val="00D01117"/>
    <w:rsid w:val="00D025B8"/>
    <w:rsid w:val="00D02DDB"/>
    <w:rsid w:val="00D120E5"/>
    <w:rsid w:val="00D13A4E"/>
    <w:rsid w:val="00D1401C"/>
    <w:rsid w:val="00D21B69"/>
    <w:rsid w:val="00D328B8"/>
    <w:rsid w:val="00D35507"/>
    <w:rsid w:val="00D37B65"/>
    <w:rsid w:val="00D4336A"/>
    <w:rsid w:val="00D46C97"/>
    <w:rsid w:val="00D5354B"/>
    <w:rsid w:val="00D54D5C"/>
    <w:rsid w:val="00D605F7"/>
    <w:rsid w:val="00D63B83"/>
    <w:rsid w:val="00D65C4B"/>
    <w:rsid w:val="00D66B27"/>
    <w:rsid w:val="00D67711"/>
    <w:rsid w:val="00D72269"/>
    <w:rsid w:val="00D74412"/>
    <w:rsid w:val="00D74587"/>
    <w:rsid w:val="00D92CE0"/>
    <w:rsid w:val="00D963F0"/>
    <w:rsid w:val="00DB1863"/>
    <w:rsid w:val="00DC5276"/>
    <w:rsid w:val="00DD01E3"/>
    <w:rsid w:val="00DD181C"/>
    <w:rsid w:val="00DE00F4"/>
    <w:rsid w:val="00DE070E"/>
    <w:rsid w:val="00DE2AF0"/>
    <w:rsid w:val="00DE3CED"/>
    <w:rsid w:val="00DF237D"/>
    <w:rsid w:val="00DF6025"/>
    <w:rsid w:val="00E02CFA"/>
    <w:rsid w:val="00E06AE4"/>
    <w:rsid w:val="00E1012C"/>
    <w:rsid w:val="00E12B11"/>
    <w:rsid w:val="00E13C8E"/>
    <w:rsid w:val="00E215CF"/>
    <w:rsid w:val="00E27796"/>
    <w:rsid w:val="00E434A8"/>
    <w:rsid w:val="00E455FD"/>
    <w:rsid w:val="00E56215"/>
    <w:rsid w:val="00E6346A"/>
    <w:rsid w:val="00E712C1"/>
    <w:rsid w:val="00E7600C"/>
    <w:rsid w:val="00E81022"/>
    <w:rsid w:val="00E945C2"/>
    <w:rsid w:val="00E949B4"/>
    <w:rsid w:val="00E970A1"/>
    <w:rsid w:val="00EA20EA"/>
    <w:rsid w:val="00EB410F"/>
    <w:rsid w:val="00EB50A0"/>
    <w:rsid w:val="00EB6A74"/>
    <w:rsid w:val="00EC1D6B"/>
    <w:rsid w:val="00EC3127"/>
    <w:rsid w:val="00EC3AE7"/>
    <w:rsid w:val="00ED6F7C"/>
    <w:rsid w:val="00EE18C9"/>
    <w:rsid w:val="00EE5B31"/>
    <w:rsid w:val="00EE5FBB"/>
    <w:rsid w:val="00EF1E6A"/>
    <w:rsid w:val="00EF7847"/>
    <w:rsid w:val="00F0654C"/>
    <w:rsid w:val="00F11608"/>
    <w:rsid w:val="00F11B31"/>
    <w:rsid w:val="00F125B6"/>
    <w:rsid w:val="00F15EEB"/>
    <w:rsid w:val="00F236E4"/>
    <w:rsid w:val="00F4631E"/>
    <w:rsid w:val="00F4633A"/>
    <w:rsid w:val="00F514AC"/>
    <w:rsid w:val="00F54FD3"/>
    <w:rsid w:val="00F606A6"/>
    <w:rsid w:val="00F62027"/>
    <w:rsid w:val="00F6782B"/>
    <w:rsid w:val="00F70EAF"/>
    <w:rsid w:val="00F71F09"/>
    <w:rsid w:val="00F722BD"/>
    <w:rsid w:val="00F7418D"/>
    <w:rsid w:val="00F7713D"/>
    <w:rsid w:val="00F844CE"/>
    <w:rsid w:val="00F87880"/>
    <w:rsid w:val="00F936C0"/>
    <w:rsid w:val="00F93884"/>
    <w:rsid w:val="00FA0D0F"/>
    <w:rsid w:val="00FA4983"/>
    <w:rsid w:val="00FB108F"/>
    <w:rsid w:val="00FC16B6"/>
    <w:rsid w:val="00FC3E1C"/>
    <w:rsid w:val="00FC5530"/>
    <w:rsid w:val="00FC72DF"/>
    <w:rsid w:val="00FD19B2"/>
    <w:rsid w:val="00FD2D63"/>
    <w:rsid w:val="00FD4822"/>
    <w:rsid w:val="00FD5F8A"/>
    <w:rsid w:val="00FD6C11"/>
    <w:rsid w:val="00FF2AD5"/>
    <w:rsid w:val="00FF45F3"/>
    <w:rsid w:val="00FF4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5121"/>
    <o:shapelayout v:ext="edit">
      <o:idmap v:ext="edit" data="1"/>
    </o:shapelayout>
  </w:shapeDefaults>
  <w:decimalSymbol w:val="."/>
  <w:listSeparator w:val=","/>
  <w14:docId w14:val="20361766"/>
  <w15:chartTrackingRefBased/>
  <w15:docId w15:val="{1958E36A-8B77-4F05-824B-418186329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498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10ABF"/>
    <w:pPr>
      <w:tabs>
        <w:tab w:val="center" w:pos="4320"/>
        <w:tab w:val="right" w:pos="8640"/>
      </w:tabs>
    </w:pPr>
  </w:style>
  <w:style w:type="character" w:styleId="PageNumber">
    <w:name w:val="page number"/>
    <w:basedOn w:val="DefaultParagraphFont"/>
    <w:rsid w:val="00510ABF"/>
  </w:style>
  <w:style w:type="paragraph" w:styleId="Header">
    <w:name w:val="header"/>
    <w:basedOn w:val="Normal"/>
    <w:rsid w:val="00510ABF"/>
    <w:pPr>
      <w:tabs>
        <w:tab w:val="center" w:pos="4320"/>
        <w:tab w:val="right" w:pos="8640"/>
      </w:tabs>
    </w:pPr>
  </w:style>
  <w:style w:type="paragraph" w:styleId="NormalWeb">
    <w:name w:val="Normal (Web)"/>
    <w:basedOn w:val="Normal"/>
    <w:rsid w:val="008A46D6"/>
    <w:pPr>
      <w:spacing w:before="100" w:beforeAutospacing="1" w:after="100" w:afterAutospacing="1"/>
    </w:pPr>
  </w:style>
  <w:style w:type="character" w:styleId="Hyperlink">
    <w:name w:val="Hyperlink"/>
    <w:rsid w:val="00D1401C"/>
    <w:rPr>
      <w:color w:val="0000FF"/>
      <w:u w:val="single"/>
    </w:rPr>
  </w:style>
  <w:style w:type="character" w:styleId="Strong">
    <w:name w:val="Strong"/>
    <w:qFormat/>
    <w:rsid w:val="00350770"/>
    <w:rPr>
      <w:b/>
      <w:bCs/>
    </w:rPr>
  </w:style>
  <w:style w:type="paragraph" w:styleId="ListParagraph">
    <w:name w:val="List Paragraph"/>
    <w:basedOn w:val="Normal"/>
    <w:qFormat/>
    <w:rsid w:val="00B301FB"/>
    <w:pPr>
      <w:spacing w:after="200" w:line="276" w:lineRule="auto"/>
      <w:ind w:left="720"/>
      <w:contextualSpacing/>
    </w:pPr>
    <w:rPr>
      <w:rFonts w:ascii="Calibri" w:hAnsi="Calibri"/>
      <w:sz w:val="22"/>
      <w:szCs w:val="22"/>
    </w:rPr>
  </w:style>
  <w:style w:type="paragraph" w:styleId="BalloonText">
    <w:name w:val="Balloon Text"/>
    <w:basedOn w:val="Normal"/>
    <w:link w:val="BalloonTextChar"/>
    <w:rsid w:val="00D54D5C"/>
    <w:rPr>
      <w:rFonts w:ascii="Tahoma" w:hAnsi="Tahoma" w:cs="Tahoma"/>
      <w:sz w:val="16"/>
      <w:szCs w:val="16"/>
    </w:rPr>
  </w:style>
  <w:style w:type="character" w:customStyle="1" w:styleId="BalloonTextChar">
    <w:name w:val="Balloon Text Char"/>
    <w:link w:val="BalloonText"/>
    <w:rsid w:val="00D54D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192929">
      <w:bodyDiv w:val="1"/>
      <w:marLeft w:val="0"/>
      <w:marRight w:val="0"/>
      <w:marTop w:val="0"/>
      <w:marBottom w:val="0"/>
      <w:divBdr>
        <w:top w:val="none" w:sz="0" w:space="0" w:color="auto"/>
        <w:left w:val="none" w:sz="0" w:space="0" w:color="auto"/>
        <w:bottom w:val="none" w:sz="0" w:space="0" w:color="auto"/>
        <w:right w:val="none" w:sz="0" w:space="0" w:color="auto"/>
      </w:divBdr>
      <w:divsChild>
        <w:div w:id="2131389191">
          <w:marLeft w:val="0"/>
          <w:marRight w:val="0"/>
          <w:marTop w:val="0"/>
          <w:marBottom w:val="0"/>
          <w:divBdr>
            <w:top w:val="none" w:sz="0" w:space="0" w:color="auto"/>
            <w:left w:val="none" w:sz="0" w:space="0" w:color="auto"/>
            <w:bottom w:val="none" w:sz="0" w:space="0" w:color="auto"/>
            <w:right w:val="none" w:sz="0" w:space="0" w:color="auto"/>
          </w:divBdr>
          <w:divsChild>
            <w:div w:id="722872593">
              <w:marLeft w:val="0"/>
              <w:marRight w:val="0"/>
              <w:marTop w:val="0"/>
              <w:marBottom w:val="0"/>
              <w:divBdr>
                <w:top w:val="none" w:sz="0" w:space="0" w:color="auto"/>
                <w:left w:val="none" w:sz="0" w:space="0" w:color="auto"/>
                <w:bottom w:val="none" w:sz="0" w:space="0" w:color="auto"/>
                <w:right w:val="none" w:sz="0" w:space="0" w:color="auto"/>
              </w:divBdr>
              <w:divsChild>
                <w:div w:id="107126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077116">
      <w:bodyDiv w:val="1"/>
      <w:marLeft w:val="0"/>
      <w:marRight w:val="0"/>
      <w:marTop w:val="0"/>
      <w:marBottom w:val="0"/>
      <w:divBdr>
        <w:top w:val="none" w:sz="0" w:space="0" w:color="auto"/>
        <w:left w:val="none" w:sz="0" w:space="0" w:color="auto"/>
        <w:bottom w:val="none" w:sz="0" w:space="0" w:color="auto"/>
        <w:right w:val="none" w:sz="0" w:space="0" w:color="auto"/>
      </w:divBdr>
      <w:divsChild>
        <w:div w:id="435637869">
          <w:marLeft w:val="0"/>
          <w:marRight w:val="0"/>
          <w:marTop w:val="0"/>
          <w:marBottom w:val="0"/>
          <w:divBdr>
            <w:top w:val="none" w:sz="0" w:space="0" w:color="auto"/>
            <w:left w:val="none" w:sz="0" w:space="0" w:color="auto"/>
            <w:bottom w:val="none" w:sz="0" w:space="0" w:color="auto"/>
            <w:right w:val="none" w:sz="0" w:space="0" w:color="auto"/>
          </w:divBdr>
          <w:divsChild>
            <w:div w:id="770782102">
              <w:marLeft w:val="0"/>
              <w:marRight w:val="0"/>
              <w:marTop w:val="0"/>
              <w:marBottom w:val="0"/>
              <w:divBdr>
                <w:top w:val="none" w:sz="0" w:space="0" w:color="auto"/>
                <w:left w:val="none" w:sz="0" w:space="0" w:color="auto"/>
                <w:bottom w:val="none" w:sz="0" w:space="0" w:color="auto"/>
                <w:right w:val="none" w:sz="0" w:space="0" w:color="auto"/>
              </w:divBdr>
              <w:divsChild>
                <w:div w:id="2062747563">
                  <w:marLeft w:val="0"/>
                  <w:marRight w:val="0"/>
                  <w:marTop w:val="0"/>
                  <w:marBottom w:val="0"/>
                  <w:divBdr>
                    <w:top w:val="none" w:sz="0" w:space="0" w:color="auto"/>
                    <w:left w:val="none" w:sz="0" w:space="0" w:color="auto"/>
                    <w:bottom w:val="none" w:sz="0" w:space="0" w:color="auto"/>
                    <w:right w:val="none" w:sz="0" w:space="0" w:color="auto"/>
                  </w:divBdr>
                  <w:divsChild>
                    <w:div w:id="142075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urchvillegreene.com" TargetMode="External"/><Relationship Id="rId13" Type="http://schemas.openxmlformats.org/officeDocument/2006/relationships/image" Target="media/image6.wmf"/><Relationship Id="rId18" Type="http://schemas.openxmlformats.org/officeDocument/2006/relationships/image" Target="media/image10.wmf"/><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wmf"/><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http://www.monroecounty.gov/ecopark" TargetMode="External"/><Relationship Id="rId20" Type="http://schemas.openxmlformats.org/officeDocument/2006/relationships/image" Target="media/image12.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5.jpeg"/><Relationship Id="rId28" Type="http://schemas.openxmlformats.org/officeDocument/2006/relationships/hyperlink" Target="http://www.churchvillegreene.com" TargetMode="External"/><Relationship Id="rId10" Type="http://schemas.openxmlformats.org/officeDocument/2006/relationships/image" Target="media/image3.wmf"/><Relationship Id="rId19" Type="http://schemas.openxmlformats.org/officeDocument/2006/relationships/image" Target="media/image11.w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41</Pages>
  <Words>8865</Words>
  <Characters>50534</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OVERVIEW</vt:lpstr>
    </vt:vector>
  </TitlesOfParts>
  <Company>Strong Health</Company>
  <LinksUpToDate>false</LinksUpToDate>
  <CharactersWithSpaces>59281</CharactersWithSpaces>
  <SharedDoc>false</SharedDoc>
  <HLinks>
    <vt:vector size="18" baseType="variant">
      <vt:variant>
        <vt:i4>6094858</vt:i4>
      </vt:variant>
      <vt:variant>
        <vt:i4>12</vt:i4>
      </vt:variant>
      <vt:variant>
        <vt:i4>0</vt:i4>
      </vt:variant>
      <vt:variant>
        <vt:i4>5</vt:i4>
      </vt:variant>
      <vt:variant>
        <vt:lpwstr>http://www.churchvillegreene.com/</vt:lpwstr>
      </vt:variant>
      <vt:variant>
        <vt:lpwstr/>
      </vt:variant>
      <vt:variant>
        <vt:i4>2752554</vt:i4>
      </vt:variant>
      <vt:variant>
        <vt:i4>3</vt:i4>
      </vt:variant>
      <vt:variant>
        <vt:i4>0</vt:i4>
      </vt:variant>
      <vt:variant>
        <vt:i4>5</vt:i4>
      </vt:variant>
      <vt:variant>
        <vt:lpwstr>http://www.monroecounty.gov/ecopark</vt:lpwstr>
      </vt:variant>
      <vt:variant>
        <vt:lpwstr/>
      </vt:variant>
      <vt:variant>
        <vt:i4>6094858</vt:i4>
      </vt:variant>
      <vt:variant>
        <vt:i4>0</vt:i4>
      </vt:variant>
      <vt:variant>
        <vt:i4>0</vt:i4>
      </vt:variant>
      <vt:variant>
        <vt:i4>5</vt:i4>
      </vt:variant>
      <vt:variant>
        <vt:lpwstr>http://www.churchvillegreene.com/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dc:title>
  <dc:subject/>
  <dc:creator>nferraio</dc:creator>
  <cp:keywords/>
  <dc:description/>
  <cp:lastModifiedBy>Chad Fetterman</cp:lastModifiedBy>
  <cp:revision>2</cp:revision>
  <cp:lastPrinted>2017-05-12T14:52:00Z</cp:lastPrinted>
  <dcterms:created xsi:type="dcterms:W3CDTF">2017-06-13T14:29:00Z</dcterms:created>
  <dcterms:modified xsi:type="dcterms:W3CDTF">2017-06-13T14:29:00Z</dcterms:modified>
</cp:coreProperties>
</file>